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2E" w:rsidRPr="000149E1" w:rsidRDefault="002D476E" w:rsidP="00CC5A9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7F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57F" w:rsidRPr="004B389B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D1157F" w:rsidRPr="004B389B" w:rsidRDefault="00D1157F" w:rsidP="00D115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D1157F" w:rsidRDefault="00C3053E" w:rsidP="00D1157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_________________________</w:t>
      </w:r>
      <w:r w:rsidR="00D1157F"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собрания </w:t>
      </w:r>
      <w:r w:rsidR="00ED50F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пят</w:t>
      </w:r>
      <w:bookmarkStart w:id="0" w:name="_GoBack"/>
      <w:bookmarkEnd w:id="0"/>
      <w:r w:rsidR="00D1157F"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7520AA">
        <w:rPr>
          <w:rFonts w:ascii="Times New Roman" w:hAnsi="Times New Roman"/>
          <w:b/>
          <w:sz w:val="28"/>
          <w:szCs w:val="28"/>
        </w:rPr>
        <w:t>__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520AA">
        <w:rPr>
          <w:rFonts w:ascii="Times New Roman" w:hAnsi="Times New Roman"/>
          <w:b/>
          <w:sz w:val="28"/>
          <w:szCs w:val="28"/>
        </w:rPr>
        <w:t xml:space="preserve"> _____</w:t>
      </w:r>
      <w:r w:rsidR="0067747E">
        <w:rPr>
          <w:rFonts w:ascii="Times New Roman" w:hAnsi="Times New Roman"/>
          <w:b/>
          <w:sz w:val="28"/>
          <w:szCs w:val="28"/>
        </w:rPr>
        <w:t xml:space="preserve"> </w:t>
      </w:r>
      <w:r w:rsidR="00265A7D">
        <w:rPr>
          <w:rFonts w:ascii="Times New Roman" w:hAnsi="Times New Roman"/>
          <w:b/>
          <w:sz w:val="28"/>
          <w:szCs w:val="28"/>
        </w:rPr>
        <w:t>202</w:t>
      </w:r>
      <w:r w:rsidR="00E20F26">
        <w:rPr>
          <w:rFonts w:ascii="Times New Roman" w:hAnsi="Times New Roman"/>
          <w:b/>
          <w:sz w:val="28"/>
          <w:szCs w:val="28"/>
        </w:rPr>
        <w:t>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</w:t>
      </w:r>
      <w:r w:rsidR="00EA5151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    </w:t>
      </w:r>
      <w:r w:rsidR="0044713D">
        <w:rPr>
          <w:rFonts w:ascii="Times New Roman" w:hAnsi="Times New Roman"/>
          <w:b/>
          <w:sz w:val="28"/>
          <w:szCs w:val="28"/>
        </w:rPr>
        <w:t xml:space="preserve">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E37EFE">
        <w:rPr>
          <w:rFonts w:ascii="Times New Roman" w:hAnsi="Times New Roman"/>
          <w:b/>
          <w:sz w:val="28"/>
          <w:szCs w:val="28"/>
        </w:rPr>
        <w:t xml:space="preserve">     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 xml:space="preserve">№ </w:t>
      </w:r>
      <w:r w:rsidR="007520AA">
        <w:rPr>
          <w:rFonts w:ascii="Times New Roman" w:hAnsi="Times New Roman"/>
          <w:b/>
          <w:sz w:val="28"/>
          <w:szCs w:val="28"/>
        </w:rPr>
        <w:t>___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A7D" w:rsidRPr="009B05E2" w:rsidTr="00265A7D">
        <w:trPr>
          <w:trHeight w:val="151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ind w:right="-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Об исполнении бюджета Щетиновского сельского поселения муниципального района «Белгородский район»</w:t>
            </w:r>
          </w:p>
          <w:p w:rsidR="00265A7D" w:rsidRPr="009B05E2" w:rsidRDefault="00EE364A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Белгородской области за 202</w:t>
            </w:r>
            <w:r w:rsidR="00E20F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65A7D"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5A7D" w:rsidRPr="00EF4401" w:rsidRDefault="007F4489" w:rsidP="00265A7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>соответствии  со</w:t>
      </w:r>
      <w:proofErr w:type="gramEnd"/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статьями 264.5, 264.6 Бюджетного кодекса Российской Федерации, статьей 76 Положения о бюджетном процессе Щетиновского сельского поселения муниципального района «Белгородский район» Белгородской области, утвержденным решением земского собрания Щетиновского сельского поселения муниципального района «Белгородский район» Белгородской области от 25 декабря 2015года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155,</w:t>
      </w: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по результатам публичных слушаний 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20A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520A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27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65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65A7D" w:rsidRPr="00EF440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5A7D" w:rsidRPr="00EF4401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A7D" w:rsidRPr="00B91FB6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B91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емское собрание Щетиновского сельского поселения </w:t>
      </w: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и л </w:t>
      </w:r>
      <w:proofErr w:type="gramStart"/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о :</w:t>
      </w:r>
      <w:proofErr w:type="gramEnd"/>
    </w:p>
    <w:p w:rsidR="00265A7D" w:rsidRPr="00B91FB6" w:rsidRDefault="00265A7D" w:rsidP="00265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4489" w:rsidRPr="00280F74" w:rsidRDefault="00265A7D" w:rsidP="007F44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Щетиновского сельского поселения муниципального района Белгородский район» Белгородской области за 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по  доходам  в  сумме 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13 712,1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15 103,3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с превышением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1 391,2</w:t>
      </w:r>
      <w:r w:rsidR="00B91FB6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7F4489" w:rsidRPr="00280F74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 w:rsidR="007F4489" w:rsidRPr="00280F74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 доходам 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80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0F74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7F4489" w:rsidRPr="00E20F26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по ведомственной структуре расходов бюджета Щетиновского сельского поселения муниципального района «Белгородский район» Белгородской области за 20</w:t>
      </w:r>
      <w:r w:rsidR="00EE364A" w:rsidRPr="00E20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3 к настоящему решению;</w:t>
      </w:r>
    </w:p>
    <w:p w:rsidR="007F4489" w:rsidRPr="00BC5D8B" w:rsidRDefault="007F4489" w:rsidP="007F44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Щетиновского сельского поселения и непрограммным направлениям деятельности), группам видов расходов классификации расходов бюджета Щетиновского сельского поселения муниципального района «Белгородский район Белгородской области за 20</w:t>
      </w:r>
      <w:r w:rsidR="00EE364A" w:rsidRPr="00BC5D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 w:rsidRPr="00BC5D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7F4489" w:rsidRPr="00BC5D8B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Щетиновского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EE364A" w:rsidRPr="00BC5D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 w:rsidRPr="00BC5D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7F4489" w:rsidRPr="00BC5D8B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hAnsi="Times New Roman"/>
          <w:sz w:val="28"/>
          <w:szCs w:val="28"/>
        </w:rPr>
        <w:t xml:space="preserve">          - по использование средств резервного фонда администрации Щетиновского сельского поселения муниципального района «Белгородский район» Белгородской области за 20</w:t>
      </w:r>
      <w:r w:rsidR="00EE364A" w:rsidRPr="00BC5D8B">
        <w:rPr>
          <w:rFonts w:ascii="Times New Roman" w:hAnsi="Times New Roman"/>
          <w:sz w:val="28"/>
          <w:szCs w:val="28"/>
        </w:rPr>
        <w:t>2</w:t>
      </w:r>
      <w:r w:rsidR="00E20F26" w:rsidRPr="00BC5D8B">
        <w:rPr>
          <w:rFonts w:ascii="Times New Roman" w:hAnsi="Times New Roman"/>
          <w:sz w:val="28"/>
          <w:szCs w:val="28"/>
        </w:rPr>
        <w:t>3</w:t>
      </w:r>
      <w:r w:rsidRPr="00BC5D8B">
        <w:rPr>
          <w:rFonts w:ascii="Times New Roman" w:hAnsi="Times New Roman"/>
          <w:sz w:val="28"/>
          <w:szCs w:val="28"/>
        </w:rPr>
        <w:t xml:space="preserve"> год 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7F4489" w:rsidRPr="00E20F26" w:rsidRDefault="004E4BFC" w:rsidP="007520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E20F26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его обнародования.</w:t>
      </w:r>
    </w:p>
    <w:p w:rsidR="007F4489" w:rsidRPr="00E20F26" w:rsidRDefault="007F4489" w:rsidP="007F44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="00001107" w:rsidRPr="00E20F26">
        <w:rPr>
          <w:rFonts w:ascii="Times New Roman" w:hAnsi="Times New Roman"/>
          <w:sz w:val="28"/>
          <w:szCs w:val="28"/>
        </w:rPr>
        <w:t>(</w:t>
      </w:r>
      <w:hyperlink r:id="rId9" w:history="1"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001107" w:rsidRPr="00E20F26">
        <w:rPr>
          <w:rFonts w:ascii="Times New Roman" w:hAnsi="Times New Roman"/>
          <w:sz w:val="28"/>
          <w:szCs w:val="28"/>
        </w:rPr>
        <w:t xml:space="preserve">). </w:t>
      </w:r>
    </w:p>
    <w:p w:rsidR="007F4489" w:rsidRPr="00E20F26" w:rsidRDefault="007F4489" w:rsidP="007F4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20F26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proofErr w:type="spellStart"/>
      <w:r w:rsidR="007520AA" w:rsidRPr="00E20F26">
        <w:rPr>
          <w:rFonts w:ascii="Times New Roman" w:hAnsi="Times New Roman"/>
          <w:sz w:val="28"/>
          <w:szCs w:val="28"/>
        </w:rPr>
        <w:t>Пирунов</w:t>
      </w:r>
      <w:proofErr w:type="spellEnd"/>
      <w:r w:rsidR="007520AA" w:rsidRPr="00E20F26">
        <w:rPr>
          <w:rFonts w:ascii="Times New Roman" w:hAnsi="Times New Roman"/>
          <w:sz w:val="28"/>
          <w:szCs w:val="28"/>
        </w:rPr>
        <w:t xml:space="preserve"> Р.В</w:t>
      </w:r>
      <w:r w:rsidRPr="00E20F26">
        <w:rPr>
          <w:rFonts w:ascii="Times New Roman" w:hAnsi="Times New Roman"/>
          <w:sz w:val="28"/>
          <w:szCs w:val="28"/>
        </w:rPr>
        <w:t>).</w:t>
      </w:r>
    </w:p>
    <w:p w:rsidR="000149E1" w:rsidRPr="00E20F26" w:rsidRDefault="000149E1" w:rsidP="007F44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8E2" w:rsidRPr="00E20F26" w:rsidRDefault="00AD18E2" w:rsidP="00CC5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20A" w:rsidRPr="00E20F26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F26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E20F26">
        <w:rPr>
          <w:rFonts w:ascii="Times New Roman" w:hAnsi="Times New Roman"/>
          <w:b/>
          <w:sz w:val="28"/>
          <w:szCs w:val="28"/>
        </w:rPr>
        <w:t>Щетиновского</w:t>
      </w:r>
      <w:r w:rsidRPr="00E20F26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E20F26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F26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8217C1" w:rsidRPr="00E20F26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E20F26">
        <w:rPr>
          <w:rFonts w:ascii="Times New Roman" w:hAnsi="Times New Roman"/>
          <w:b/>
          <w:sz w:val="28"/>
          <w:szCs w:val="28"/>
        </w:rPr>
        <w:t xml:space="preserve">        </w:t>
      </w:r>
      <w:r w:rsidRPr="00E20F26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E20F26">
        <w:rPr>
          <w:rFonts w:ascii="Times New Roman" w:hAnsi="Times New Roman"/>
          <w:b/>
          <w:sz w:val="28"/>
          <w:szCs w:val="28"/>
        </w:rPr>
        <w:t xml:space="preserve">      </w:t>
      </w:r>
      <w:r w:rsidR="00A00ED4" w:rsidRPr="00E20F2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20F26">
        <w:rPr>
          <w:rFonts w:ascii="Times New Roman" w:hAnsi="Times New Roman"/>
          <w:b/>
          <w:sz w:val="28"/>
          <w:szCs w:val="28"/>
        </w:rPr>
        <w:t xml:space="preserve">    </w:t>
      </w:r>
      <w:r w:rsidR="00001107" w:rsidRPr="00E20F26">
        <w:rPr>
          <w:rFonts w:ascii="Times New Roman" w:hAnsi="Times New Roman"/>
          <w:b/>
          <w:sz w:val="28"/>
          <w:szCs w:val="28"/>
        </w:rPr>
        <w:t xml:space="preserve">       </w:t>
      </w:r>
      <w:r w:rsidR="007520AA" w:rsidRPr="00E20F26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7520AA" w:rsidRPr="00E20F26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024B6" w:rsidRPr="004A65C7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024B6" w:rsidRPr="004A65C7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9637A" w:rsidRPr="004A65C7" w:rsidRDefault="0009637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280F74" w:rsidRPr="00280F74" w:rsidTr="00DE0F40">
        <w:trPr>
          <w:trHeight w:val="172"/>
        </w:trPr>
        <w:tc>
          <w:tcPr>
            <w:tcW w:w="9555" w:type="dxa"/>
            <w:vAlign w:val="center"/>
          </w:tcPr>
          <w:p w:rsidR="007F4489" w:rsidRPr="00280F74" w:rsidRDefault="007F4489" w:rsidP="00DE0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280F74" w:rsidRPr="00280F74" w:rsidTr="00DE0F40">
        <w:trPr>
          <w:trHeight w:val="172"/>
        </w:trPr>
        <w:tc>
          <w:tcPr>
            <w:tcW w:w="9555" w:type="dxa"/>
            <w:vAlign w:val="center"/>
          </w:tcPr>
          <w:p w:rsidR="007F4489" w:rsidRPr="00280F74" w:rsidRDefault="007F4489" w:rsidP="00C3559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0F74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>ого поселения от «</w:t>
            </w:r>
            <w:r w:rsidR="007520AA" w:rsidRPr="00280F74">
              <w:rPr>
                <w:rFonts w:ascii="Times New Roman" w:hAnsi="Times New Roman"/>
                <w:sz w:val="28"/>
                <w:szCs w:val="28"/>
              </w:rPr>
              <w:t>__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520AA" w:rsidRPr="00280F74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>202</w:t>
            </w:r>
            <w:r w:rsidR="00280F74" w:rsidRPr="00280F74">
              <w:rPr>
                <w:rFonts w:ascii="Times New Roman" w:hAnsi="Times New Roman"/>
                <w:sz w:val="28"/>
                <w:szCs w:val="28"/>
              </w:rPr>
              <w:t>4</w:t>
            </w:r>
            <w:r w:rsidRPr="00280F74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7520AA" w:rsidRPr="00280F74">
              <w:rPr>
                <w:rFonts w:ascii="Times New Roman" w:hAnsi="Times New Roman"/>
                <w:sz w:val="28"/>
                <w:szCs w:val="28"/>
              </w:rPr>
              <w:t>___</w:t>
            </w:r>
            <w:r w:rsidRPr="00280F7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0F74">
        <w:rPr>
          <w:rFonts w:ascii="Times New Roman" w:hAnsi="Times New Roman"/>
          <w:b/>
          <w:caps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hAnsi="Times New Roman"/>
          <w:b/>
          <w:caps/>
          <w:sz w:val="28"/>
          <w:szCs w:val="28"/>
        </w:rPr>
        <w:t>2</w:t>
      </w:r>
      <w:r w:rsidR="00280F74" w:rsidRPr="00280F74">
        <w:rPr>
          <w:rFonts w:ascii="Times New Roman" w:hAnsi="Times New Roman"/>
          <w:b/>
          <w:caps/>
          <w:sz w:val="28"/>
          <w:szCs w:val="28"/>
        </w:rPr>
        <w:t>3</w:t>
      </w:r>
      <w:r w:rsidRPr="00280F74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280F74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664"/>
        <w:gridCol w:w="4725"/>
        <w:gridCol w:w="1434"/>
      </w:tblGrid>
      <w:tr w:rsidR="00280F74" w:rsidRPr="00280F74" w:rsidTr="00B44B08">
        <w:trPr>
          <w:jc w:val="center"/>
        </w:trPr>
        <w:tc>
          <w:tcPr>
            <w:tcW w:w="662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34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1FB6" w:rsidRPr="00280F74" w:rsidRDefault="00076DCF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4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B91FB6" w:rsidRPr="00280F74" w:rsidRDefault="00C35593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80F74"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391,2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B91FB6" w:rsidRPr="00280F74" w:rsidRDefault="00B91FB6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80F74"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13 712,1</w:t>
            </w:r>
          </w:p>
        </w:tc>
      </w:tr>
      <w:tr w:rsidR="00280F74" w:rsidRPr="00280F74" w:rsidTr="00B44B08">
        <w:trPr>
          <w:trHeight w:val="27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trHeight w:val="552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trHeight w:val="64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C35593" w:rsidRPr="00280F74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280F74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25" w:type="dxa"/>
          </w:tcPr>
          <w:p w:rsidR="00C35593" w:rsidRPr="00280F74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57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53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629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2219E2">
        <w:trPr>
          <w:jc w:val="center"/>
        </w:trPr>
        <w:tc>
          <w:tcPr>
            <w:tcW w:w="662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280F74" w:rsidRPr="00280F74" w:rsidRDefault="00280F74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0F74" w:rsidRPr="00280F74" w:rsidRDefault="00280F74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1 391,2</w:t>
            </w:r>
          </w:p>
        </w:tc>
      </w:tr>
    </w:tbl>
    <w:p w:rsidR="007372B6" w:rsidRPr="00280F74" w:rsidRDefault="007372B6" w:rsidP="00CC5A9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280F74" w:rsidTr="007520AA">
        <w:trPr>
          <w:trHeight w:val="172"/>
        </w:trPr>
        <w:tc>
          <w:tcPr>
            <w:tcW w:w="9555" w:type="dxa"/>
            <w:vAlign w:val="center"/>
          </w:tcPr>
          <w:p w:rsidR="00B91FB6" w:rsidRPr="00280F74" w:rsidRDefault="007520AA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91FB6" w:rsidRPr="00280F74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>Глава Щетиновского</w:t>
            </w:r>
          </w:p>
          <w:p w:rsidR="00B91FB6" w:rsidRPr="00280F74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  О.П. </w:t>
            </w:r>
            <w:proofErr w:type="spellStart"/>
            <w:r w:rsidRPr="00280F74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B44B08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B44B08" w:rsidRPr="00280F74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8" w:rsidRPr="00280F74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ED50F0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B91FB6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7520AA" w:rsidRPr="00280F74" w:rsidRDefault="00B91FB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7520AA" w:rsidRPr="00280F74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</w:tc>
      </w:tr>
      <w:tr w:rsidR="004A65C7" w:rsidRPr="00B47794" w:rsidTr="007520AA">
        <w:trPr>
          <w:trHeight w:val="172"/>
        </w:trPr>
        <w:tc>
          <w:tcPr>
            <w:tcW w:w="9555" w:type="dxa"/>
            <w:vAlign w:val="center"/>
          </w:tcPr>
          <w:p w:rsidR="007520AA" w:rsidRPr="00B47794" w:rsidRDefault="007520AA" w:rsidP="00341021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7794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сельского поселения от «__» ______ 202</w:t>
            </w:r>
            <w:r w:rsidR="00B47794" w:rsidRPr="00B47794">
              <w:rPr>
                <w:rFonts w:ascii="Times New Roman" w:hAnsi="Times New Roman"/>
                <w:sz w:val="28"/>
                <w:szCs w:val="28"/>
              </w:rPr>
              <w:t>4</w:t>
            </w:r>
            <w:r w:rsidRPr="00B47794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0E7086" w:rsidRPr="00B47794" w:rsidRDefault="000E7086" w:rsidP="00265A7D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sz w:val="28"/>
          <w:szCs w:val="28"/>
        </w:rPr>
      </w:pPr>
      <w:r w:rsidRPr="00B47794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</w:p>
    <w:p w:rsidR="000E7086" w:rsidRPr="00B47794" w:rsidRDefault="007F4489" w:rsidP="000E7086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47794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ЩЕТИНОВСКОГО СЕЛЬСКОГО </w:t>
      </w:r>
      <w:r w:rsidRPr="00B47794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</w:t>
      </w:r>
      <w:r w:rsidR="00EE364A" w:rsidRPr="00B47794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="00B47794" w:rsidRPr="00B47794">
        <w:rPr>
          <w:rFonts w:ascii="Times New Roman" w:hAnsi="Times New Roman"/>
          <w:b/>
          <w:bCs/>
          <w:kern w:val="16"/>
          <w:sz w:val="28"/>
          <w:szCs w:val="28"/>
        </w:rPr>
        <w:t>3</w:t>
      </w:r>
      <w:r w:rsidRPr="00B47794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7F4489" w:rsidRPr="00B47794" w:rsidRDefault="007F4489" w:rsidP="000E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8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5174"/>
        <w:gridCol w:w="1412"/>
      </w:tblGrid>
      <w:tr w:rsidR="00B47794" w:rsidRPr="00B47794" w:rsidTr="00D05734">
        <w:trPr>
          <w:trHeight w:hRule="exact" w:val="72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135A0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 xml:space="preserve">Исполнено </w:t>
            </w:r>
            <w:proofErr w:type="spellStart"/>
            <w:r w:rsidRPr="00B47794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A65C7" w:rsidRPr="004A65C7" w:rsidTr="00D05734">
        <w:trPr>
          <w:trHeight w:hRule="exact" w:val="42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sz w:val="24"/>
                <w:szCs w:val="24"/>
              </w:rPr>
              <w:t>- 81,5</w:t>
            </w:r>
          </w:p>
        </w:tc>
      </w:tr>
      <w:tr w:rsidR="004A65C7" w:rsidRPr="004A65C7" w:rsidTr="00D05734">
        <w:trPr>
          <w:trHeight w:hRule="exact" w:val="41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215,3</w:t>
            </w:r>
          </w:p>
        </w:tc>
      </w:tr>
      <w:tr w:rsidR="004A65C7" w:rsidRPr="004A65C7" w:rsidTr="00D05734">
        <w:trPr>
          <w:trHeight w:hRule="exact" w:val="40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</w:rPr>
              <w:t>215,3</w:t>
            </w:r>
          </w:p>
        </w:tc>
      </w:tr>
      <w:tr w:rsidR="004A65C7" w:rsidRPr="004A65C7" w:rsidTr="00D05734">
        <w:trPr>
          <w:trHeight w:hRule="exact" w:val="30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- 344,5</w:t>
            </w:r>
          </w:p>
        </w:tc>
      </w:tr>
      <w:tr w:rsidR="004A65C7" w:rsidRPr="004A65C7" w:rsidTr="00D05734">
        <w:trPr>
          <w:trHeight w:hRule="exact" w:val="114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125,7</w:t>
            </w:r>
          </w:p>
        </w:tc>
      </w:tr>
      <w:tr w:rsidR="004A65C7" w:rsidRPr="004A65C7" w:rsidTr="00D05734">
        <w:trPr>
          <w:trHeight w:hRule="exact" w:val="42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106 06000 10 0000 110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-470,2</w:t>
            </w:r>
          </w:p>
        </w:tc>
      </w:tr>
      <w:tr w:rsidR="004A65C7" w:rsidRPr="004A65C7" w:rsidTr="00D05734">
        <w:trPr>
          <w:trHeight w:hRule="exact" w:val="436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1,0</w:t>
            </w:r>
          </w:p>
        </w:tc>
      </w:tr>
      <w:tr w:rsidR="00A74171" w:rsidRPr="004A65C7" w:rsidTr="00A74171">
        <w:trPr>
          <w:trHeight w:hRule="exact" w:val="954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171" w:rsidRPr="00AB0626" w:rsidRDefault="00A74171" w:rsidP="002219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AB0626">
              <w:rPr>
                <w:rStyle w:val="1"/>
                <w:b/>
                <w:color w:val="auto"/>
                <w:sz w:val="24"/>
                <w:szCs w:val="24"/>
              </w:rPr>
              <w:t>109 00000 00 0000 000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171" w:rsidRPr="00AB0626" w:rsidRDefault="00A74171" w:rsidP="002219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AB0626">
              <w:rPr>
                <w:rStyle w:val="1"/>
                <w:b/>
                <w:color w:val="auto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171" w:rsidRPr="00B47794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65C7" w:rsidRPr="004A65C7" w:rsidTr="00D05734">
        <w:trPr>
          <w:trHeight w:hRule="exact" w:val="11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43,6</w:t>
            </w:r>
          </w:p>
        </w:tc>
      </w:tr>
      <w:tr w:rsidR="004A65C7" w:rsidRPr="004A65C7" w:rsidTr="00D05734">
        <w:trPr>
          <w:trHeight w:hRule="exact" w:val="1695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</w:rPr>
              <w:t>43,6</w:t>
            </w:r>
          </w:p>
        </w:tc>
      </w:tr>
      <w:tr w:rsidR="004A65C7" w:rsidRPr="004A65C7" w:rsidTr="00B47794">
        <w:trPr>
          <w:trHeight w:hRule="exact" w:val="93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B4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47794" w:rsidRPr="00B477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3,0</w:t>
            </w:r>
          </w:p>
        </w:tc>
      </w:tr>
      <w:tr w:rsidR="00907F66" w:rsidRPr="004A65C7" w:rsidTr="009A2473">
        <w:trPr>
          <w:trHeight w:hRule="exact" w:val="73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B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66">
              <w:rPr>
                <w:rFonts w:ascii="Times New Roman" w:hAnsi="Times New Roman"/>
                <w:sz w:val="24"/>
                <w:szCs w:val="24"/>
              </w:rPr>
              <w:t>113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02995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10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0000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752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907F66">
              <w:rPr>
                <w:b w:val="0"/>
                <w:sz w:val="24"/>
                <w:szCs w:val="24"/>
              </w:rPr>
              <w:t>3,0</w:t>
            </w:r>
          </w:p>
        </w:tc>
      </w:tr>
      <w:tr w:rsidR="004A65C7" w:rsidRPr="004A65C7" w:rsidTr="009A2473">
        <w:trPr>
          <w:trHeight w:hRule="exact" w:val="70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13 793,</w:t>
            </w:r>
            <w:r w:rsidR="00A74171">
              <w:rPr>
                <w:rStyle w:val="af3"/>
                <w:b/>
                <w:color w:val="auto"/>
                <w:sz w:val="24"/>
                <w:szCs w:val="24"/>
              </w:rPr>
              <w:t>6</w:t>
            </w:r>
          </w:p>
        </w:tc>
      </w:tr>
      <w:tr w:rsidR="004A65C7" w:rsidRPr="004A65C7" w:rsidTr="00B47794">
        <w:trPr>
          <w:trHeight w:hRule="exact" w:val="87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lastRenderedPageBreak/>
              <w:t>202 00000 00 0000 000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5C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13 793,6</w:t>
            </w:r>
          </w:p>
        </w:tc>
      </w:tr>
      <w:tr w:rsidR="004A65C7" w:rsidRPr="004A65C7" w:rsidTr="00B47794">
        <w:trPr>
          <w:trHeight w:hRule="exact" w:val="85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5C2489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202 16</w:t>
            </w:r>
            <w:r w:rsidR="007F4489" w:rsidRPr="00B47794">
              <w:rPr>
                <w:rFonts w:ascii="Times New Roman" w:hAnsi="Times New Roman"/>
                <w:sz w:val="24"/>
                <w:szCs w:val="24"/>
              </w:rPr>
              <w:t>001 10 0000 15</w:t>
            </w:r>
            <w:r w:rsidR="003D7636" w:rsidRPr="00B4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DC0B9C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12 230,7</w:t>
            </w:r>
          </w:p>
        </w:tc>
      </w:tr>
      <w:tr w:rsidR="004A65C7" w:rsidRPr="004A65C7" w:rsidTr="00B47794">
        <w:trPr>
          <w:trHeight w:hRule="exact" w:val="6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B47794" w:rsidRDefault="00756406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B47794" w:rsidRDefault="00756406" w:rsidP="00DE0F40">
            <w:pPr>
              <w:spacing w:after="0" w:line="240" w:lineRule="auto"/>
              <w:jc w:val="center"/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06" w:rsidRPr="00B47794" w:rsidRDefault="00C35D38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1 299,6</w:t>
            </w:r>
          </w:p>
        </w:tc>
      </w:tr>
      <w:tr w:rsidR="004A65C7" w:rsidRPr="004A65C7" w:rsidTr="00B47794">
        <w:trPr>
          <w:trHeight w:hRule="exact" w:val="112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3D763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2 02 35118 10 0000 15</w:t>
            </w:r>
            <w:r w:rsidR="003D7636" w:rsidRPr="00B47794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B477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47794">
              <w:rPr>
                <w:b w:val="0"/>
                <w:sz w:val="24"/>
                <w:szCs w:val="24"/>
                <w:shd w:val="clear" w:color="auto" w:fill="FFFFFF"/>
              </w:rPr>
              <w:t>муниципальных и городских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5C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4A65C7" w:rsidRPr="004A65C7" w:rsidTr="00147DAE">
        <w:trPr>
          <w:trHeight w:hRule="exact" w:val="16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3D763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2 02 40014 10 0000 15</w:t>
            </w:r>
            <w:r w:rsidR="003D7636" w:rsidRPr="00B47794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7794" w:rsidRPr="00B47794" w:rsidTr="00D05734">
        <w:trPr>
          <w:trHeight w:hRule="exact" w:val="41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ИТОГО ДОХОДОВ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A74171" w:rsidP="002D429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13 712,1</w:t>
            </w:r>
          </w:p>
        </w:tc>
      </w:tr>
    </w:tbl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794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79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</w:t>
      </w:r>
      <w:r w:rsidR="002D4291" w:rsidRPr="00B47794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D4291" w:rsidRPr="00B47794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B47794">
        <w:rPr>
          <w:rFonts w:ascii="Times New Roman" w:hAnsi="Times New Roman"/>
          <w:b/>
          <w:sz w:val="28"/>
          <w:szCs w:val="28"/>
        </w:rPr>
        <w:t xml:space="preserve"> </w:t>
      </w:r>
    </w:p>
    <w:p w:rsidR="000E7086" w:rsidRPr="00B47794" w:rsidRDefault="000E7086" w:rsidP="000E7086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AB7E1A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4A65C7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4A65C7" w:rsidRPr="00E20F26" w:rsidTr="007520AA">
        <w:trPr>
          <w:trHeight w:val="172"/>
        </w:trPr>
        <w:tc>
          <w:tcPr>
            <w:tcW w:w="9555" w:type="dxa"/>
            <w:vAlign w:val="center"/>
          </w:tcPr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ПРИЛОЖЕНИЕ № 3</w:t>
            </w:r>
          </w:p>
        </w:tc>
        <w:tc>
          <w:tcPr>
            <w:tcW w:w="9555" w:type="dxa"/>
            <w:vAlign w:val="center"/>
          </w:tcPr>
          <w:p w:rsidR="007520AA" w:rsidRPr="00E20F26" w:rsidRDefault="007520AA" w:rsidP="00D1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3</w:t>
            </w:r>
          </w:p>
        </w:tc>
      </w:tr>
      <w:tr w:rsidR="004A65C7" w:rsidRPr="00E20F26" w:rsidTr="007520AA">
        <w:trPr>
          <w:trHeight w:val="172"/>
        </w:trPr>
        <w:tc>
          <w:tcPr>
            <w:tcW w:w="9555" w:type="dxa"/>
            <w:vAlign w:val="center"/>
          </w:tcPr>
          <w:p w:rsidR="007520AA" w:rsidRPr="00E20F26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0F26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</w:t>
            </w:r>
            <w:r w:rsidR="00E20F26" w:rsidRPr="00E20F26">
              <w:rPr>
                <w:rFonts w:ascii="Times New Roman" w:hAnsi="Times New Roman"/>
                <w:sz w:val="28"/>
                <w:szCs w:val="28"/>
              </w:rPr>
              <w:t>го поселения от «__» ______ 2024</w:t>
            </w:r>
            <w:r w:rsidRPr="00E20F2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7520AA" w:rsidRPr="00E20F26" w:rsidRDefault="007520AA" w:rsidP="00EA5151">
            <w:pPr>
              <w:spacing w:after="0" w:line="240" w:lineRule="auto"/>
              <w:ind w:left="548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0F2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Щетиновского сельского поселения от «21» мая 2021 г.  № 139      </w:t>
            </w:r>
          </w:p>
        </w:tc>
      </w:tr>
    </w:tbl>
    <w:p w:rsidR="00DC1F5F" w:rsidRPr="00E20F26" w:rsidRDefault="00DC1F5F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47D" w:rsidRPr="00E20F26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</w:t>
      </w:r>
      <w:r w:rsidR="003D763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</w:t>
      </w:r>
      <w:r w:rsidR="003D763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БЮДЖЕТА  ЩЕТИНОВСКОГО СЕЛЬСКОГО ПОСЕЛЕНИЯ </w:t>
      </w:r>
    </w:p>
    <w:p w:rsidR="00C8047D" w:rsidRPr="00E20F26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 w:rsidR="002B7BFB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0F2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3FBA" w:rsidRPr="00E20F26" w:rsidRDefault="004E3FBA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E20F26" w:rsidRDefault="00DC1F5F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</w:t>
      </w:r>
      <w:r w:rsidR="00FE20A8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p w:rsidR="00225683" w:rsidRPr="00E20F26" w:rsidRDefault="0022568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567"/>
        <w:gridCol w:w="992"/>
        <w:gridCol w:w="709"/>
        <w:gridCol w:w="1134"/>
      </w:tblGrid>
      <w:tr w:rsidR="00E20F26" w:rsidRPr="0000434C" w:rsidTr="00E20F26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E20F26" w:rsidRPr="0000434C" w:rsidTr="00E20F26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F26" w:rsidRPr="0000434C" w:rsidTr="00E20F2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E20F26" w:rsidRPr="0000434C" w:rsidTr="00E20F2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E20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07540" w:rsidRDefault="001240FC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E20F26" w:rsidRPr="0000434C" w:rsidTr="00E20F26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510,3</w:t>
            </w:r>
          </w:p>
        </w:tc>
      </w:tr>
      <w:tr w:rsidR="00E20F26" w:rsidRPr="0000434C" w:rsidTr="00E20F26">
        <w:trPr>
          <w:trHeight w:val="13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3 230,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20F26" w:rsidRPr="0000434C" w:rsidTr="00E20F26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20F26" w:rsidRPr="0000434C" w:rsidTr="00E20F26">
        <w:trPr>
          <w:trHeight w:val="17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1 677,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20F26" w:rsidRPr="0000434C" w:rsidTr="001240FC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115,7</w:t>
            </w:r>
          </w:p>
        </w:tc>
      </w:tr>
      <w:tr w:rsidR="00E20F26" w:rsidRPr="0000434C" w:rsidTr="001240FC">
        <w:trPr>
          <w:trHeight w:val="7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1 289,8</w:t>
            </w:r>
          </w:p>
        </w:tc>
      </w:tr>
      <w:tr w:rsidR="00E20F26" w:rsidRPr="0000434C" w:rsidTr="001240FC">
        <w:trPr>
          <w:trHeight w:val="2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1 289,8</w:t>
            </w:r>
          </w:p>
        </w:tc>
      </w:tr>
      <w:tr w:rsidR="00E20F26" w:rsidRPr="0000434C" w:rsidTr="001240FC">
        <w:trPr>
          <w:trHeight w:val="16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E20F26" w:rsidRPr="0000434C" w:rsidTr="001240FC">
        <w:trPr>
          <w:trHeight w:val="19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E20F26" w:rsidRPr="0000434C" w:rsidTr="001240FC">
        <w:trPr>
          <w:trHeight w:val="21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E20F26" w:rsidRPr="0000434C" w:rsidTr="001240FC">
        <w:trPr>
          <w:trHeight w:val="21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E20F26" w:rsidRPr="0000434C" w:rsidTr="001240FC">
        <w:trPr>
          <w:trHeight w:val="22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20F26" w:rsidRPr="0000434C" w:rsidTr="00E20F26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E20F26" w:rsidRPr="0000434C" w:rsidTr="00C632B5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20F26" w:rsidRPr="0000434C" w:rsidTr="00C632B5">
        <w:trPr>
          <w:trHeight w:val="7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20F26" w:rsidRPr="0000434C" w:rsidTr="001240FC">
        <w:trPr>
          <w:trHeight w:val="114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C632B5">
        <w:trPr>
          <w:trHeight w:val="1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C632B5">
        <w:trPr>
          <w:trHeight w:val="11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1240FC">
        <w:trPr>
          <w:trHeight w:val="16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C632B5">
        <w:trPr>
          <w:trHeight w:val="1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2A5440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E20F26" w:rsidRPr="0000434C" w:rsidTr="00C632B5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E20F26" w:rsidRPr="0000434C" w:rsidTr="00C632B5">
        <w:trPr>
          <w:trHeight w:val="14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</w:tr>
      <w:tr w:rsidR="00E20F26" w:rsidRPr="0000434C" w:rsidTr="00C632B5">
        <w:trPr>
          <w:trHeight w:val="8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0F26" w:rsidRPr="0000434C" w:rsidTr="002A5440">
        <w:trPr>
          <w:trHeight w:val="1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E20F26" w:rsidRPr="0000434C" w:rsidTr="002A5440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132,3</w:t>
            </w:r>
          </w:p>
        </w:tc>
      </w:tr>
      <w:tr w:rsidR="00E20F26" w:rsidRPr="0000434C" w:rsidTr="00E20F26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E20F26" w:rsidRPr="0000434C" w:rsidTr="002A5440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E20F26" w:rsidRPr="0000434C" w:rsidTr="002A5440">
        <w:trPr>
          <w:trHeight w:val="2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</w:tr>
      <w:tr w:rsidR="00E20F26" w:rsidRPr="0000434C" w:rsidTr="002A5440">
        <w:trPr>
          <w:trHeight w:val="16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E20F26" w:rsidRPr="0000434C" w:rsidTr="002A5440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C632B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C632B5">
        <w:trPr>
          <w:trHeight w:val="21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2A5440">
        <w:trPr>
          <w:trHeight w:val="8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E20F26" w:rsidRPr="00BF6718" w:rsidTr="00E20F26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E20F26" w:rsidRPr="0000434C" w:rsidTr="00E20F26">
        <w:trPr>
          <w:trHeight w:val="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E20F26" w:rsidRPr="0000434C" w:rsidTr="00E20F26">
        <w:trPr>
          <w:trHeight w:val="11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C632B5">
        <w:trPr>
          <w:trHeight w:val="8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C632B5">
        <w:trPr>
          <w:trHeight w:val="11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2A5440">
        <w:trPr>
          <w:trHeight w:val="10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E20F26">
        <w:trPr>
          <w:trHeight w:val="1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4453E9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4453E9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3 460,7</w:t>
            </w:r>
          </w:p>
        </w:tc>
      </w:tr>
      <w:tr w:rsidR="00E20F26" w:rsidRPr="0000434C" w:rsidTr="004453E9">
        <w:trPr>
          <w:trHeight w:val="5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E20F26">
        <w:trPr>
          <w:trHeight w:val="6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4453E9">
        <w:trPr>
          <w:trHeight w:val="10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4453E9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4453E9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3 310,7</w:t>
            </w:r>
          </w:p>
        </w:tc>
      </w:tr>
      <w:tr w:rsidR="00E20F26" w:rsidRPr="0000434C" w:rsidTr="00C632B5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1 868,3</w:t>
            </w:r>
          </w:p>
        </w:tc>
      </w:tr>
      <w:tr w:rsidR="00E20F26" w:rsidRPr="0000434C" w:rsidTr="00C632B5">
        <w:trPr>
          <w:trHeight w:val="139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1 862,7</w:t>
            </w:r>
          </w:p>
        </w:tc>
      </w:tr>
      <w:tr w:rsidR="00E20F26" w:rsidRPr="0000434C" w:rsidTr="004453E9">
        <w:trPr>
          <w:trHeight w:val="11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5,6</w:t>
            </w:r>
          </w:p>
        </w:tc>
      </w:tr>
      <w:tr w:rsidR="00E20F26" w:rsidRPr="0000434C" w:rsidTr="00E20F26">
        <w:trPr>
          <w:trHeight w:val="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1 442,4</w:t>
            </w:r>
          </w:p>
        </w:tc>
      </w:tr>
      <w:tr w:rsidR="00E20F26" w:rsidRPr="0000434C" w:rsidTr="00A2313D">
        <w:trPr>
          <w:trHeight w:val="11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1 442,4</w:t>
            </w:r>
          </w:p>
        </w:tc>
      </w:tr>
      <w:tr w:rsidR="00E20F26" w:rsidRPr="00340954" w:rsidTr="00E20F26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A2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313D"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256,8</w:t>
            </w:r>
          </w:p>
        </w:tc>
      </w:tr>
      <w:tr w:rsidR="00E20F26" w:rsidRPr="0000434C" w:rsidTr="00E20F26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A2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313D"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256,8</w:t>
            </w:r>
          </w:p>
        </w:tc>
      </w:tr>
      <w:tr w:rsidR="00E20F26" w:rsidRPr="0000434C" w:rsidTr="00E20F26">
        <w:trPr>
          <w:trHeight w:val="5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643,8</w:t>
            </w:r>
          </w:p>
        </w:tc>
      </w:tr>
      <w:tr w:rsidR="00E20F26" w:rsidRPr="0000434C" w:rsidTr="00A2313D">
        <w:trPr>
          <w:trHeight w:val="10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636,7</w:t>
            </w:r>
          </w:p>
        </w:tc>
      </w:tr>
      <w:tr w:rsidR="00E20F26" w:rsidRPr="0000434C" w:rsidTr="00A2313D">
        <w:trPr>
          <w:trHeight w:val="6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A2313D">
        <w:trPr>
          <w:trHeight w:val="9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A2313D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E20F26">
        <w:trPr>
          <w:trHeight w:val="4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A2313D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E20F26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1 540,7</w:t>
            </w:r>
          </w:p>
        </w:tc>
      </w:tr>
      <w:tr w:rsidR="00E20F26" w:rsidRPr="0000434C" w:rsidTr="002D5891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1 540,7</w:t>
            </w:r>
          </w:p>
        </w:tc>
      </w:tr>
      <w:tr w:rsidR="00E20F26" w:rsidRPr="0000434C" w:rsidTr="002D5891">
        <w:trPr>
          <w:trHeight w:val="6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E20F26" w:rsidRPr="0000434C" w:rsidTr="002D5891">
        <w:trPr>
          <w:trHeight w:val="123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15,8</w:t>
            </w:r>
          </w:p>
        </w:tc>
      </w:tr>
      <w:tr w:rsidR="00E20F26" w:rsidRPr="0000434C" w:rsidTr="00BC5D8B">
        <w:trPr>
          <w:trHeight w:val="6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E20F26" w:rsidRPr="0000434C" w:rsidTr="002D5891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</w:tr>
      <w:tr w:rsidR="00E20F26" w:rsidRPr="0000434C" w:rsidTr="00BC5D8B">
        <w:trPr>
          <w:trHeight w:val="18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E20F26" w:rsidRPr="0000434C" w:rsidTr="002D5891">
        <w:trPr>
          <w:trHeight w:val="18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</w:tr>
      <w:tr w:rsidR="00E20F26" w:rsidRPr="0000434C" w:rsidTr="00BC5D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E20F26" w:rsidRPr="0000434C" w:rsidTr="00BC5D8B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E20F26" w:rsidRPr="0000434C" w:rsidTr="00BC5D8B">
        <w:trPr>
          <w:trHeight w:val="2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2 739,5</w:t>
            </w:r>
          </w:p>
        </w:tc>
      </w:tr>
      <w:tr w:rsidR="00E20F26" w:rsidRPr="0000434C" w:rsidTr="004453E9">
        <w:trPr>
          <w:trHeight w:val="23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2 739,5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20F26" w:rsidRPr="0000434C" w:rsidTr="004453E9">
        <w:trPr>
          <w:trHeight w:val="12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27,0</w:t>
            </w:r>
          </w:p>
        </w:tc>
      </w:tr>
      <w:tr w:rsidR="00E20F26" w:rsidRPr="0000434C" w:rsidTr="00C632B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</w:tr>
      <w:tr w:rsidR="00E20F26" w:rsidRPr="0000434C" w:rsidTr="00C632B5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4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1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E20F26" w:rsidRPr="0000434C" w:rsidTr="004453E9">
        <w:trPr>
          <w:trHeight w:val="110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7,2</w:t>
            </w:r>
          </w:p>
        </w:tc>
      </w:tr>
      <w:tr w:rsidR="00E20F26" w:rsidRPr="0000434C" w:rsidTr="004453E9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</w:tbl>
    <w:p w:rsidR="003712DC" w:rsidRPr="004A65C7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134E3" w:rsidRPr="004453E9" w:rsidRDefault="00D134E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4E3" w:rsidRPr="004453E9" w:rsidRDefault="00D134E3" w:rsidP="00D13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3E9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D134E3" w:rsidRPr="004453E9" w:rsidRDefault="00D134E3" w:rsidP="00D134E3">
      <w:pPr>
        <w:spacing w:after="0" w:line="240" w:lineRule="auto"/>
        <w:ind w:right="68"/>
        <w:rPr>
          <w:rFonts w:ascii="Times New Roman" w:hAnsi="Times New Roman"/>
          <w:b/>
          <w:sz w:val="28"/>
          <w:szCs w:val="28"/>
        </w:rPr>
      </w:pPr>
      <w:r w:rsidRPr="004453E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A249AB" w:rsidRPr="004453E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A249AB" w:rsidRPr="004453E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4453E9" w:rsidTr="001E409A">
        <w:trPr>
          <w:trHeight w:val="172"/>
        </w:trPr>
        <w:tc>
          <w:tcPr>
            <w:tcW w:w="9555" w:type="dxa"/>
            <w:vAlign w:val="center"/>
          </w:tcPr>
          <w:p w:rsidR="007A25B7" w:rsidRPr="004453E9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4453E9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32B5" w:rsidRDefault="00C632B5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Pr="004453E9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 w:rsidR="007520AA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</w:t>
            </w:r>
            <w:r w:rsidR="007520AA"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ПРИЛОЖЕНИЕ № 4</w:t>
            </w:r>
          </w:p>
        </w:tc>
      </w:tr>
      <w:tr w:rsidR="004A65C7" w:rsidRPr="001C6D57" w:rsidTr="001E409A">
        <w:trPr>
          <w:trHeight w:val="172"/>
        </w:trPr>
        <w:tc>
          <w:tcPr>
            <w:tcW w:w="9555" w:type="dxa"/>
            <w:vAlign w:val="center"/>
          </w:tcPr>
          <w:p w:rsidR="007520AA" w:rsidRPr="001C6D57" w:rsidRDefault="007520AA" w:rsidP="001C6D57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C6D57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</w:t>
            </w:r>
            <w:r w:rsidR="00B05536" w:rsidRPr="001C6D57">
              <w:rPr>
                <w:rFonts w:ascii="Times New Roman" w:hAnsi="Times New Roman"/>
                <w:sz w:val="28"/>
                <w:szCs w:val="28"/>
              </w:rPr>
              <w:t>го поселения от «__» ______ 202</w:t>
            </w:r>
            <w:r w:rsidR="001C6D57" w:rsidRPr="001C6D57">
              <w:rPr>
                <w:rFonts w:ascii="Times New Roman" w:hAnsi="Times New Roman"/>
                <w:sz w:val="28"/>
                <w:szCs w:val="28"/>
              </w:rPr>
              <w:t>4</w:t>
            </w:r>
            <w:r w:rsidRPr="001C6D57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3712DC" w:rsidRPr="001C6D57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086" w:rsidRPr="001C6D57" w:rsidRDefault="000E7086" w:rsidP="00CC5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ED9" w:rsidRPr="004A65C7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ЩЕТИНОВСКОГО СЕЛЬСКОГО ПОСЕЛЕНИЯ И НЕПРОГРАММНЫМ НАПРАВЛЕНИЯМ ДЕЯТЕЛЬНОСТИ), ГРУППАМ ВИДОВ РАСХОДОВ БЮДЖЕТА ЩЕТИНОВСКОГО СЕЛЬСКОГО ПОСЕЛЕНИЯ МУНИЦИПАЛЬНОГО РАЙОНА «БЕЛГОРОДСКИЙ РАЙОН» БЕЛГОРОДСКОЙ ОБЛАСТИ ЗА 20</w:t>
      </w:r>
      <w:r w:rsidR="00D134E3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C6D57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D21DA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5ED9" w:rsidRPr="004A65C7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D21DA" w:rsidRDefault="003D21DA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A65C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</w:t>
      </w:r>
      <w:r w:rsidRPr="004A65C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D03983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709"/>
        <w:gridCol w:w="992"/>
        <w:gridCol w:w="709"/>
        <w:gridCol w:w="1276"/>
      </w:tblGrid>
      <w:tr w:rsidR="00BC5D8B" w:rsidRPr="0000434C" w:rsidTr="00BC5D8B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BC5D8B" w:rsidRPr="0000434C" w:rsidTr="00BC5D8B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D8B" w:rsidRPr="0000434C" w:rsidTr="00BC5D8B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BC5D8B" w:rsidRPr="0000434C" w:rsidTr="00BC5D8B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BC5D8B" w:rsidRPr="0000434C" w:rsidTr="00BC5D8B">
        <w:trPr>
          <w:trHeight w:val="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510,3</w:t>
            </w:r>
          </w:p>
        </w:tc>
      </w:tr>
      <w:tr w:rsidR="00BC5D8B" w:rsidRPr="0000434C" w:rsidTr="00BC5D8B">
        <w:trPr>
          <w:trHeight w:val="13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3 230,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C5D8B" w:rsidRPr="0000434C" w:rsidTr="00BC5D8B">
        <w:trPr>
          <w:trHeight w:val="170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1 677,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5D8B" w:rsidRPr="0000434C" w:rsidTr="00BC5D8B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115,7</w:t>
            </w:r>
          </w:p>
        </w:tc>
      </w:tr>
      <w:tr w:rsidR="00BC5D8B" w:rsidRPr="0000434C" w:rsidTr="00BC5D8B">
        <w:trPr>
          <w:trHeight w:val="7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1 289,8</w:t>
            </w:r>
          </w:p>
        </w:tc>
      </w:tr>
      <w:tr w:rsidR="00BC5D8B" w:rsidRPr="0000434C" w:rsidTr="00BC5D8B">
        <w:trPr>
          <w:trHeight w:val="20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1 289,8</w:t>
            </w:r>
          </w:p>
        </w:tc>
      </w:tr>
      <w:tr w:rsidR="00BC5D8B" w:rsidRPr="0000434C" w:rsidTr="00BC5D8B">
        <w:trPr>
          <w:trHeight w:val="16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C5D8B" w:rsidRPr="0000434C" w:rsidTr="00BC5D8B">
        <w:trPr>
          <w:trHeight w:val="1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BC5D8B" w:rsidRPr="0000434C" w:rsidTr="00BC5D8B">
        <w:trPr>
          <w:trHeight w:val="18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BC5D8B" w:rsidRPr="0000434C" w:rsidTr="00BC5D8B">
        <w:trPr>
          <w:trHeight w:val="21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BC5D8B" w:rsidRPr="0000434C" w:rsidTr="00BC5D8B">
        <w:trPr>
          <w:trHeight w:val="20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C5D8B" w:rsidRPr="0000434C" w:rsidTr="00BC5D8B">
        <w:trPr>
          <w:trHeight w:val="4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BC5D8B" w:rsidRPr="0000434C" w:rsidTr="00BC5D8B">
        <w:trPr>
          <w:trHeight w:val="7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C5D8B" w:rsidRPr="0000434C" w:rsidTr="00BC5D8B">
        <w:trPr>
          <w:trHeight w:val="8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C5D8B" w:rsidRPr="0000434C" w:rsidTr="00BC5D8B">
        <w:trPr>
          <w:trHeight w:val="11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13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17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16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17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4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BC5D8B" w:rsidRPr="0000434C" w:rsidTr="00BC5D8B">
        <w:trPr>
          <w:trHeight w:val="145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</w:tr>
      <w:tr w:rsidR="00BC5D8B" w:rsidRPr="0000434C" w:rsidTr="00BC5D8B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5D8B" w:rsidRPr="0000434C" w:rsidTr="00BC5D8B">
        <w:trPr>
          <w:trHeight w:val="1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C5D8B" w:rsidRPr="0000434C" w:rsidTr="00BC5D8B">
        <w:trPr>
          <w:trHeight w:val="3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132,3</w:t>
            </w:r>
          </w:p>
        </w:tc>
      </w:tr>
      <w:tr w:rsidR="00BC5D8B" w:rsidRPr="0000434C" w:rsidTr="00BC5D8B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BC5D8B" w:rsidRPr="0000434C" w:rsidTr="00BC5D8B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BC5D8B" w:rsidRPr="0000434C" w:rsidTr="00BC5D8B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</w:tr>
      <w:tr w:rsidR="00BC5D8B" w:rsidRPr="0000434C" w:rsidTr="00BC5D8B">
        <w:trPr>
          <w:trHeight w:val="16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BC5D8B" w:rsidRPr="0000434C" w:rsidTr="00BC5D8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21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80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BC5D8B" w:rsidRPr="00BF6718" w:rsidTr="00BC5D8B">
        <w:trPr>
          <w:trHeight w:val="8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BC5D8B" w:rsidRPr="0000434C" w:rsidTr="00BC5D8B">
        <w:trPr>
          <w:trHeight w:val="7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C5D8B" w:rsidRPr="0000434C" w:rsidTr="00BC5D8B">
        <w:trPr>
          <w:trHeight w:val="9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1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11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25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10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88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1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3 460,7</w:t>
            </w:r>
          </w:p>
        </w:tc>
      </w:tr>
      <w:tr w:rsidR="00BC5D8B" w:rsidRPr="0000434C" w:rsidTr="00BC5D8B">
        <w:trPr>
          <w:trHeight w:val="5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6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10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3 310,7</w:t>
            </w:r>
          </w:p>
        </w:tc>
      </w:tr>
      <w:tr w:rsidR="00BC5D8B" w:rsidRPr="0000434C" w:rsidTr="00BC5D8B">
        <w:trPr>
          <w:trHeight w:val="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1 868,3</w:t>
            </w:r>
          </w:p>
        </w:tc>
      </w:tr>
      <w:tr w:rsidR="00BC5D8B" w:rsidRPr="0000434C" w:rsidTr="00BC5D8B">
        <w:trPr>
          <w:trHeight w:val="13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1 862,7</w:t>
            </w:r>
          </w:p>
        </w:tc>
      </w:tr>
      <w:tr w:rsidR="00BC5D8B" w:rsidRPr="0000434C" w:rsidTr="00BC5D8B">
        <w:trPr>
          <w:trHeight w:val="11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5,6</w:t>
            </w:r>
          </w:p>
        </w:tc>
      </w:tr>
      <w:tr w:rsidR="00BC5D8B" w:rsidRPr="0000434C" w:rsidTr="00BC5D8B">
        <w:trPr>
          <w:trHeight w:val="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1 442,4</w:t>
            </w:r>
          </w:p>
        </w:tc>
      </w:tr>
      <w:tr w:rsidR="00BC5D8B" w:rsidRPr="0000434C" w:rsidTr="00BC5D8B">
        <w:trPr>
          <w:trHeight w:val="11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1 442,4</w:t>
            </w:r>
          </w:p>
        </w:tc>
      </w:tr>
      <w:tr w:rsidR="00BC5D8B" w:rsidRPr="00340954" w:rsidTr="00BC5D8B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BC5D8B" w:rsidRPr="0000434C" w:rsidTr="00BC5D8B">
        <w:trPr>
          <w:trHeight w:val="4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BC5D8B" w:rsidRPr="0000434C" w:rsidTr="00BC5D8B">
        <w:trPr>
          <w:trHeight w:val="5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643,8</w:t>
            </w:r>
          </w:p>
        </w:tc>
      </w:tr>
      <w:tr w:rsidR="00BC5D8B" w:rsidRPr="0000434C" w:rsidTr="00BC5D8B">
        <w:trPr>
          <w:trHeight w:val="10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636,7</w:t>
            </w:r>
          </w:p>
        </w:tc>
      </w:tr>
      <w:tr w:rsidR="00BC5D8B" w:rsidRPr="0000434C" w:rsidTr="00BC5D8B">
        <w:trPr>
          <w:trHeight w:val="6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1 540,7</w:t>
            </w:r>
          </w:p>
        </w:tc>
      </w:tr>
      <w:tr w:rsidR="00BC5D8B" w:rsidRPr="0000434C" w:rsidTr="00BC5D8B">
        <w:trPr>
          <w:trHeight w:val="10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1 540,7</w:t>
            </w:r>
          </w:p>
        </w:tc>
      </w:tr>
      <w:tr w:rsidR="00BC5D8B" w:rsidRPr="0000434C" w:rsidTr="00BC5D8B">
        <w:trPr>
          <w:trHeight w:val="6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BC5D8B" w:rsidRPr="0000434C" w:rsidTr="00BC5D8B">
        <w:trPr>
          <w:trHeight w:val="12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15,8</w:t>
            </w:r>
          </w:p>
        </w:tc>
      </w:tr>
      <w:tr w:rsidR="00BC5D8B" w:rsidRPr="0000434C" w:rsidTr="00BC5D8B">
        <w:trPr>
          <w:trHeight w:val="5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BC5D8B" w:rsidRPr="0000434C" w:rsidTr="00BC5D8B">
        <w:trPr>
          <w:trHeight w:val="1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</w:tr>
      <w:tr w:rsidR="00BC5D8B" w:rsidRPr="0000434C" w:rsidTr="00BC5D8B">
        <w:trPr>
          <w:trHeight w:val="15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BC5D8B" w:rsidRPr="0000434C" w:rsidTr="00BC5D8B">
        <w:trPr>
          <w:trHeight w:val="18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</w:tr>
      <w:tr w:rsidR="00BC5D8B" w:rsidRPr="0000434C" w:rsidTr="00BC5D8B">
        <w:trPr>
          <w:trHeight w:val="4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BC5D8B" w:rsidRPr="0000434C" w:rsidTr="00BC5D8B">
        <w:trPr>
          <w:trHeight w:val="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BC5D8B" w:rsidRPr="0000434C" w:rsidTr="00BC5D8B">
        <w:trPr>
          <w:trHeight w:val="17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2 739,5</w:t>
            </w:r>
          </w:p>
        </w:tc>
      </w:tr>
      <w:tr w:rsidR="00BC5D8B" w:rsidRPr="0000434C" w:rsidTr="00BC5D8B">
        <w:trPr>
          <w:trHeight w:val="17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2 739,5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BC5D8B" w:rsidRPr="0000434C" w:rsidTr="00BC5D8B">
        <w:trPr>
          <w:trHeight w:val="12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27,0</w:t>
            </w:r>
          </w:p>
        </w:tc>
      </w:tr>
      <w:tr w:rsidR="00BC5D8B" w:rsidRPr="0000434C" w:rsidTr="00BC5D8B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</w:tr>
      <w:tr w:rsidR="00BC5D8B" w:rsidRPr="0000434C" w:rsidTr="00BC5D8B">
        <w:trPr>
          <w:trHeight w:val="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7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90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4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BC5D8B" w:rsidRPr="0000434C" w:rsidTr="00BC5D8B">
        <w:trPr>
          <w:trHeight w:val="1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7,2</w:t>
            </w:r>
          </w:p>
        </w:tc>
      </w:tr>
      <w:tr w:rsidR="00BC5D8B" w:rsidRPr="0000434C" w:rsidTr="00BC5D8B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</w:tbl>
    <w:p w:rsidR="00BC5D8B" w:rsidRPr="004A65C7" w:rsidRDefault="00BC5D8B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05536" w:rsidRPr="004A65C7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4A65C7" w:rsidRPr="004A65C7" w:rsidTr="00D13097">
        <w:trPr>
          <w:trHeight w:val="172"/>
        </w:trPr>
        <w:tc>
          <w:tcPr>
            <w:tcW w:w="9555" w:type="dxa"/>
            <w:vAlign w:val="center"/>
          </w:tcPr>
          <w:p w:rsidR="007D680A" w:rsidRPr="00BC5D8B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7D680A" w:rsidRPr="00BC5D8B" w:rsidRDefault="007D680A" w:rsidP="007D6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Глава Щетиновского </w:t>
            </w:r>
          </w:p>
          <w:p w:rsidR="007D680A" w:rsidRPr="00BC5D8B" w:rsidRDefault="007D680A" w:rsidP="007D680A">
            <w:pPr>
              <w:spacing w:after="0" w:line="240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О.П. </w:t>
            </w:r>
            <w:proofErr w:type="spellStart"/>
            <w:r w:rsidRPr="00BC5D8B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7D680A" w:rsidRPr="00BC5D8B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BC5D8B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BC5D8B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7520AA" w:rsidRPr="00BC5D8B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</w:p>
        </w:tc>
        <w:tc>
          <w:tcPr>
            <w:tcW w:w="9555" w:type="dxa"/>
            <w:vAlign w:val="center"/>
          </w:tcPr>
          <w:p w:rsidR="007520AA" w:rsidRPr="004A65C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4A65C7" w:rsidRPr="004A65C7" w:rsidTr="00D13097">
        <w:trPr>
          <w:trHeight w:val="172"/>
        </w:trPr>
        <w:tc>
          <w:tcPr>
            <w:tcW w:w="9555" w:type="dxa"/>
            <w:vAlign w:val="center"/>
          </w:tcPr>
          <w:p w:rsidR="007520AA" w:rsidRPr="004A65C7" w:rsidRDefault="007520AA" w:rsidP="002622B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C5D8B">
              <w:rPr>
                <w:rFonts w:ascii="Times New Roman" w:hAnsi="Times New Roman"/>
                <w:sz w:val="28"/>
                <w:szCs w:val="28"/>
              </w:rPr>
              <w:t>к решению  земского собрания  Щетиновского сельского поселения от «__» ______ 202</w:t>
            </w:r>
            <w:r w:rsidR="00BC5D8B">
              <w:rPr>
                <w:rFonts w:ascii="Times New Roman" w:hAnsi="Times New Roman"/>
                <w:sz w:val="28"/>
                <w:szCs w:val="28"/>
              </w:rPr>
              <w:t>4</w:t>
            </w:r>
            <w:r w:rsidRPr="00BC5D8B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7520AA" w:rsidRPr="004A65C7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 решению  земского собрания  Щетиновского сельского поселения от «__» ______ 2022 г.  № ___     </w:t>
            </w:r>
          </w:p>
        </w:tc>
      </w:tr>
    </w:tbl>
    <w:p w:rsidR="00CC5A98" w:rsidRPr="004A65C7" w:rsidRDefault="00CC5A98" w:rsidP="00CC5A9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87FC8" w:rsidRPr="004A65C7" w:rsidRDefault="00A87FC8" w:rsidP="00CC5A9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D1E35" w:rsidRPr="00BC5D8B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 ЩЕТИНОВСКОГО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4E3FBA" w:rsidRPr="00BC5D8B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1E409A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C5D8B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E3FBA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5B0" w:rsidRPr="00BC5D8B" w:rsidRDefault="001255B0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8F0" w:rsidRPr="004A65C7" w:rsidRDefault="001255B0" w:rsidP="00076DC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87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6DCF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A87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210BB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>(тыс.</w:t>
      </w:r>
      <w:r w:rsidR="009C1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134"/>
        <w:gridCol w:w="708"/>
        <w:gridCol w:w="567"/>
        <w:gridCol w:w="567"/>
        <w:gridCol w:w="1134"/>
      </w:tblGrid>
      <w:tr w:rsidR="002219E2" w:rsidRPr="0000434C" w:rsidTr="00875A23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2219E2" w:rsidRPr="0000434C" w:rsidTr="00875A23">
        <w:trPr>
          <w:trHeight w:val="276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19E2" w:rsidRPr="0000434C" w:rsidTr="00875A23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353747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2219E2" w:rsidRPr="0000434C" w:rsidTr="00875A23">
        <w:trPr>
          <w:trHeight w:val="5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7 794,2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Щетиновского сельского 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2 620,9</w:t>
            </w:r>
          </w:p>
        </w:tc>
      </w:tr>
      <w:tr w:rsidR="002219E2" w:rsidRPr="0000434C" w:rsidTr="00875A23">
        <w:trPr>
          <w:trHeight w:val="3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2 620,9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219E2" w:rsidRPr="0000434C" w:rsidTr="00875A23">
        <w:trPr>
          <w:trHeight w:val="28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2219E2" w:rsidRPr="0000434C" w:rsidTr="00875A23">
        <w:trPr>
          <w:trHeight w:val="10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01.1.01.70520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01.1.01.70520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101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01.1.01.S0420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</w:t>
            </w:r>
            <w:r w:rsidRPr="00875A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85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98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 поселения услугами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2 766,5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6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6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6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4 "Развитие дорожной сети Щетиновского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4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5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A9532D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2219E2" w:rsidRPr="0000434C" w:rsidTr="00875A23">
        <w:trPr>
          <w:trHeight w:val="74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875A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5A23"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191,6</w:t>
            </w:r>
          </w:p>
        </w:tc>
      </w:tr>
      <w:tr w:rsidR="002219E2" w:rsidRPr="0000434C" w:rsidTr="00875A23">
        <w:trPr>
          <w:trHeight w:val="5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643,8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7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12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5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1 540,7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1 540,7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7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</w:t>
            </w:r>
            <w:proofErr w:type="spellStart"/>
            <w:proofErr w:type="gramStart"/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поселе-ний</w:t>
            </w:r>
            <w:proofErr w:type="spellEnd"/>
            <w:proofErr w:type="gramEnd"/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4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A953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9532D"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309,1</w:t>
            </w:r>
          </w:p>
        </w:tc>
      </w:tr>
      <w:tr w:rsidR="002219E2" w:rsidRPr="0000434C" w:rsidTr="00875A23">
        <w:trPr>
          <w:trHeight w:val="6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A9532D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7 309,1</w:t>
            </w:r>
          </w:p>
        </w:tc>
      </w:tr>
      <w:tr w:rsidR="002219E2" w:rsidRPr="0000434C" w:rsidTr="00875A23">
        <w:trPr>
          <w:trHeight w:val="1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/>
                <w:bCs/>
                <w:sz w:val="24"/>
                <w:szCs w:val="24"/>
              </w:rPr>
              <w:t>1 792,8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Cs/>
                <w:sz w:val="24"/>
                <w:szCs w:val="24"/>
              </w:rPr>
              <w:t>1 677,1</w:t>
            </w:r>
          </w:p>
        </w:tc>
      </w:tr>
      <w:tr w:rsidR="002219E2" w:rsidRPr="0000434C" w:rsidTr="00875A23">
        <w:trPr>
          <w:trHeight w:val="119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Cs/>
                <w:sz w:val="24"/>
                <w:szCs w:val="24"/>
              </w:rPr>
              <w:t>115,7</w:t>
            </w:r>
          </w:p>
        </w:tc>
      </w:tr>
      <w:tr w:rsidR="002219E2" w:rsidRPr="0000434C" w:rsidTr="00875A23">
        <w:trPr>
          <w:trHeight w:val="8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1 289,8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1 289,8</w:t>
            </w:r>
          </w:p>
        </w:tc>
      </w:tr>
      <w:tr w:rsidR="002219E2" w:rsidRPr="0000434C" w:rsidTr="00875A23">
        <w:trPr>
          <w:trHeight w:val="10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1 868,3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1 862,7</w:t>
            </w:r>
          </w:p>
        </w:tc>
      </w:tr>
      <w:tr w:rsidR="002219E2" w:rsidRPr="0000434C" w:rsidTr="00875A23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355,6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355,6</w:t>
            </w:r>
          </w:p>
        </w:tc>
      </w:tr>
      <w:tr w:rsidR="002219E2" w:rsidRPr="0000434C" w:rsidTr="00875A2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2219E2" w:rsidRPr="0000434C" w:rsidTr="00875A23">
        <w:trPr>
          <w:trHeight w:val="8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2219E2" w:rsidRPr="0000434C" w:rsidTr="00875A23">
        <w:trPr>
          <w:trHeight w:val="13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2219E2" w:rsidRPr="0000434C" w:rsidTr="00875A23">
        <w:trPr>
          <w:trHeight w:val="20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</w:tr>
      <w:tr w:rsidR="002219E2" w:rsidRPr="0000434C" w:rsidTr="00875A23">
        <w:trPr>
          <w:trHeight w:val="152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19E2" w:rsidRPr="0000434C" w:rsidTr="00875A23">
        <w:trPr>
          <w:trHeight w:val="11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19E2" w:rsidRPr="0000434C" w:rsidTr="00875A23">
        <w:trPr>
          <w:trHeight w:val="161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53747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219E2" w:rsidRPr="0000434C" w:rsidTr="00875A23">
        <w:trPr>
          <w:trHeight w:val="1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3747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219E2" w:rsidRPr="0000434C" w:rsidTr="00875A23">
        <w:trPr>
          <w:trHeight w:val="14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2219E2" w:rsidRPr="0000434C" w:rsidTr="00875A23">
        <w:trPr>
          <w:trHeight w:val="145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2219E2" w:rsidRPr="0000434C" w:rsidTr="00875A23">
        <w:trPr>
          <w:trHeight w:val="7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2219E2" w:rsidRPr="0000434C" w:rsidTr="00875A23">
        <w:trPr>
          <w:trHeight w:val="5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</w: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2219E2" w:rsidRPr="0000434C" w:rsidTr="00875A23">
        <w:trPr>
          <w:trHeight w:val="1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156,0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99.9.00.80190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156,0</w:t>
            </w:r>
          </w:p>
        </w:tc>
      </w:tr>
      <w:tr w:rsidR="002219E2" w:rsidRPr="00B0016C" w:rsidTr="00875A23">
        <w:trPr>
          <w:trHeight w:val="5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</w:tr>
      <w:tr w:rsidR="009E6796" w:rsidRPr="009E6796" w:rsidTr="00875A23">
        <w:trPr>
          <w:trHeight w:val="8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</w:tr>
    </w:tbl>
    <w:p w:rsidR="004A28F0" w:rsidRPr="009E6796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DCF" w:rsidRPr="009E6796" w:rsidRDefault="00076DCF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8F0" w:rsidRPr="009E6796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796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BC3D8B" w:rsidRPr="004A65C7" w:rsidRDefault="004A28F0" w:rsidP="004A28F0">
      <w:pPr>
        <w:rPr>
          <w:rFonts w:ascii="Times New Roman" w:hAnsi="Times New Roman"/>
          <w:b/>
          <w:color w:val="FF0000"/>
          <w:sz w:val="28"/>
          <w:szCs w:val="28"/>
        </w:rPr>
      </w:pPr>
      <w:r w:rsidRPr="009E679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r w:rsidR="001E409A" w:rsidRPr="009E679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033B" w:rsidRPr="009E6796">
        <w:rPr>
          <w:rFonts w:ascii="Times New Roman" w:hAnsi="Times New Roman"/>
          <w:b/>
          <w:sz w:val="28"/>
          <w:szCs w:val="28"/>
        </w:rPr>
        <w:t xml:space="preserve">   </w:t>
      </w:r>
      <w:r w:rsidR="00076DCF" w:rsidRPr="009E6796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076DCF" w:rsidRPr="009E6796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2B7BFB" w:rsidRPr="004A65C7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B7BFB" w:rsidRPr="004A65C7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Pr="004A65C7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Pr="004A65C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Pr="004A65C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4A65C7" w:rsidTr="002B5211">
        <w:trPr>
          <w:trHeight w:val="172"/>
        </w:trPr>
        <w:tc>
          <w:tcPr>
            <w:tcW w:w="9555" w:type="dxa"/>
            <w:vAlign w:val="center"/>
          </w:tcPr>
          <w:p w:rsidR="00B91FB6" w:rsidRPr="004A65C7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ПРИЛОЖЕНИЕ № 6</w:t>
            </w:r>
          </w:p>
        </w:tc>
      </w:tr>
      <w:tr w:rsidR="004A65C7" w:rsidRPr="004A65C7" w:rsidTr="002B5211">
        <w:trPr>
          <w:trHeight w:val="172"/>
        </w:trPr>
        <w:tc>
          <w:tcPr>
            <w:tcW w:w="9555" w:type="dxa"/>
            <w:vAlign w:val="center"/>
          </w:tcPr>
          <w:p w:rsidR="00B91FB6" w:rsidRPr="004A65C7" w:rsidRDefault="00B91FB6" w:rsidP="00B716DE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к решению  земского собрания  Щетиновского сельского поселения от «__» ______ 202</w:t>
            </w:r>
            <w:r w:rsidR="004A65C7" w:rsidRPr="004A65C7">
              <w:rPr>
                <w:rFonts w:ascii="Times New Roman" w:hAnsi="Times New Roman"/>
                <w:sz w:val="28"/>
                <w:szCs w:val="28"/>
              </w:rPr>
              <w:t>4</w:t>
            </w:r>
            <w:r w:rsidRPr="004A65C7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4E3FBA" w:rsidRPr="004A65C7" w:rsidRDefault="004E3FBA" w:rsidP="004A28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4A65C7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4A65C7" w:rsidRDefault="004E3FBA" w:rsidP="004E3FBA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5C7"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 w:rsidRPr="004A65C7">
        <w:rPr>
          <w:rFonts w:ascii="Times New Roman" w:hAnsi="Times New Roman"/>
          <w:b/>
          <w:caps/>
          <w:sz w:val="27"/>
          <w:szCs w:val="27"/>
        </w:rPr>
        <w:t xml:space="preserve">Щетиновского СЕЛЬСКОГО ПОСЕЛЕНИЯ  </w:t>
      </w:r>
      <w:r w:rsidRPr="004A65C7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</w:t>
      </w:r>
      <w:r w:rsidR="002B7BFB" w:rsidRPr="004A65C7">
        <w:rPr>
          <w:rFonts w:ascii="Times New Roman" w:hAnsi="Times New Roman"/>
          <w:b/>
          <w:sz w:val="28"/>
          <w:szCs w:val="28"/>
        </w:rPr>
        <w:t>2</w:t>
      </w:r>
      <w:r w:rsidR="004A65C7" w:rsidRPr="004A65C7">
        <w:rPr>
          <w:rFonts w:ascii="Times New Roman" w:hAnsi="Times New Roman"/>
          <w:b/>
          <w:sz w:val="28"/>
          <w:szCs w:val="28"/>
        </w:rPr>
        <w:t>3</w:t>
      </w:r>
      <w:r w:rsidRPr="004A65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FBA" w:rsidRPr="004A65C7" w:rsidRDefault="004E3FBA" w:rsidP="004E3FBA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232"/>
        <w:gridCol w:w="2138"/>
        <w:gridCol w:w="3280"/>
      </w:tblGrid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E3FBA" w:rsidRPr="004A65C7" w:rsidRDefault="004E3FBA" w:rsidP="004E3FBA"/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4A65C7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4A65C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B91FB6" w:rsidRPr="004A65C7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B91FB6" w:rsidRPr="004A65C7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4A65C7">
        <w:rPr>
          <w:rFonts w:ascii="Times New Roman" w:hAnsi="Times New Roman"/>
          <w:b/>
          <w:sz w:val="28"/>
          <w:szCs w:val="28"/>
        </w:rPr>
        <w:t xml:space="preserve"> </w:t>
      </w:r>
    </w:p>
    <w:p w:rsidR="004E3FBA" w:rsidRPr="004A65C7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4E4BFC" w:rsidRPr="004A65C7" w:rsidSect="00CC5A9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83" w:rsidRDefault="00FB6883" w:rsidP="00344263">
      <w:pPr>
        <w:spacing w:after="0" w:line="240" w:lineRule="auto"/>
      </w:pPr>
      <w:r>
        <w:separator/>
      </w:r>
    </w:p>
  </w:endnote>
  <w:endnote w:type="continuationSeparator" w:id="0">
    <w:p w:rsidR="00FB6883" w:rsidRDefault="00FB688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66" w:rsidRPr="00353214" w:rsidRDefault="00907F66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66" w:rsidRDefault="00907F66">
    <w:pPr>
      <w:pStyle w:val="ae"/>
      <w:jc w:val="right"/>
    </w:pPr>
  </w:p>
  <w:p w:rsidR="00907F66" w:rsidRDefault="00907F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83" w:rsidRDefault="00FB6883" w:rsidP="00344263">
      <w:pPr>
        <w:spacing w:after="0" w:line="240" w:lineRule="auto"/>
      </w:pPr>
      <w:r>
        <w:separator/>
      </w:r>
    </w:p>
  </w:footnote>
  <w:footnote w:type="continuationSeparator" w:id="0">
    <w:p w:rsidR="00FB6883" w:rsidRDefault="00FB688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33414"/>
      <w:docPartObj>
        <w:docPartGallery w:val="Page Numbers (Top of Page)"/>
        <w:docPartUnique/>
      </w:docPartObj>
    </w:sdtPr>
    <w:sdtEndPr/>
    <w:sdtContent>
      <w:p w:rsidR="00907F66" w:rsidRDefault="00907F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F0">
          <w:rPr>
            <w:noProof/>
          </w:rPr>
          <w:t>22</w:t>
        </w:r>
        <w:r>
          <w:fldChar w:fldCharType="end"/>
        </w:r>
      </w:p>
    </w:sdtContent>
  </w:sdt>
  <w:p w:rsidR="00907F66" w:rsidRDefault="00907F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66" w:rsidRDefault="00907F66" w:rsidP="007520AA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07"/>
    <w:rsid w:val="00001DC2"/>
    <w:rsid w:val="00004713"/>
    <w:rsid w:val="000052A7"/>
    <w:rsid w:val="00005512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2DA"/>
    <w:rsid w:val="000169D2"/>
    <w:rsid w:val="0002204E"/>
    <w:rsid w:val="00024E07"/>
    <w:rsid w:val="00026FBC"/>
    <w:rsid w:val="000275A8"/>
    <w:rsid w:val="00027D5A"/>
    <w:rsid w:val="00030C38"/>
    <w:rsid w:val="000342E2"/>
    <w:rsid w:val="000434F9"/>
    <w:rsid w:val="0004546D"/>
    <w:rsid w:val="000469B8"/>
    <w:rsid w:val="000518AF"/>
    <w:rsid w:val="0005256F"/>
    <w:rsid w:val="000541DB"/>
    <w:rsid w:val="00061039"/>
    <w:rsid w:val="00063920"/>
    <w:rsid w:val="00064765"/>
    <w:rsid w:val="00065AE5"/>
    <w:rsid w:val="0007144E"/>
    <w:rsid w:val="00076DCF"/>
    <w:rsid w:val="000826AB"/>
    <w:rsid w:val="000826EE"/>
    <w:rsid w:val="00085F3C"/>
    <w:rsid w:val="0009534F"/>
    <w:rsid w:val="0009637A"/>
    <w:rsid w:val="000A01EC"/>
    <w:rsid w:val="000A26F0"/>
    <w:rsid w:val="000A3968"/>
    <w:rsid w:val="000A3AA5"/>
    <w:rsid w:val="000A7AA3"/>
    <w:rsid w:val="000B084A"/>
    <w:rsid w:val="000B1462"/>
    <w:rsid w:val="000B6613"/>
    <w:rsid w:val="000C091F"/>
    <w:rsid w:val="000C09D8"/>
    <w:rsid w:val="000C566B"/>
    <w:rsid w:val="000D0F3F"/>
    <w:rsid w:val="000D248B"/>
    <w:rsid w:val="000D3A67"/>
    <w:rsid w:val="000D47E1"/>
    <w:rsid w:val="000E081E"/>
    <w:rsid w:val="000E7086"/>
    <w:rsid w:val="000F5325"/>
    <w:rsid w:val="000F783F"/>
    <w:rsid w:val="001000A5"/>
    <w:rsid w:val="001005BA"/>
    <w:rsid w:val="001013E5"/>
    <w:rsid w:val="00103BA3"/>
    <w:rsid w:val="00103F97"/>
    <w:rsid w:val="00105A72"/>
    <w:rsid w:val="001068FC"/>
    <w:rsid w:val="001077E8"/>
    <w:rsid w:val="001101B6"/>
    <w:rsid w:val="00110CAD"/>
    <w:rsid w:val="0011120E"/>
    <w:rsid w:val="00122E5F"/>
    <w:rsid w:val="00123424"/>
    <w:rsid w:val="001240FC"/>
    <w:rsid w:val="00125017"/>
    <w:rsid w:val="001255B0"/>
    <w:rsid w:val="00126102"/>
    <w:rsid w:val="00131585"/>
    <w:rsid w:val="00134722"/>
    <w:rsid w:val="001350EC"/>
    <w:rsid w:val="00135A02"/>
    <w:rsid w:val="00140D90"/>
    <w:rsid w:val="0014190E"/>
    <w:rsid w:val="001419E5"/>
    <w:rsid w:val="0014292B"/>
    <w:rsid w:val="00144259"/>
    <w:rsid w:val="00144F64"/>
    <w:rsid w:val="00145CFE"/>
    <w:rsid w:val="00147DAE"/>
    <w:rsid w:val="00147E2C"/>
    <w:rsid w:val="00151105"/>
    <w:rsid w:val="00151CA7"/>
    <w:rsid w:val="001541C9"/>
    <w:rsid w:val="00155CCD"/>
    <w:rsid w:val="001627E7"/>
    <w:rsid w:val="00163427"/>
    <w:rsid w:val="00166A66"/>
    <w:rsid w:val="001707C1"/>
    <w:rsid w:val="001717DB"/>
    <w:rsid w:val="00180903"/>
    <w:rsid w:val="00182358"/>
    <w:rsid w:val="001832FF"/>
    <w:rsid w:val="00183B82"/>
    <w:rsid w:val="0019379D"/>
    <w:rsid w:val="00196F3C"/>
    <w:rsid w:val="00197C2C"/>
    <w:rsid w:val="001A10A6"/>
    <w:rsid w:val="001A3DEB"/>
    <w:rsid w:val="001A55F7"/>
    <w:rsid w:val="001A70FE"/>
    <w:rsid w:val="001B0EA8"/>
    <w:rsid w:val="001B1CC6"/>
    <w:rsid w:val="001B72AA"/>
    <w:rsid w:val="001C0421"/>
    <w:rsid w:val="001C1D6A"/>
    <w:rsid w:val="001C20ED"/>
    <w:rsid w:val="001C3A94"/>
    <w:rsid w:val="001C5045"/>
    <w:rsid w:val="001C652A"/>
    <w:rsid w:val="001C6D57"/>
    <w:rsid w:val="001C7994"/>
    <w:rsid w:val="001D0A47"/>
    <w:rsid w:val="001D3012"/>
    <w:rsid w:val="001E2783"/>
    <w:rsid w:val="001E2968"/>
    <w:rsid w:val="001E409A"/>
    <w:rsid w:val="001F6B52"/>
    <w:rsid w:val="00201D8B"/>
    <w:rsid w:val="00203E81"/>
    <w:rsid w:val="0020522B"/>
    <w:rsid w:val="002061E1"/>
    <w:rsid w:val="00206361"/>
    <w:rsid w:val="00206933"/>
    <w:rsid w:val="00210CCA"/>
    <w:rsid w:val="00211E60"/>
    <w:rsid w:val="002169BF"/>
    <w:rsid w:val="002219E2"/>
    <w:rsid w:val="00225683"/>
    <w:rsid w:val="002269DB"/>
    <w:rsid w:val="00226E0D"/>
    <w:rsid w:val="00227B53"/>
    <w:rsid w:val="00230C11"/>
    <w:rsid w:val="0023180A"/>
    <w:rsid w:val="002339F5"/>
    <w:rsid w:val="00235C20"/>
    <w:rsid w:val="00237450"/>
    <w:rsid w:val="00240D12"/>
    <w:rsid w:val="00245C14"/>
    <w:rsid w:val="002508FE"/>
    <w:rsid w:val="00253E34"/>
    <w:rsid w:val="00255F48"/>
    <w:rsid w:val="0025620A"/>
    <w:rsid w:val="00260E85"/>
    <w:rsid w:val="00261E1D"/>
    <w:rsid w:val="002622BA"/>
    <w:rsid w:val="00262AED"/>
    <w:rsid w:val="002634DC"/>
    <w:rsid w:val="00263AC9"/>
    <w:rsid w:val="00264B27"/>
    <w:rsid w:val="0026561E"/>
    <w:rsid w:val="00265A7D"/>
    <w:rsid w:val="0026629D"/>
    <w:rsid w:val="00277B9F"/>
    <w:rsid w:val="00280F74"/>
    <w:rsid w:val="00290205"/>
    <w:rsid w:val="00292961"/>
    <w:rsid w:val="00294D43"/>
    <w:rsid w:val="00297B13"/>
    <w:rsid w:val="002A0467"/>
    <w:rsid w:val="002A2E21"/>
    <w:rsid w:val="002A46A8"/>
    <w:rsid w:val="002A5440"/>
    <w:rsid w:val="002B0F31"/>
    <w:rsid w:val="002B0F75"/>
    <w:rsid w:val="002B5211"/>
    <w:rsid w:val="002B5ED9"/>
    <w:rsid w:val="002B7A36"/>
    <w:rsid w:val="002B7BFB"/>
    <w:rsid w:val="002C1701"/>
    <w:rsid w:val="002C5516"/>
    <w:rsid w:val="002C62FD"/>
    <w:rsid w:val="002C6A48"/>
    <w:rsid w:val="002C78C0"/>
    <w:rsid w:val="002D1E35"/>
    <w:rsid w:val="002D4291"/>
    <w:rsid w:val="002D476E"/>
    <w:rsid w:val="002D5891"/>
    <w:rsid w:val="002D60D9"/>
    <w:rsid w:val="002D6FD3"/>
    <w:rsid w:val="002D7319"/>
    <w:rsid w:val="002E1D39"/>
    <w:rsid w:val="002E3F6C"/>
    <w:rsid w:val="002E43C6"/>
    <w:rsid w:val="002F052B"/>
    <w:rsid w:val="002F0E3A"/>
    <w:rsid w:val="002F2048"/>
    <w:rsid w:val="002F340D"/>
    <w:rsid w:val="002F5A51"/>
    <w:rsid w:val="002F5C34"/>
    <w:rsid w:val="002F69D3"/>
    <w:rsid w:val="002F760F"/>
    <w:rsid w:val="003001E0"/>
    <w:rsid w:val="0030158F"/>
    <w:rsid w:val="00302867"/>
    <w:rsid w:val="00306AD8"/>
    <w:rsid w:val="00306FE9"/>
    <w:rsid w:val="003113E3"/>
    <w:rsid w:val="00315D1D"/>
    <w:rsid w:val="0031612B"/>
    <w:rsid w:val="00320E6E"/>
    <w:rsid w:val="00321AF7"/>
    <w:rsid w:val="00334959"/>
    <w:rsid w:val="00337113"/>
    <w:rsid w:val="003409D6"/>
    <w:rsid w:val="00341021"/>
    <w:rsid w:val="00341D2F"/>
    <w:rsid w:val="0034386B"/>
    <w:rsid w:val="00344263"/>
    <w:rsid w:val="00344BF8"/>
    <w:rsid w:val="00344C30"/>
    <w:rsid w:val="00344CEC"/>
    <w:rsid w:val="00350304"/>
    <w:rsid w:val="00352CDC"/>
    <w:rsid w:val="00353214"/>
    <w:rsid w:val="00353747"/>
    <w:rsid w:val="003542BD"/>
    <w:rsid w:val="0035556D"/>
    <w:rsid w:val="00356DB8"/>
    <w:rsid w:val="00357934"/>
    <w:rsid w:val="00357AD0"/>
    <w:rsid w:val="003646A4"/>
    <w:rsid w:val="003649B8"/>
    <w:rsid w:val="00366504"/>
    <w:rsid w:val="003712DC"/>
    <w:rsid w:val="00372461"/>
    <w:rsid w:val="003740FE"/>
    <w:rsid w:val="00374BD2"/>
    <w:rsid w:val="0037533E"/>
    <w:rsid w:val="00376771"/>
    <w:rsid w:val="00377D61"/>
    <w:rsid w:val="00380E6A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A582A"/>
    <w:rsid w:val="003B336C"/>
    <w:rsid w:val="003B3CC1"/>
    <w:rsid w:val="003B76CC"/>
    <w:rsid w:val="003B7C53"/>
    <w:rsid w:val="003C02BD"/>
    <w:rsid w:val="003C14CF"/>
    <w:rsid w:val="003C2358"/>
    <w:rsid w:val="003C5090"/>
    <w:rsid w:val="003C5BDC"/>
    <w:rsid w:val="003C6FA8"/>
    <w:rsid w:val="003D1735"/>
    <w:rsid w:val="003D2145"/>
    <w:rsid w:val="003D21DA"/>
    <w:rsid w:val="003D4851"/>
    <w:rsid w:val="003D5903"/>
    <w:rsid w:val="003D74DB"/>
    <w:rsid w:val="003D7636"/>
    <w:rsid w:val="003E1A3B"/>
    <w:rsid w:val="003E1D04"/>
    <w:rsid w:val="003E2B77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401402"/>
    <w:rsid w:val="00402601"/>
    <w:rsid w:val="0040262D"/>
    <w:rsid w:val="00404A71"/>
    <w:rsid w:val="0040521B"/>
    <w:rsid w:val="00406AD6"/>
    <w:rsid w:val="00410866"/>
    <w:rsid w:val="00411CD1"/>
    <w:rsid w:val="0041288D"/>
    <w:rsid w:val="00412AE1"/>
    <w:rsid w:val="004131A9"/>
    <w:rsid w:val="004145B6"/>
    <w:rsid w:val="004325AB"/>
    <w:rsid w:val="004346F0"/>
    <w:rsid w:val="00434CF3"/>
    <w:rsid w:val="00435198"/>
    <w:rsid w:val="00443F41"/>
    <w:rsid w:val="004453E9"/>
    <w:rsid w:val="0044665D"/>
    <w:rsid w:val="0044713D"/>
    <w:rsid w:val="0045048B"/>
    <w:rsid w:val="00454F1A"/>
    <w:rsid w:val="00456A5C"/>
    <w:rsid w:val="00460B82"/>
    <w:rsid w:val="0046431D"/>
    <w:rsid w:val="004655D8"/>
    <w:rsid w:val="004701F8"/>
    <w:rsid w:val="00472E5B"/>
    <w:rsid w:val="00476CA8"/>
    <w:rsid w:val="00480888"/>
    <w:rsid w:val="0048185D"/>
    <w:rsid w:val="004821A0"/>
    <w:rsid w:val="00482BF7"/>
    <w:rsid w:val="00487F72"/>
    <w:rsid w:val="00490533"/>
    <w:rsid w:val="00494202"/>
    <w:rsid w:val="004946D0"/>
    <w:rsid w:val="004A176C"/>
    <w:rsid w:val="004A28F0"/>
    <w:rsid w:val="004A5406"/>
    <w:rsid w:val="004A6266"/>
    <w:rsid w:val="004A6461"/>
    <w:rsid w:val="004A65C7"/>
    <w:rsid w:val="004A674A"/>
    <w:rsid w:val="004A6D14"/>
    <w:rsid w:val="004B49AE"/>
    <w:rsid w:val="004C1F79"/>
    <w:rsid w:val="004C58B4"/>
    <w:rsid w:val="004C5E6B"/>
    <w:rsid w:val="004C70D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3FBA"/>
    <w:rsid w:val="004E4418"/>
    <w:rsid w:val="004E4678"/>
    <w:rsid w:val="004E4BFC"/>
    <w:rsid w:val="004E7F9E"/>
    <w:rsid w:val="004F0B75"/>
    <w:rsid w:val="004F32B8"/>
    <w:rsid w:val="004F4067"/>
    <w:rsid w:val="004F5D8A"/>
    <w:rsid w:val="004F6039"/>
    <w:rsid w:val="004F7776"/>
    <w:rsid w:val="00500278"/>
    <w:rsid w:val="0051389E"/>
    <w:rsid w:val="00514104"/>
    <w:rsid w:val="00514197"/>
    <w:rsid w:val="00515A8F"/>
    <w:rsid w:val="005160BE"/>
    <w:rsid w:val="005210BB"/>
    <w:rsid w:val="00524972"/>
    <w:rsid w:val="00526FB1"/>
    <w:rsid w:val="00527292"/>
    <w:rsid w:val="005359CA"/>
    <w:rsid w:val="005360EC"/>
    <w:rsid w:val="005443C3"/>
    <w:rsid w:val="005445B1"/>
    <w:rsid w:val="00545FAD"/>
    <w:rsid w:val="0054622C"/>
    <w:rsid w:val="00547A28"/>
    <w:rsid w:val="0055237E"/>
    <w:rsid w:val="005568E3"/>
    <w:rsid w:val="0055787B"/>
    <w:rsid w:val="00557C25"/>
    <w:rsid w:val="00560EBA"/>
    <w:rsid w:val="0056458F"/>
    <w:rsid w:val="00567A20"/>
    <w:rsid w:val="005715F5"/>
    <w:rsid w:val="00572CC9"/>
    <w:rsid w:val="005800DF"/>
    <w:rsid w:val="00582103"/>
    <w:rsid w:val="00585D4C"/>
    <w:rsid w:val="00593355"/>
    <w:rsid w:val="005944E3"/>
    <w:rsid w:val="005A2577"/>
    <w:rsid w:val="005A79B5"/>
    <w:rsid w:val="005B05A1"/>
    <w:rsid w:val="005B1176"/>
    <w:rsid w:val="005B3B1A"/>
    <w:rsid w:val="005B747E"/>
    <w:rsid w:val="005C17A8"/>
    <w:rsid w:val="005C2489"/>
    <w:rsid w:val="005D28BE"/>
    <w:rsid w:val="005D3748"/>
    <w:rsid w:val="005D4916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534"/>
    <w:rsid w:val="005F4FD6"/>
    <w:rsid w:val="005F6CF8"/>
    <w:rsid w:val="006006D7"/>
    <w:rsid w:val="00600A22"/>
    <w:rsid w:val="00600A77"/>
    <w:rsid w:val="0060410C"/>
    <w:rsid w:val="00610E83"/>
    <w:rsid w:val="0061258A"/>
    <w:rsid w:val="00616239"/>
    <w:rsid w:val="00624F8E"/>
    <w:rsid w:val="00625D73"/>
    <w:rsid w:val="00626B9C"/>
    <w:rsid w:val="0063257D"/>
    <w:rsid w:val="00634591"/>
    <w:rsid w:val="006360BD"/>
    <w:rsid w:val="00636AD0"/>
    <w:rsid w:val="0063703F"/>
    <w:rsid w:val="00642AD7"/>
    <w:rsid w:val="00646A39"/>
    <w:rsid w:val="006479C3"/>
    <w:rsid w:val="00654618"/>
    <w:rsid w:val="00656128"/>
    <w:rsid w:val="006607C5"/>
    <w:rsid w:val="00660B99"/>
    <w:rsid w:val="006619DD"/>
    <w:rsid w:val="0066338C"/>
    <w:rsid w:val="00663D2A"/>
    <w:rsid w:val="006649FB"/>
    <w:rsid w:val="00666444"/>
    <w:rsid w:val="00666635"/>
    <w:rsid w:val="00670E5E"/>
    <w:rsid w:val="0067590D"/>
    <w:rsid w:val="0067747E"/>
    <w:rsid w:val="006776A7"/>
    <w:rsid w:val="00677B15"/>
    <w:rsid w:val="00680DEE"/>
    <w:rsid w:val="00682F95"/>
    <w:rsid w:val="00683317"/>
    <w:rsid w:val="0068554F"/>
    <w:rsid w:val="00685A09"/>
    <w:rsid w:val="00686681"/>
    <w:rsid w:val="0068716F"/>
    <w:rsid w:val="006872A1"/>
    <w:rsid w:val="00687C10"/>
    <w:rsid w:val="00687D2F"/>
    <w:rsid w:val="006903D7"/>
    <w:rsid w:val="0069168F"/>
    <w:rsid w:val="006959E4"/>
    <w:rsid w:val="00697F7B"/>
    <w:rsid w:val="006A056E"/>
    <w:rsid w:val="006A4198"/>
    <w:rsid w:val="006A42C8"/>
    <w:rsid w:val="006A4EEF"/>
    <w:rsid w:val="006A7408"/>
    <w:rsid w:val="006B0B0A"/>
    <w:rsid w:val="006B1BE9"/>
    <w:rsid w:val="006B567E"/>
    <w:rsid w:val="006C13C4"/>
    <w:rsid w:val="006C42AD"/>
    <w:rsid w:val="006C638F"/>
    <w:rsid w:val="006C6AB3"/>
    <w:rsid w:val="006D1AAE"/>
    <w:rsid w:val="006D737D"/>
    <w:rsid w:val="006E03C8"/>
    <w:rsid w:val="006E1EE5"/>
    <w:rsid w:val="006E3698"/>
    <w:rsid w:val="006E6C23"/>
    <w:rsid w:val="006F151D"/>
    <w:rsid w:val="006F19A5"/>
    <w:rsid w:val="006F37EB"/>
    <w:rsid w:val="006F3A60"/>
    <w:rsid w:val="006F3EF3"/>
    <w:rsid w:val="006F4BBF"/>
    <w:rsid w:val="006F7CD2"/>
    <w:rsid w:val="0070291E"/>
    <w:rsid w:val="00707B1D"/>
    <w:rsid w:val="007111D9"/>
    <w:rsid w:val="00712771"/>
    <w:rsid w:val="0071308D"/>
    <w:rsid w:val="0071321D"/>
    <w:rsid w:val="007132E0"/>
    <w:rsid w:val="0071572C"/>
    <w:rsid w:val="00715841"/>
    <w:rsid w:val="00716A07"/>
    <w:rsid w:val="00716AAC"/>
    <w:rsid w:val="00717E06"/>
    <w:rsid w:val="00720E74"/>
    <w:rsid w:val="00723E13"/>
    <w:rsid w:val="007318F9"/>
    <w:rsid w:val="00731A66"/>
    <w:rsid w:val="0073398E"/>
    <w:rsid w:val="00733A25"/>
    <w:rsid w:val="0073415B"/>
    <w:rsid w:val="00736949"/>
    <w:rsid w:val="007372B6"/>
    <w:rsid w:val="00741133"/>
    <w:rsid w:val="00741D12"/>
    <w:rsid w:val="00742D36"/>
    <w:rsid w:val="00743B2F"/>
    <w:rsid w:val="00743D11"/>
    <w:rsid w:val="00743D97"/>
    <w:rsid w:val="00745E4D"/>
    <w:rsid w:val="00747295"/>
    <w:rsid w:val="00750BC0"/>
    <w:rsid w:val="007520AA"/>
    <w:rsid w:val="00756406"/>
    <w:rsid w:val="00756ED0"/>
    <w:rsid w:val="00757136"/>
    <w:rsid w:val="007628E6"/>
    <w:rsid w:val="00770876"/>
    <w:rsid w:val="00771009"/>
    <w:rsid w:val="00773A28"/>
    <w:rsid w:val="00774BCD"/>
    <w:rsid w:val="0077501C"/>
    <w:rsid w:val="00776DAD"/>
    <w:rsid w:val="00780C22"/>
    <w:rsid w:val="00781533"/>
    <w:rsid w:val="00782D21"/>
    <w:rsid w:val="007837F2"/>
    <w:rsid w:val="00784E7A"/>
    <w:rsid w:val="0078537D"/>
    <w:rsid w:val="00787748"/>
    <w:rsid w:val="00790CBD"/>
    <w:rsid w:val="007937C9"/>
    <w:rsid w:val="007965E7"/>
    <w:rsid w:val="007A25B7"/>
    <w:rsid w:val="007A262B"/>
    <w:rsid w:val="007A7B19"/>
    <w:rsid w:val="007B0A12"/>
    <w:rsid w:val="007B19CD"/>
    <w:rsid w:val="007B2745"/>
    <w:rsid w:val="007B29AE"/>
    <w:rsid w:val="007B60E8"/>
    <w:rsid w:val="007B7F60"/>
    <w:rsid w:val="007C0409"/>
    <w:rsid w:val="007C060A"/>
    <w:rsid w:val="007C0965"/>
    <w:rsid w:val="007C0F95"/>
    <w:rsid w:val="007D3971"/>
    <w:rsid w:val="007D515E"/>
    <w:rsid w:val="007D680A"/>
    <w:rsid w:val="007E0141"/>
    <w:rsid w:val="007E07BF"/>
    <w:rsid w:val="007E2728"/>
    <w:rsid w:val="007E5191"/>
    <w:rsid w:val="007E59EA"/>
    <w:rsid w:val="007E6F98"/>
    <w:rsid w:val="007E7A63"/>
    <w:rsid w:val="007F4489"/>
    <w:rsid w:val="0080122A"/>
    <w:rsid w:val="00803624"/>
    <w:rsid w:val="008070E2"/>
    <w:rsid w:val="00811FEB"/>
    <w:rsid w:val="00812AC1"/>
    <w:rsid w:val="00814B3D"/>
    <w:rsid w:val="00821417"/>
    <w:rsid w:val="008217C1"/>
    <w:rsid w:val="00823D32"/>
    <w:rsid w:val="008247E8"/>
    <w:rsid w:val="00827157"/>
    <w:rsid w:val="00830871"/>
    <w:rsid w:val="00830B89"/>
    <w:rsid w:val="00831366"/>
    <w:rsid w:val="00831D3E"/>
    <w:rsid w:val="008345F0"/>
    <w:rsid w:val="00841808"/>
    <w:rsid w:val="0084575C"/>
    <w:rsid w:val="00845E8E"/>
    <w:rsid w:val="00847A7F"/>
    <w:rsid w:val="00847E18"/>
    <w:rsid w:val="00850307"/>
    <w:rsid w:val="00854E88"/>
    <w:rsid w:val="00857B99"/>
    <w:rsid w:val="00857CA5"/>
    <w:rsid w:val="00860B5B"/>
    <w:rsid w:val="00862FD2"/>
    <w:rsid w:val="00864671"/>
    <w:rsid w:val="0087024A"/>
    <w:rsid w:val="0087448E"/>
    <w:rsid w:val="00875A23"/>
    <w:rsid w:val="008809CA"/>
    <w:rsid w:val="00881762"/>
    <w:rsid w:val="00884920"/>
    <w:rsid w:val="00887652"/>
    <w:rsid w:val="008914E1"/>
    <w:rsid w:val="00891A5A"/>
    <w:rsid w:val="008949CF"/>
    <w:rsid w:val="00896DC9"/>
    <w:rsid w:val="00897547"/>
    <w:rsid w:val="008A145B"/>
    <w:rsid w:val="008A291B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BAB"/>
    <w:rsid w:val="008B36B7"/>
    <w:rsid w:val="008B49D4"/>
    <w:rsid w:val="008C3A2B"/>
    <w:rsid w:val="008C4D45"/>
    <w:rsid w:val="008D0CFB"/>
    <w:rsid w:val="008D153A"/>
    <w:rsid w:val="008D2CA5"/>
    <w:rsid w:val="008D69D6"/>
    <w:rsid w:val="008E0301"/>
    <w:rsid w:val="008E4668"/>
    <w:rsid w:val="008F396D"/>
    <w:rsid w:val="008F5361"/>
    <w:rsid w:val="008F7073"/>
    <w:rsid w:val="008F7902"/>
    <w:rsid w:val="00903E32"/>
    <w:rsid w:val="009061A3"/>
    <w:rsid w:val="00907F66"/>
    <w:rsid w:val="009123AE"/>
    <w:rsid w:val="00915CC2"/>
    <w:rsid w:val="00916D3D"/>
    <w:rsid w:val="00917039"/>
    <w:rsid w:val="0092248B"/>
    <w:rsid w:val="0092290D"/>
    <w:rsid w:val="0092735E"/>
    <w:rsid w:val="00927BDE"/>
    <w:rsid w:val="009328AC"/>
    <w:rsid w:val="00937229"/>
    <w:rsid w:val="00942353"/>
    <w:rsid w:val="00943158"/>
    <w:rsid w:val="009476D5"/>
    <w:rsid w:val="00963239"/>
    <w:rsid w:val="00964993"/>
    <w:rsid w:val="00965D78"/>
    <w:rsid w:val="00966E9D"/>
    <w:rsid w:val="009712D8"/>
    <w:rsid w:val="00971DC0"/>
    <w:rsid w:val="00975DAA"/>
    <w:rsid w:val="009763E1"/>
    <w:rsid w:val="00987A8D"/>
    <w:rsid w:val="00987BAD"/>
    <w:rsid w:val="00990CC8"/>
    <w:rsid w:val="00992296"/>
    <w:rsid w:val="00993A26"/>
    <w:rsid w:val="00995724"/>
    <w:rsid w:val="00996680"/>
    <w:rsid w:val="009A2473"/>
    <w:rsid w:val="009A45C0"/>
    <w:rsid w:val="009A6182"/>
    <w:rsid w:val="009A62A3"/>
    <w:rsid w:val="009B269E"/>
    <w:rsid w:val="009B322D"/>
    <w:rsid w:val="009B5D2E"/>
    <w:rsid w:val="009C1EE2"/>
    <w:rsid w:val="009C1FC8"/>
    <w:rsid w:val="009C48DB"/>
    <w:rsid w:val="009C5867"/>
    <w:rsid w:val="009C6A8E"/>
    <w:rsid w:val="009C7723"/>
    <w:rsid w:val="009C7790"/>
    <w:rsid w:val="009D051F"/>
    <w:rsid w:val="009D311F"/>
    <w:rsid w:val="009D31F5"/>
    <w:rsid w:val="009D3914"/>
    <w:rsid w:val="009E6796"/>
    <w:rsid w:val="009E7995"/>
    <w:rsid w:val="009F2131"/>
    <w:rsid w:val="009F373B"/>
    <w:rsid w:val="00A00ED4"/>
    <w:rsid w:val="00A04A38"/>
    <w:rsid w:val="00A10F94"/>
    <w:rsid w:val="00A1134D"/>
    <w:rsid w:val="00A14D84"/>
    <w:rsid w:val="00A161BE"/>
    <w:rsid w:val="00A2171C"/>
    <w:rsid w:val="00A22DE9"/>
    <w:rsid w:val="00A2313D"/>
    <w:rsid w:val="00A24896"/>
    <w:rsid w:val="00A249AB"/>
    <w:rsid w:val="00A267A8"/>
    <w:rsid w:val="00A269E4"/>
    <w:rsid w:val="00A2715A"/>
    <w:rsid w:val="00A338BC"/>
    <w:rsid w:val="00A34F69"/>
    <w:rsid w:val="00A35FDE"/>
    <w:rsid w:val="00A3690B"/>
    <w:rsid w:val="00A36AA0"/>
    <w:rsid w:val="00A422B2"/>
    <w:rsid w:val="00A4353B"/>
    <w:rsid w:val="00A43903"/>
    <w:rsid w:val="00A47103"/>
    <w:rsid w:val="00A47646"/>
    <w:rsid w:val="00A51D71"/>
    <w:rsid w:val="00A53AD0"/>
    <w:rsid w:val="00A57DD4"/>
    <w:rsid w:val="00A64E01"/>
    <w:rsid w:val="00A664E7"/>
    <w:rsid w:val="00A6763D"/>
    <w:rsid w:val="00A70937"/>
    <w:rsid w:val="00A709DE"/>
    <w:rsid w:val="00A70DB9"/>
    <w:rsid w:val="00A716F3"/>
    <w:rsid w:val="00A72A81"/>
    <w:rsid w:val="00A7320A"/>
    <w:rsid w:val="00A74171"/>
    <w:rsid w:val="00A80945"/>
    <w:rsid w:val="00A82668"/>
    <w:rsid w:val="00A83300"/>
    <w:rsid w:val="00A8421D"/>
    <w:rsid w:val="00A87FC8"/>
    <w:rsid w:val="00A9532D"/>
    <w:rsid w:val="00A9573A"/>
    <w:rsid w:val="00A95FBC"/>
    <w:rsid w:val="00AA0409"/>
    <w:rsid w:val="00AA0958"/>
    <w:rsid w:val="00AA4122"/>
    <w:rsid w:val="00AA7E0E"/>
    <w:rsid w:val="00AA7F2C"/>
    <w:rsid w:val="00AB0626"/>
    <w:rsid w:val="00AB189F"/>
    <w:rsid w:val="00AB18B1"/>
    <w:rsid w:val="00AB5433"/>
    <w:rsid w:val="00AB6D6D"/>
    <w:rsid w:val="00AB6EC6"/>
    <w:rsid w:val="00AB7869"/>
    <w:rsid w:val="00AB7E1A"/>
    <w:rsid w:val="00AC51E0"/>
    <w:rsid w:val="00AC5A54"/>
    <w:rsid w:val="00AC62FC"/>
    <w:rsid w:val="00AD07FE"/>
    <w:rsid w:val="00AD18E2"/>
    <w:rsid w:val="00AD45E4"/>
    <w:rsid w:val="00AE06EC"/>
    <w:rsid w:val="00AE076D"/>
    <w:rsid w:val="00AE0B23"/>
    <w:rsid w:val="00AE10A5"/>
    <w:rsid w:val="00AE13C7"/>
    <w:rsid w:val="00AE570B"/>
    <w:rsid w:val="00AF32C5"/>
    <w:rsid w:val="00AF5CBC"/>
    <w:rsid w:val="00AF7FBE"/>
    <w:rsid w:val="00B02A0C"/>
    <w:rsid w:val="00B03A81"/>
    <w:rsid w:val="00B05536"/>
    <w:rsid w:val="00B06029"/>
    <w:rsid w:val="00B10261"/>
    <w:rsid w:val="00B11B6B"/>
    <w:rsid w:val="00B12A33"/>
    <w:rsid w:val="00B131FC"/>
    <w:rsid w:val="00B15969"/>
    <w:rsid w:val="00B168AB"/>
    <w:rsid w:val="00B168FE"/>
    <w:rsid w:val="00B24343"/>
    <w:rsid w:val="00B30B39"/>
    <w:rsid w:val="00B30CC3"/>
    <w:rsid w:val="00B31FAC"/>
    <w:rsid w:val="00B33CB5"/>
    <w:rsid w:val="00B418AC"/>
    <w:rsid w:val="00B421FE"/>
    <w:rsid w:val="00B44B08"/>
    <w:rsid w:val="00B471A1"/>
    <w:rsid w:val="00B476FA"/>
    <w:rsid w:val="00B47794"/>
    <w:rsid w:val="00B5474A"/>
    <w:rsid w:val="00B55CD8"/>
    <w:rsid w:val="00B57CF2"/>
    <w:rsid w:val="00B60612"/>
    <w:rsid w:val="00B650ED"/>
    <w:rsid w:val="00B6529F"/>
    <w:rsid w:val="00B70383"/>
    <w:rsid w:val="00B716DE"/>
    <w:rsid w:val="00B71AA6"/>
    <w:rsid w:val="00B743E0"/>
    <w:rsid w:val="00B76808"/>
    <w:rsid w:val="00B802B5"/>
    <w:rsid w:val="00B8127F"/>
    <w:rsid w:val="00B81A32"/>
    <w:rsid w:val="00B82A47"/>
    <w:rsid w:val="00B831FD"/>
    <w:rsid w:val="00B867D6"/>
    <w:rsid w:val="00B91FB6"/>
    <w:rsid w:val="00B92435"/>
    <w:rsid w:val="00B93D2A"/>
    <w:rsid w:val="00B9419E"/>
    <w:rsid w:val="00B9453E"/>
    <w:rsid w:val="00B946A5"/>
    <w:rsid w:val="00B95F96"/>
    <w:rsid w:val="00B96256"/>
    <w:rsid w:val="00BA165B"/>
    <w:rsid w:val="00BA17F3"/>
    <w:rsid w:val="00BA1925"/>
    <w:rsid w:val="00BA55EA"/>
    <w:rsid w:val="00BA6CED"/>
    <w:rsid w:val="00BA7982"/>
    <w:rsid w:val="00BB037B"/>
    <w:rsid w:val="00BB230C"/>
    <w:rsid w:val="00BB444F"/>
    <w:rsid w:val="00BB79D0"/>
    <w:rsid w:val="00BC17EF"/>
    <w:rsid w:val="00BC227C"/>
    <w:rsid w:val="00BC2FB4"/>
    <w:rsid w:val="00BC3D8B"/>
    <w:rsid w:val="00BC5D8B"/>
    <w:rsid w:val="00BC66B1"/>
    <w:rsid w:val="00BD0F49"/>
    <w:rsid w:val="00BD202B"/>
    <w:rsid w:val="00BD32B8"/>
    <w:rsid w:val="00BD484E"/>
    <w:rsid w:val="00BD5143"/>
    <w:rsid w:val="00BD65E9"/>
    <w:rsid w:val="00BD72D7"/>
    <w:rsid w:val="00BE0DCD"/>
    <w:rsid w:val="00BE0F12"/>
    <w:rsid w:val="00BE1F7F"/>
    <w:rsid w:val="00BE2076"/>
    <w:rsid w:val="00BE365B"/>
    <w:rsid w:val="00BE373A"/>
    <w:rsid w:val="00BE3C1C"/>
    <w:rsid w:val="00BF4EE0"/>
    <w:rsid w:val="00BF6A8B"/>
    <w:rsid w:val="00BF6DFC"/>
    <w:rsid w:val="00BF7CCF"/>
    <w:rsid w:val="00C0168F"/>
    <w:rsid w:val="00C0415C"/>
    <w:rsid w:val="00C066E5"/>
    <w:rsid w:val="00C127B6"/>
    <w:rsid w:val="00C12C2E"/>
    <w:rsid w:val="00C12E2F"/>
    <w:rsid w:val="00C13734"/>
    <w:rsid w:val="00C15244"/>
    <w:rsid w:val="00C1725E"/>
    <w:rsid w:val="00C17D15"/>
    <w:rsid w:val="00C20C90"/>
    <w:rsid w:val="00C217B2"/>
    <w:rsid w:val="00C22937"/>
    <w:rsid w:val="00C3053E"/>
    <w:rsid w:val="00C31CDF"/>
    <w:rsid w:val="00C31DC1"/>
    <w:rsid w:val="00C33F06"/>
    <w:rsid w:val="00C35593"/>
    <w:rsid w:val="00C35D38"/>
    <w:rsid w:val="00C41197"/>
    <w:rsid w:val="00C41B2A"/>
    <w:rsid w:val="00C4246C"/>
    <w:rsid w:val="00C472B4"/>
    <w:rsid w:val="00C50FA0"/>
    <w:rsid w:val="00C52A10"/>
    <w:rsid w:val="00C55263"/>
    <w:rsid w:val="00C56986"/>
    <w:rsid w:val="00C57F7B"/>
    <w:rsid w:val="00C62197"/>
    <w:rsid w:val="00C632B5"/>
    <w:rsid w:val="00C63439"/>
    <w:rsid w:val="00C63644"/>
    <w:rsid w:val="00C637A7"/>
    <w:rsid w:val="00C66B5E"/>
    <w:rsid w:val="00C707B8"/>
    <w:rsid w:val="00C75D4D"/>
    <w:rsid w:val="00C76127"/>
    <w:rsid w:val="00C77BE0"/>
    <w:rsid w:val="00C8047D"/>
    <w:rsid w:val="00C81476"/>
    <w:rsid w:val="00C81C43"/>
    <w:rsid w:val="00C8375E"/>
    <w:rsid w:val="00C84B11"/>
    <w:rsid w:val="00C853EE"/>
    <w:rsid w:val="00C85AD2"/>
    <w:rsid w:val="00C908C4"/>
    <w:rsid w:val="00C93D0D"/>
    <w:rsid w:val="00C944AA"/>
    <w:rsid w:val="00C94990"/>
    <w:rsid w:val="00C97C11"/>
    <w:rsid w:val="00CA5256"/>
    <w:rsid w:val="00CA579A"/>
    <w:rsid w:val="00CA62DB"/>
    <w:rsid w:val="00CA78ED"/>
    <w:rsid w:val="00CB2070"/>
    <w:rsid w:val="00CB3FC0"/>
    <w:rsid w:val="00CB4272"/>
    <w:rsid w:val="00CB4C8E"/>
    <w:rsid w:val="00CB5BEB"/>
    <w:rsid w:val="00CB621C"/>
    <w:rsid w:val="00CC397C"/>
    <w:rsid w:val="00CC5A98"/>
    <w:rsid w:val="00CC5CE8"/>
    <w:rsid w:val="00CD16BE"/>
    <w:rsid w:val="00CD4D95"/>
    <w:rsid w:val="00CD5298"/>
    <w:rsid w:val="00CE0001"/>
    <w:rsid w:val="00CE1275"/>
    <w:rsid w:val="00CE71D9"/>
    <w:rsid w:val="00CF0133"/>
    <w:rsid w:val="00CF051D"/>
    <w:rsid w:val="00CF1F25"/>
    <w:rsid w:val="00CF3117"/>
    <w:rsid w:val="00CF57D1"/>
    <w:rsid w:val="00CF5D66"/>
    <w:rsid w:val="00CF70D6"/>
    <w:rsid w:val="00D0179E"/>
    <w:rsid w:val="00D01A37"/>
    <w:rsid w:val="00D01FF4"/>
    <w:rsid w:val="00D0367D"/>
    <w:rsid w:val="00D03983"/>
    <w:rsid w:val="00D04C7E"/>
    <w:rsid w:val="00D05734"/>
    <w:rsid w:val="00D064BC"/>
    <w:rsid w:val="00D07627"/>
    <w:rsid w:val="00D1157F"/>
    <w:rsid w:val="00D13097"/>
    <w:rsid w:val="00D134E3"/>
    <w:rsid w:val="00D2050E"/>
    <w:rsid w:val="00D22712"/>
    <w:rsid w:val="00D240D5"/>
    <w:rsid w:val="00D30551"/>
    <w:rsid w:val="00D3366B"/>
    <w:rsid w:val="00D35149"/>
    <w:rsid w:val="00D41DBD"/>
    <w:rsid w:val="00D44446"/>
    <w:rsid w:val="00D4452E"/>
    <w:rsid w:val="00D45401"/>
    <w:rsid w:val="00D46814"/>
    <w:rsid w:val="00D508F8"/>
    <w:rsid w:val="00D51FD1"/>
    <w:rsid w:val="00D56176"/>
    <w:rsid w:val="00D57985"/>
    <w:rsid w:val="00D57CA5"/>
    <w:rsid w:val="00D644B6"/>
    <w:rsid w:val="00D650EF"/>
    <w:rsid w:val="00D66F16"/>
    <w:rsid w:val="00D675CA"/>
    <w:rsid w:val="00D81EA2"/>
    <w:rsid w:val="00D82CE8"/>
    <w:rsid w:val="00D836D6"/>
    <w:rsid w:val="00D87EDB"/>
    <w:rsid w:val="00D9139B"/>
    <w:rsid w:val="00D9174A"/>
    <w:rsid w:val="00D92655"/>
    <w:rsid w:val="00D93AAF"/>
    <w:rsid w:val="00D94A0B"/>
    <w:rsid w:val="00D94B2E"/>
    <w:rsid w:val="00DA2303"/>
    <w:rsid w:val="00DA3CE1"/>
    <w:rsid w:val="00DA6444"/>
    <w:rsid w:val="00DA7883"/>
    <w:rsid w:val="00DB4274"/>
    <w:rsid w:val="00DB5490"/>
    <w:rsid w:val="00DB67FE"/>
    <w:rsid w:val="00DC0140"/>
    <w:rsid w:val="00DC0B9C"/>
    <w:rsid w:val="00DC0E8B"/>
    <w:rsid w:val="00DC1D55"/>
    <w:rsid w:val="00DC1F5F"/>
    <w:rsid w:val="00DC2AF5"/>
    <w:rsid w:val="00DD2DAD"/>
    <w:rsid w:val="00DE0F40"/>
    <w:rsid w:val="00DE1142"/>
    <w:rsid w:val="00DE1779"/>
    <w:rsid w:val="00DE41EE"/>
    <w:rsid w:val="00DE7277"/>
    <w:rsid w:val="00DE77F5"/>
    <w:rsid w:val="00DF3672"/>
    <w:rsid w:val="00DF4CB0"/>
    <w:rsid w:val="00E0033B"/>
    <w:rsid w:val="00E00E00"/>
    <w:rsid w:val="00E024B6"/>
    <w:rsid w:val="00E0257A"/>
    <w:rsid w:val="00E02BF9"/>
    <w:rsid w:val="00E03EA3"/>
    <w:rsid w:val="00E06AD5"/>
    <w:rsid w:val="00E11FF2"/>
    <w:rsid w:val="00E143BA"/>
    <w:rsid w:val="00E1741E"/>
    <w:rsid w:val="00E20B4B"/>
    <w:rsid w:val="00E20F26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37EFE"/>
    <w:rsid w:val="00E41AF6"/>
    <w:rsid w:val="00E5050E"/>
    <w:rsid w:val="00E62499"/>
    <w:rsid w:val="00E63A07"/>
    <w:rsid w:val="00E63C9C"/>
    <w:rsid w:val="00E66BED"/>
    <w:rsid w:val="00E67207"/>
    <w:rsid w:val="00E71EAB"/>
    <w:rsid w:val="00E725F6"/>
    <w:rsid w:val="00E74143"/>
    <w:rsid w:val="00E74D7E"/>
    <w:rsid w:val="00E808CC"/>
    <w:rsid w:val="00E81348"/>
    <w:rsid w:val="00E86712"/>
    <w:rsid w:val="00E91803"/>
    <w:rsid w:val="00E9293D"/>
    <w:rsid w:val="00E92D03"/>
    <w:rsid w:val="00E96807"/>
    <w:rsid w:val="00EA37A1"/>
    <w:rsid w:val="00EA4968"/>
    <w:rsid w:val="00EA5151"/>
    <w:rsid w:val="00EA66F2"/>
    <w:rsid w:val="00EB15E9"/>
    <w:rsid w:val="00EB2337"/>
    <w:rsid w:val="00EB4631"/>
    <w:rsid w:val="00EB6477"/>
    <w:rsid w:val="00EB698D"/>
    <w:rsid w:val="00EB785A"/>
    <w:rsid w:val="00EC2C20"/>
    <w:rsid w:val="00EC3EE3"/>
    <w:rsid w:val="00EC3FB2"/>
    <w:rsid w:val="00EC7366"/>
    <w:rsid w:val="00ED0225"/>
    <w:rsid w:val="00ED496B"/>
    <w:rsid w:val="00ED4976"/>
    <w:rsid w:val="00ED50F0"/>
    <w:rsid w:val="00ED5921"/>
    <w:rsid w:val="00ED7C2E"/>
    <w:rsid w:val="00EE0AE1"/>
    <w:rsid w:val="00EE1B3C"/>
    <w:rsid w:val="00EE364A"/>
    <w:rsid w:val="00EE49D0"/>
    <w:rsid w:val="00EF20A3"/>
    <w:rsid w:val="00EF3A87"/>
    <w:rsid w:val="00F008A2"/>
    <w:rsid w:val="00F036B7"/>
    <w:rsid w:val="00F05205"/>
    <w:rsid w:val="00F07107"/>
    <w:rsid w:val="00F113FA"/>
    <w:rsid w:val="00F1754C"/>
    <w:rsid w:val="00F20D83"/>
    <w:rsid w:val="00F24510"/>
    <w:rsid w:val="00F24A73"/>
    <w:rsid w:val="00F25436"/>
    <w:rsid w:val="00F27D8F"/>
    <w:rsid w:val="00F331F5"/>
    <w:rsid w:val="00F33691"/>
    <w:rsid w:val="00F339DC"/>
    <w:rsid w:val="00F341DB"/>
    <w:rsid w:val="00F35986"/>
    <w:rsid w:val="00F42B83"/>
    <w:rsid w:val="00F50C20"/>
    <w:rsid w:val="00F53247"/>
    <w:rsid w:val="00F53BBD"/>
    <w:rsid w:val="00F54F2D"/>
    <w:rsid w:val="00F5619A"/>
    <w:rsid w:val="00F56D04"/>
    <w:rsid w:val="00F57936"/>
    <w:rsid w:val="00F61AB1"/>
    <w:rsid w:val="00F637A8"/>
    <w:rsid w:val="00F63B18"/>
    <w:rsid w:val="00F66AA8"/>
    <w:rsid w:val="00F674CA"/>
    <w:rsid w:val="00F71FCB"/>
    <w:rsid w:val="00F73B45"/>
    <w:rsid w:val="00F756BE"/>
    <w:rsid w:val="00F80F1F"/>
    <w:rsid w:val="00F92C56"/>
    <w:rsid w:val="00F9392E"/>
    <w:rsid w:val="00F9399B"/>
    <w:rsid w:val="00F94435"/>
    <w:rsid w:val="00F97DD1"/>
    <w:rsid w:val="00F97F9E"/>
    <w:rsid w:val="00FA3E21"/>
    <w:rsid w:val="00FA4317"/>
    <w:rsid w:val="00FA5362"/>
    <w:rsid w:val="00FA7E7A"/>
    <w:rsid w:val="00FB4015"/>
    <w:rsid w:val="00FB6883"/>
    <w:rsid w:val="00FC02D9"/>
    <w:rsid w:val="00FC601D"/>
    <w:rsid w:val="00FD1D09"/>
    <w:rsid w:val="00FD2696"/>
    <w:rsid w:val="00FD5173"/>
    <w:rsid w:val="00FD5AEF"/>
    <w:rsid w:val="00FD6102"/>
    <w:rsid w:val="00FD75D7"/>
    <w:rsid w:val="00FE096A"/>
    <w:rsid w:val="00FE0CB8"/>
    <w:rsid w:val="00FE20A8"/>
    <w:rsid w:val="00FE38CB"/>
    <w:rsid w:val="00FE3A9F"/>
    <w:rsid w:val="00FE48ED"/>
    <w:rsid w:val="00FE7001"/>
    <w:rsid w:val="00FF02BD"/>
    <w:rsid w:val="00FF1960"/>
    <w:rsid w:val="00FF349D"/>
    <w:rsid w:val="00FF530B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4DC0FE-6989-49B6-B516-EA69CCE6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3740FE"/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3712DC"/>
  </w:style>
  <w:style w:type="paragraph" w:customStyle="1" w:styleId="31">
    <w:name w:val="Заголовок 31"/>
    <w:basedOn w:val="a"/>
    <w:next w:val="a"/>
    <w:unhideWhenUsed/>
    <w:qFormat/>
    <w:locked/>
    <w:rsid w:val="003712D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712DC"/>
  </w:style>
  <w:style w:type="character" w:customStyle="1" w:styleId="310">
    <w:name w:val="Заголовок 3 Знак1"/>
    <w:basedOn w:val="a0"/>
    <w:uiPriority w:val="9"/>
    <w:semiHidden/>
    <w:rsid w:val="003712DC"/>
    <w:rPr>
      <w:rFonts w:ascii="Cambria" w:eastAsia="Times New Roman" w:hAnsi="Cambria" w:cs="Times New Roman"/>
      <w:b/>
      <w:bCs/>
      <w:color w:val="4F81BD"/>
    </w:rPr>
  </w:style>
  <w:style w:type="character" w:styleId="af4">
    <w:name w:val="Emphasis"/>
    <w:basedOn w:val="a0"/>
    <w:uiPriority w:val="20"/>
    <w:qFormat/>
    <w:locked/>
    <w:rsid w:val="00027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70C1-9EC0-4677-860A-90769BF5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cp:lastPrinted>2021-03-22T13:18:00Z</cp:lastPrinted>
  <dcterms:created xsi:type="dcterms:W3CDTF">2024-04-12T07:37:00Z</dcterms:created>
  <dcterms:modified xsi:type="dcterms:W3CDTF">2024-04-12T07:38:00Z</dcterms:modified>
</cp:coreProperties>
</file>