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2E" w:rsidRPr="000149E1" w:rsidRDefault="002D476E" w:rsidP="00CC5A98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7F" w:rsidRDefault="00D1157F" w:rsidP="00D1157F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64DB" w:rsidRPr="008564DB" w:rsidRDefault="008564DB" w:rsidP="008564DB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64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8564DB" w:rsidRPr="008564DB" w:rsidRDefault="008564DB" w:rsidP="008564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564D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8564DB" w:rsidRPr="008564DB" w:rsidRDefault="008564DB" w:rsidP="008564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564D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Шестьдесят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второ</w:t>
      </w:r>
      <w:r w:rsidRPr="008564D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е заседание собрания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8564DB">
        <w:rPr>
          <w:rFonts w:ascii="Times New Roman" w:hAnsi="Times New Roman"/>
          <w:b/>
          <w:sz w:val="28"/>
          <w:szCs w:val="28"/>
        </w:rPr>
        <w:t>28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520AA">
        <w:rPr>
          <w:rFonts w:ascii="Times New Roman" w:hAnsi="Times New Roman"/>
          <w:b/>
          <w:sz w:val="28"/>
          <w:szCs w:val="28"/>
        </w:rPr>
        <w:t xml:space="preserve"> </w:t>
      </w:r>
      <w:r w:rsidR="008564DB">
        <w:rPr>
          <w:rFonts w:ascii="Times New Roman" w:hAnsi="Times New Roman"/>
          <w:b/>
          <w:sz w:val="28"/>
          <w:szCs w:val="28"/>
        </w:rPr>
        <w:t>апреля</w:t>
      </w:r>
      <w:r w:rsidR="0067747E">
        <w:rPr>
          <w:rFonts w:ascii="Times New Roman" w:hAnsi="Times New Roman"/>
          <w:b/>
          <w:sz w:val="28"/>
          <w:szCs w:val="28"/>
        </w:rPr>
        <w:t xml:space="preserve"> </w:t>
      </w:r>
      <w:r w:rsidR="00265A7D">
        <w:rPr>
          <w:rFonts w:ascii="Times New Roman" w:hAnsi="Times New Roman"/>
          <w:b/>
          <w:sz w:val="28"/>
          <w:szCs w:val="28"/>
        </w:rPr>
        <w:t>202</w:t>
      </w:r>
      <w:r w:rsidR="00341021">
        <w:rPr>
          <w:rFonts w:ascii="Times New Roman" w:hAnsi="Times New Roman"/>
          <w:b/>
          <w:sz w:val="28"/>
          <w:szCs w:val="28"/>
        </w:rPr>
        <w:t>3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</w:t>
      </w:r>
      <w:r w:rsidR="00EA5151">
        <w:rPr>
          <w:rFonts w:ascii="Times New Roman" w:hAnsi="Times New Roman"/>
          <w:b/>
          <w:sz w:val="28"/>
          <w:szCs w:val="28"/>
        </w:rPr>
        <w:t xml:space="preserve">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C601D" w:rsidRPr="000149E1">
        <w:rPr>
          <w:rFonts w:ascii="Times New Roman" w:hAnsi="Times New Roman"/>
          <w:b/>
          <w:sz w:val="28"/>
          <w:szCs w:val="28"/>
        </w:rPr>
        <w:t xml:space="preserve">      </w:t>
      </w:r>
      <w:r w:rsidR="0044713D">
        <w:rPr>
          <w:rFonts w:ascii="Times New Roman" w:hAnsi="Times New Roman"/>
          <w:b/>
          <w:sz w:val="28"/>
          <w:szCs w:val="28"/>
        </w:rPr>
        <w:t xml:space="preserve">        </w:t>
      </w:r>
      <w:r w:rsidR="00FC601D"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E37EFE">
        <w:rPr>
          <w:rFonts w:ascii="Times New Roman" w:hAnsi="Times New Roman"/>
          <w:b/>
          <w:sz w:val="28"/>
          <w:szCs w:val="28"/>
        </w:rPr>
        <w:t xml:space="preserve">     </w:t>
      </w:r>
      <w:r w:rsidR="007520AA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 xml:space="preserve">№ </w:t>
      </w:r>
      <w:r w:rsidR="008564DB">
        <w:rPr>
          <w:rFonts w:ascii="Times New Roman" w:hAnsi="Times New Roman"/>
          <w:b/>
          <w:sz w:val="28"/>
          <w:szCs w:val="28"/>
        </w:rPr>
        <w:t>224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65A7D" w:rsidRPr="009B05E2" w:rsidTr="00265A7D">
        <w:trPr>
          <w:trHeight w:val="151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65A7D" w:rsidRPr="009B05E2" w:rsidRDefault="00265A7D" w:rsidP="00265A7D">
            <w:pPr>
              <w:widowControl w:val="0"/>
              <w:spacing w:after="0" w:line="240" w:lineRule="auto"/>
              <w:ind w:right="-38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Об исполнении бюджета Щетиновского сельского поселения муниципального района «Белгородский район»</w:t>
            </w:r>
          </w:p>
          <w:p w:rsidR="00265A7D" w:rsidRPr="009B05E2" w:rsidRDefault="00EE364A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Белгородской области за 202</w:t>
            </w:r>
            <w:r w:rsidR="003410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265A7D" w:rsidRPr="009B05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5A7D" w:rsidRPr="00EF4401" w:rsidRDefault="007F4489" w:rsidP="00265A7D">
      <w:pPr>
        <w:tabs>
          <w:tab w:val="left" w:pos="709"/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264.5, 264.6 Бюджетного кодекса Российской Федерации, статьей 76 Положения о бюджетном процессе Щетиновского сельского поселения муниципального района «Белгородский район» Белгородской области, утвержденным решением земского собрания Щетиновского сельского поселения муниципального района «Белгородский район» Белгородской области от 25 декабря 2015года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155,</w:t>
      </w:r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по результатам публичных слушаний 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5A7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564D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265A7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564D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27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05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65A7D" w:rsidRPr="00EF440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65A7D" w:rsidRPr="00EF4401" w:rsidRDefault="00265A7D" w:rsidP="00265A7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A7D" w:rsidRPr="00B91FB6" w:rsidRDefault="00265A7D" w:rsidP="00265A7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B91F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емское собрание Щетиновского сельского поселения </w:t>
      </w:r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и л </w:t>
      </w:r>
      <w:proofErr w:type="gramStart"/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>о :</w:t>
      </w:r>
      <w:proofErr w:type="gramEnd"/>
    </w:p>
    <w:p w:rsidR="00265A7D" w:rsidRPr="00B91FB6" w:rsidRDefault="00265A7D" w:rsidP="00265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F4489" w:rsidRPr="00C3053E" w:rsidRDefault="00265A7D" w:rsidP="007F44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Щетиновского сельского поселения муниципального района Белгородский район» Белгородской области за </w:t>
      </w:r>
      <w:proofErr w:type="gramStart"/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364A" w:rsidRPr="00F92C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564D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proofErr w:type="gramEnd"/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 по  доходам  в  сумме  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18 962,3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  по  расходам в сумме  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17 003,4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с превышением </w:t>
      </w:r>
      <w:r w:rsidR="00F92C56">
        <w:rPr>
          <w:rFonts w:ascii="Times New Roman" w:eastAsia="Times New Roman" w:hAnsi="Times New Roman"/>
          <w:sz w:val="28"/>
          <w:szCs w:val="28"/>
          <w:lang w:eastAsia="ru-RU"/>
        </w:rPr>
        <w:t>доходов</w:t>
      </w:r>
      <w:r w:rsidR="00EE364A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F92C56">
        <w:rPr>
          <w:rFonts w:ascii="Times New Roman" w:eastAsia="Times New Roman" w:hAnsi="Times New Roman"/>
          <w:sz w:val="28"/>
          <w:szCs w:val="28"/>
          <w:lang w:eastAsia="ru-RU"/>
        </w:rPr>
        <w:t>расходами</w:t>
      </w:r>
      <w:r w:rsidR="00EE364A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1 958,9</w:t>
      </w:r>
      <w:r w:rsidR="00B91FB6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>тыс. рублей, со следующими показателями:</w:t>
      </w:r>
    </w:p>
    <w:p w:rsidR="007F4489" w:rsidRPr="00C35593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кодам классификации источников внутреннего финансирования дефицитов бюджетов согласно приложению № 1 к настоящему решению;</w:t>
      </w:r>
    </w:p>
    <w:p w:rsidR="007F4489" w:rsidRPr="00C35593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доходам бюджета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35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5593">
        <w:rPr>
          <w:rFonts w:ascii="Times New Roman" w:hAnsi="Times New Roman"/>
          <w:sz w:val="28"/>
          <w:szCs w:val="28"/>
        </w:rPr>
        <w:t>по кодам классификации доходов бюджетов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2 к настоящему решению;</w:t>
      </w:r>
    </w:p>
    <w:p w:rsidR="007F4489" w:rsidRPr="00C35593" w:rsidRDefault="007F4489" w:rsidP="007F4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5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 xml:space="preserve">          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- по ведомственной структуре расходов бюджета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35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3 к настоящему решению;</w:t>
      </w:r>
    </w:p>
    <w:p w:rsidR="007F4489" w:rsidRPr="00C35593" w:rsidRDefault="007F4489" w:rsidP="007F44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распределению бюджетных ассигнований по разделам, подразделам, целевым статьям (муниципальным программам Щетиновского сельского поселения и непрограммным направлениям деятельности), группам видов расходов классификации расходов бюджета Щетиновского сельского поселения муниципального района «Белгородский район Белгородской области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7F4489" w:rsidRPr="00C35593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-  по распределению бюджетных ассигнований по целевым статьям (муниципальным программам Щетиновского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7F4489" w:rsidRPr="00C35593" w:rsidRDefault="007F4489" w:rsidP="007F4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hAnsi="Times New Roman"/>
          <w:sz w:val="28"/>
          <w:szCs w:val="28"/>
        </w:rPr>
        <w:t xml:space="preserve">          - по использование средств резервного фонда администрации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hAnsi="Times New Roman"/>
          <w:sz w:val="28"/>
          <w:szCs w:val="28"/>
        </w:rPr>
        <w:t>2</w:t>
      </w:r>
      <w:r w:rsidR="00C35593" w:rsidRPr="00C35593">
        <w:rPr>
          <w:rFonts w:ascii="Times New Roman" w:hAnsi="Times New Roman"/>
          <w:sz w:val="28"/>
          <w:szCs w:val="28"/>
        </w:rPr>
        <w:t>2</w:t>
      </w:r>
      <w:r w:rsidRPr="00C35593">
        <w:rPr>
          <w:rFonts w:ascii="Times New Roman" w:hAnsi="Times New Roman"/>
          <w:sz w:val="28"/>
          <w:szCs w:val="28"/>
        </w:rPr>
        <w:t xml:space="preserve"> год 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:rsidR="007F4489" w:rsidRPr="00C35593" w:rsidRDefault="004E4BFC" w:rsidP="007520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F4489" w:rsidRPr="00C35593"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со дня его обнародования.</w:t>
      </w:r>
    </w:p>
    <w:p w:rsidR="007F4489" w:rsidRPr="00C35593" w:rsidRDefault="007F4489" w:rsidP="007F44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настоящее решение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 </w:t>
      </w:r>
      <w:r w:rsidR="00001107" w:rsidRPr="005379C9">
        <w:rPr>
          <w:rFonts w:ascii="Times New Roman" w:hAnsi="Times New Roman"/>
          <w:sz w:val="28"/>
          <w:szCs w:val="28"/>
        </w:rPr>
        <w:t>(</w:t>
      </w:r>
      <w:hyperlink r:id="rId9" w:history="1"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shhetinovskoeposelenie</w:t>
        </w:r>
        <w:proofErr w:type="spellEnd"/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31.</w:t>
        </w:r>
        <w:proofErr w:type="spellStart"/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gosweb</w:t>
        </w:r>
        <w:proofErr w:type="spellEnd"/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proofErr w:type="spellEnd"/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001107" w:rsidRPr="005379C9">
        <w:rPr>
          <w:rFonts w:ascii="Times New Roman" w:hAnsi="Times New Roman"/>
          <w:sz w:val="28"/>
          <w:szCs w:val="28"/>
        </w:rPr>
        <w:t>).</w:t>
      </w:r>
      <w:r w:rsidR="00001107" w:rsidRPr="0000110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F4489" w:rsidRPr="00C35593" w:rsidRDefault="007F4489" w:rsidP="007F4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C35593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</w:t>
      </w:r>
      <w:r w:rsidR="007520AA" w:rsidRPr="00C35593">
        <w:rPr>
          <w:rFonts w:ascii="Times New Roman" w:hAnsi="Times New Roman"/>
          <w:sz w:val="28"/>
          <w:szCs w:val="28"/>
        </w:rPr>
        <w:t>П</w:t>
      </w:r>
      <w:r w:rsidR="004D4A21">
        <w:rPr>
          <w:rFonts w:ascii="Times New Roman" w:hAnsi="Times New Roman"/>
          <w:sz w:val="28"/>
          <w:szCs w:val="28"/>
        </w:rPr>
        <w:t>е</w:t>
      </w:r>
      <w:r w:rsidR="007520AA" w:rsidRPr="00C35593">
        <w:rPr>
          <w:rFonts w:ascii="Times New Roman" w:hAnsi="Times New Roman"/>
          <w:sz w:val="28"/>
          <w:szCs w:val="28"/>
        </w:rPr>
        <w:t>рунов Р.В</w:t>
      </w:r>
      <w:r w:rsidRPr="00C35593"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0149E1" w:rsidRPr="00C35593" w:rsidRDefault="000149E1" w:rsidP="007F44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8E2" w:rsidRPr="00C35593" w:rsidRDefault="00AD18E2" w:rsidP="00CC5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20A" w:rsidRPr="00C35593" w:rsidRDefault="00A7320A" w:rsidP="00CC5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5593">
        <w:rPr>
          <w:rFonts w:ascii="Times New Roman" w:hAnsi="Times New Roman"/>
          <w:b/>
          <w:sz w:val="28"/>
          <w:szCs w:val="28"/>
        </w:rPr>
        <w:t xml:space="preserve">Глава </w:t>
      </w:r>
      <w:r w:rsidR="00456A5C" w:rsidRPr="00C35593">
        <w:rPr>
          <w:rFonts w:ascii="Times New Roman" w:hAnsi="Times New Roman"/>
          <w:b/>
          <w:sz w:val="28"/>
          <w:szCs w:val="28"/>
        </w:rPr>
        <w:t>Щетиновского</w:t>
      </w:r>
      <w:r w:rsidRPr="00C35593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C35593" w:rsidRDefault="00A7320A" w:rsidP="00CC5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5593"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 w:rsidR="008217C1" w:rsidRPr="00C35593">
        <w:rPr>
          <w:rFonts w:ascii="Times New Roman" w:hAnsi="Times New Roman"/>
          <w:b/>
          <w:sz w:val="28"/>
          <w:szCs w:val="28"/>
        </w:rPr>
        <w:t xml:space="preserve">  </w:t>
      </w:r>
      <w:r w:rsidR="000149E1" w:rsidRPr="00C35593">
        <w:rPr>
          <w:rFonts w:ascii="Times New Roman" w:hAnsi="Times New Roman"/>
          <w:b/>
          <w:sz w:val="28"/>
          <w:szCs w:val="28"/>
        </w:rPr>
        <w:t xml:space="preserve">        </w:t>
      </w:r>
      <w:r w:rsidRPr="00C35593">
        <w:rPr>
          <w:rFonts w:ascii="Times New Roman" w:hAnsi="Times New Roman"/>
          <w:b/>
          <w:sz w:val="28"/>
          <w:szCs w:val="28"/>
        </w:rPr>
        <w:t xml:space="preserve">             </w:t>
      </w:r>
      <w:r w:rsidR="008E4668" w:rsidRPr="00C35593">
        <w:rPr>
          <w:rFonts w:ascii="Times New Roman" w:hAnsi="Times New Roman"/>
          <w:b/>
          <w:sz w:val="28"/>
          <w:szCs w:val="28"/>
        </w:rPr>
        <w:t xml:space="preserve">      </w:t>
      </w:r>
      <w:r w:rsidR="00A00ED4" w:rsidRPr="00C35593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35593">
        <w:rPr>
          <w:rFonts w:ascii="Times New Roman" w:hAnsi="Times New Roman"/>
          <w:b/>
          <w:sz w:val="28"/>
          <w:szCs w:val="28"/>
        </w:rPr>
        <w:t xml:space="preserve">    </w:t>
      </w:r>
      <w:r w:rsidR="00001107">
        <w:rPr>
          <w:rFonts w:ascii="Times New Roman" w:hAnsi="Times New Roman"/>
          <w:b/>
          <w:sz w:val="28"/>
          <w:szCs w:val="28"/>
        </w:rPr>
        <w:t xml:space="preserve">       </w:t>
      </w:r>
      <w:r w:rsidR="007520AA" w:rsidRPr="00C35593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7520AA" w:rsidRPr="00C35593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E024B6" w:rsidRPr="00C3053E" w:rsidRDefault="00E024B6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024B6" w:rsidRPr="00C3053E" w:rsidRDefault="00E024B6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9637A" w:rsidRPr="00C3053E" w:rsidRDefault="0009637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C3053E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C3053E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C3053E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C35593" w:rsidRPr="00C35593" w:rsidTr="00DE0F40">
        <w:trPr>
          <w:trHeight w:val="172"/>
        </w:trPr>
        <w:tc>
          <w:tcPr>
            <w:tcW w:w="9555" w:type="dxa"/>
            <w:vAlign w:val="center"/>
          </w:tcPr>
          <w:p w:rsidR="007F4489" w:rsidRPr="00C35593" w:rsidRDefault="007F4489" w:rsidP="00DE0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1</w:t>
            </w:r>
          </w:p>
        </w:tc>
      </w:tr>
      <w:tr w:rsidR="00C35593" w:rsidRPr="00C35593" w:rsidTr="00DE0F40">
        <w:trPr>
          <w:trHeight w:val="172"/>
        </w:trPr>
        <w:tc>
          <w:tcPr>
            <w:tcW w:w="9555" w:type="dxa"/>
            <w:vAlign w:val="center"/>
          </w:tcPr>
          <w:p w:rsidR="007F4489" w:rsidRPr="00C35593" w:rsidRDefault="007F4489" w:rsidP="004D4A21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35593">
              <w:rPr>
                <w:rFonts w:ascii="Times New Roman" w:hAnsi="Times New Roman"/>
                <w:sz w:val="28"/>
                <w:szCs w:val="28"/>
              </w:rPr>
              <w:t xml:space="preserve">к решению земского </w:t>
            </w:r>
            <w:proofErr w:type="gramStart"/>
            <w:r w:rsidRPr="00C35593">
              <w:rPr>
                <w:rFonts w:ascii="Times New Roman" w:hAnsi="Times New Roman"/>
                <w:sz w:val="28"/>
                <w:szCs w:val="28"/>
              </w:rPr>
              <w:t>собрания  Щетиновского</w:t>
            </w:r>
            <w:proofErr w:type="gramEnd"/>
            <w:r w:rsidRPr="00C35593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EE364A" w:rsidRPr="00C35593">
              <w:rPr>
                <w:rFonts w:ascii="Times New Roman" w:hAnsi="Times New Roman"/>
                <w:sz w:val="28"/>
                <w:szCs w:val="28"/>
              </w:rPr>
              <w:t>ого поселения от «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28</w:t>
            </w:r>
            <w:r w:rsidR="00EE364A" w:rsidRPr="00C355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7520AA" w:rsidRPr="00C35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64A" w:rsidRPr="00C35593">
              <w:rPr>
                <w:rFonts w:ascii="Times New Roman" w:hAnsi="Times New Roman"/>
                <w:sz w:val="28"/>
                <w:szCs w:val="28"/>
              </w:rPr>
              <w:t>202</w:t>
            </w:r>
            <w:r w:rsidR="00C35593" w:rsidRPr="00C35593">
              <w:rPr>
                <w:rFonts w:ascii="Times New Roman" w:hAnsi="Times New Roman"/>
                <w:sz w:val="28"/>
                <w:szCs w:val="28"/>
              </w:rPr>
              <w:t>3</w:t>
            </w:r>
            <w:r w:rsidRPr="00C35593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224</w:t>
            </w:r>
            <w:r w:rsidRPr="00C3559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7F4489" w:rsidRPr="00C35593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C35593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C35593" w:rsidRDefault="007F4489" w:rsidP="007F448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35593">
        <w:rPr>
          <w:rFonts w:ascii="Times New Roman" w:hAnsi="Times New Roman"/>
          <w:b/>
          <w:caps/>
          <w:sz w:val="28"/>
          <w:szCs w:val="28"/>
        </w:rPr>
        <w:t>ИСТОЧНИКи ВНУТРЕННЕГО ФИНАНСИРОВАНИЯ ДЕФИЦИТА БЮДЖЕТА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hAnsi="Times New Roman"/>
          <w:b/>
          <w:caps/>
          <w:sz w:val="28"/>
          <w:szCs w:val="28"/>
        </w:rPr>
        <w:t>2</w:t>
      </w:r>
      <w:r w:rsidR="00C35593" w:rsidRPr="00C35593">
        <w:rPr>
          <w:rFonts w:ascii="Times New Roman" w:hAnsi="Times New Roman"/>
          <w:b/>
          <w:caps/>
          <w:sz w:val="28"/>
          <w:szCs w:val="28"/>
        </w:rPr>
        <w:t>2</w:t>
      </w:r>
      <w:r w:rsidRPr="00C35593">
        <w:rPr>
          <w:rFonts w:ascii="Times New Roman" w:hAnsi="Times New Roman"/>
          <w:b/>
          <w:caps/>
          <w:sz w:val="28"/>
          <w:szCs w:val="28"/>
        </w:rPr>
        <w:t xml:space="preserve"> ГОД ПО КОДАМ КЛАССИФИКАЦИИ ИСТОЧНИКОВ ВНУТРЕННЕГО ФИНАНСИРОВАНИЯ ДЕФИЦИТОВ БЮДЖЕТОВ</w:t>
      </w:r>
    </w:p>
    <w:p w:rsidR="007F4489" w:rsidRPr="00C35593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C35593" w:rsidRDefault="007F4489" w:rsidP="007F448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C35593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664"/>
        <w:gridCol w:w="4725"/>
        <w:gridCol w:w="1434"/>
      </w:tblGrid>
      <w:tr w:rsidR="00C35593" w:rsidRPr="00C35593" w:rsidTr="00B44B08">
        <w:trPr>
          <w:jc w:val="center"/>
        </w:trPr>
        <w:tc>
          <w:tcPr>
            <w:tcW w:w="662" w:type="dxa"/>
          </w:tcPr>
          <w:p w:rsidR="00B91FB6" w:rsidRPr="00C35593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4" w:type="dxa"/>
          </w:tcPr>
          <w:p w:rsidR="00B91FB6" w:rsidRPr="00C35593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34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1FB6" w:rsidRPr="00C35593" w:rsidRDefault="00076DCF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C35593" w:rsidRPr="00C35593" w:rsidTr="00B44B08">
        <w:trPr>
          <w:jc w:val="center"/>
        </w:trPr>
        <w:tc>
          <w:tcPr>
            <w:tcW w:w="662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4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vAlign w:val="center"/>
          </w:tcPr>
          <w:p w:rsidR="00B91FB6" w:rsidRPr="00C35593" w:rsidRDefault="00C35593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- 1 958,9</w:t>
            </w:r>
          </w:p>
        </w:tc>
      </w:tr>
      <w:tr w:rsidR="00C35593" w:rsidRPr="00C35593" w:rsidTr="00B44B08">
        <w:trPr>
          <w:jc w:val="center"/>
        </w:trPr>
        <w:tc>
          <w:tcPr>
            <w:tcW w:w="662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B91FB6" w:rsidRPr="00C35593" w:rsidRDefault="00B91FB6" w:rsidP="00C355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35593"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18 962,3</w:t>
            </w:r>
          </w:p>
        </w:tc>
      </w:tr>
      <w:tr w:rsidR="00C35593" w:rsidRPr="00C35593" w:rsidTr="00B44B08">
        <w:trPr>
          <w:trHeight w:val="278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- 18 962,3</w:t>
            </w:r>
          </w:p>
        </w:tc>
      </w:tr>
      <w:tr w:rsidR="00C35593" w:rsidRPr="00C35593" w:rsidTr="00B44B08">
        <w:trPr>
          <w:trHeight w:val="552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- 18 962,3</w:t>
            </w:r>
          </w:p>
        </w:tc>
      </w:tr>
      <w:tr w:rsidR="00C35593" w:rsidRPr="00C35593" w:rsidTr="00B44B08">
        <w:trPr>
          <w:trHeight w:val="648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- 18 962,3</w:t>
            </w:r>
          </w:p>
        </w:tc>
      </w:tr>
      <w:tr w:rsidR="00C35593" w:rsidRPr="00C35593" w:rsidTr="00B44B08">
        <w:trPr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jc w:val="center"/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17 003,4</w:t>
            </w:r>
          </w:p>
        </w:tc>
      </w:tr>
      <w:tr w:rsidR="00C35593" w:rsidRPr="00C35593" w:rsidTr="00B44B08">
        <w:trPr>
          <w:trHeight w:val="578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jc w:val="center"/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17 003,4</w:t>
            </w:r>
          </w:p>
        </w:tc>
      </w:tr>
      <w:tr w:rsidR="00C35593" w:rsidRPr="00C35593" w:rsidTr="00B44B08">
        <w:trPr>
          <w:trHeight w:val="538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jc w:val="center"/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17 003,4</w:t>
            </w:r>
          </w:p>
        </w:tc>
      </w:tr>
      <w:tr w:rsidR="00C35593" w:rsidRPr="00C35593" w:rsidTr="00B44B08">
        <w:trPr>
          <w:trHeight w:val="629"/>
          <w:jc w:val="center"/>
        </w:trPr>
        <w:tc>
          <w:tcPr>
            <w:tcW w:w="662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бюджетов  сельских</w:t>
            </w:r>
            <w:proofErr w:type="gramEnd"/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434" w:type="dxa"/>
            <w:vAlign w:val="center"/>
          </w:tcPr>
          <w:p w:rsidR="00B91FB6" w:rsidRPr="00C35593" w:rsidRDefault="00C35593" w:rsidP="00864671">
            <w:pPr>
              <w:jc w:val="center"/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17 003,4</w:t>
            </w:r>
          </w:p>
        </w:tc>
      </w:tr>
      <w:tr w:rsidR="00C35593" w:rsidRPr="00C35593" w:rsidTr="00B44B08">
        <w:trPr>
          <w:jc w:val="center"/>
        </w:trPr>
        <w:tc>
          <w:tcPr>
            <w:tcW w:w="662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средств, </w:t>
            </w:r>
            <w:proofErr w:type="gramStart"/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направленных  на</w:t>
            </w:r>
            <w:proofErr w:type="gramEnd"/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покрытие дефицита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</w:tcPr>
          <w:p w:rsidR="00B91FB6" w:rsidRPr="00C35593" w:rsidRDefault="00C35593" w:rsidP="00C35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- 1 958,9</w:t>
            </w:r>
          </w:p>
        </w:tc>
      </w:tr>
    </w:tbl>
    <w:p w:rsidR="007372B6" w:rsidRPr="00C35593" w:rsidRDefault="007372B6" w:rsidP="00CC5A9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C35593" w:rsidRPr="00C35593" w:rsidTr="007520AA">
        <w:trPr>
          <w:trHeight w:val="172"/>
        </w:trPr>
        <w:tc>
          <w:tcPr>
            <w:tcW w:w="9555" w:type="dxa"/>
            <w:vAlign w:val="center"/>
          </w:tcPr>
          <w:p w:rsidR="00B91FB6" w:rsidRPr="00C35593" w:rsidRDefault="007520AA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91FB6" w:rsidRPr="00C35593" w:rsidRDefault="00B91FB6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>Глава Щетиновского</w:t>
            </w:r>
          </w:p>
          <w:p w:rsidR="00B91FB6" w:rsidRPr="00C35593" w:rsidRDefault="00B91FB6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                                                                          О.П. </w:t>
            </w:r>
            <w:proofErr w:type="spellStart"/>
            <w:r w:rsidRPr="00C35593">
              <w:rPr>
                <w:rFonts w:ascii="Times New Roman" w:hAnsi="Times New Roman"/>
                <w:b/>
                <w:sz w:val="28"/>
                <w:szCs w:val="28"/>
              </w:rPr>
              <w:t>Кудря</w:t>
            </w:r>
            <w:proofErr w:type="spellEnd"/>
          </w:p>
          <w:p w:rsidR="00B44B08" w:rsidRPr="00C35593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:rsidR="00B44B08" w:rsidRPr="00C35593" w:rsidRDefault="00B44B08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B08" w:rsidRPr="00C35593" w:rsidRDefault="00B44B08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C35593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B91FB6" w:rsidRPr="00C35593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7520AA" w:rsidRPr="00C35593" w:rsidRDefault="00B91FB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="007520AA" w:rsidRPr="00C35593">
              <w:rPr>
                <w:rFonts w:ascii="Times New Roman" w:hAnsi="Times New Roman"/>
                <w:b/>
                <w:sz w:val="28"/>
                <w:szCs w:val="28"/>
              </w:rPr>
              <w:t>ПРИЛОЖЕНИЕ № 2</w:t>
            </w:r>
          </w:p>
        </w:tc>
      </w:tr>
      <w:tr w:rsidR="00C35593" w:rsidRPr="00C35593" w:rsidTr="007520AA">
        <w:trPr>
          <w:trHeight w:val="172"/>
        </w:trPr>
        <w:tc>
          <w:tcPr>
            <w:tcW w:w="9555" w:type="dxa"/>
            <w:vAlign w:val="center"/>
          </w:tcPr>
          <w:p w:rsidR="007520AA" w:rsidRPr="00C35593" w:rsidRDefault="007520AA" w:rsidP="008564DB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355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решению земского </w:t>
            </w:r>
            <w:proofErr w:type="gramStart"/>
            <w:r w:rsidRPr="00C35593">
              <w:rPr>
                <w:rFonts w:ascii="Times New Roman" w:hAnsi="Times New Roman"/>
                <w:sz w:val="28"/>
                <w:szCs w:val="28"/>
              </w:rPr>
              <w:t>собрания  Щетиновского</w:t>
            </w:r>
            <w:proofErr w:type="gramEnd"/>
            <w:r w:rsidRPr="00C355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«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28</w:t>
            </w:r>
            <w:r w:rsidRPr="00C355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C3559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41021">
              <w:rPr>
                <w:rFonts w:ascii="Times New Roman" w:hAnsi="Times New Roman"/>
                <w:sz w:val="28"/>
                <w:szCs w:val="28"/>
              </w:rPr>
              <w:t>3</w:t>
            </w:r>
            <w:r w:rsidRPr="00C35593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224</w:t>
            </w:r>
            <w:r w:rsidRPr="00C3559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0E7086" w:rsidRPr="00C35593" w:rsidRDefault="000E7086" w:rsidP="00265A7D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sz w:val="28"/>
          <w:szCs w:val="28"/>
        </w:rPr>
      </w:pPr>
      <w:r w:rsidRPr="00C35593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</w:t>
      </w:r>
    </w:p>
    <w:p w:rsidR="000E7086" w:rsidRPr="00C35593" w:rsidRDefault="007F4489" w:rsidP="000E7086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C35593">
        <w:rPr>
          <w:rFonts w:ascii="Times New Roman" w:hAnsi="Times New Roman"/>
          <w:b/>
          <w:bCs/>
          <w:kern w:val="16"/>
          <w:sz w:val="30"/>
          <w:szCs w:val="30"/>
        </w:rPr>
        <w:t xml:space="preserve">ДОХОДЫ БЮДЖЕТА ЩЕТИНОВСКОГО СЕЛЬСКОГО </w:t>
      </w:r>
      <w:r w:rsidRPr="00C35593">
        <w:rPr>
          <w:rFonts w:ascii="Times New Roman" w:hAnsi="Times New Roman"/>
          <w:b/>
          <w:bCs/>
          <w:kern w:val="16"/>
          <w:sz w:val="28"/>
          <w:szCs w:val="28"/>
        </w:rPr>
        <w:t>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hAnsi="Times New Roman"/>
          <w:b/>
          <w:bCs/>
          <w:kern w:val="16"/>
          <w:sz w:val="28"/>
          <w:szCs w:val="28"/>
        </w:rPr>
        <w:t>2</w:t>
      </w:r>
      <w:r w:rsidR="00C35593" w:rsidRPr="00C35593">
        <w:rPr>
          <w:rFonts w:ascii="Times New Roman" w:hAnsi="Times New Roman"/>
          <w:b/>
          <w:bCs/>
          <w:kern w:val="16"/>
          <w:sz w:val="28"/>
          <w:szCs w:val="28"/>
        </w:rPr>
        <w:t>2</w:t>
      </w:r>
      <w:r w:rsidRPr="00C35593">
        <w:rPr>
          <w:rFonts w:ascii="Times New Roman" w:hAnsi="Times New Roman"/>
          <w:b/>
          <w:bCs/>
          <w:kern w:val="16"/>
          <w:sz w:val="28"/>
          <w:szCs w:val="28"/>
        </w:rPr>
        <w:t xml:space="preserve"> ГОД ПО КОДАМ КЛАССИФИКАЦИИ ДОХОДОВ БЮДЖЕТОВ</w:t>
      </w:r>
    </w:p>
    <w:p w:rsidR="007F4489" w:rsidRPr="00C35593" w:rsidRDefault="007F4489" w:rsidP="000E7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8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5174"/>
        <w:gridCol w:w="1412"/>
      </w:tblGrid>
      <w:tr w:rsidR="00C35593" w:rsidRPr="00C35593" w:rsidTr="00D05734">
        <w:trPr>
          <w:trHeight w:hRule="exact" w:val="72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C35593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35593">
              <w:rPr>
                <w:rStyle w:val="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C35593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35593">
              <w:rPr>
                <w:rStyle w:val="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C35593" w:rsidRDefault="007F4489" w:rsidP="00135A0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5593">
              <w:rPr>
                <w:sz w:val="24"/>
                <w:szCs w:val="24"/>
              </w:rPr>
              <w:t xml:space="preserve">Исполнено </w:t>
            </w:r>
            <w:proofErr w:type="spellStart"/>
            <w:r w:rsidRPr="00C35593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C3053E" w:rsidRPr="00C3053E" w:rsidTr="00D05734">
        <w:trPr>
          <w:trHeight w:hRule="exact" w:val="42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sz w:val="24"/>
                <w:szCs w:val="24"/>
              </w:rPr>
              <w:t>3 094,4</w:t>
            </w:r>
          </w:p>
        </w:tc>
      </w:tr>
      <w:tr w:rsidR="00C3053E" w:rsidRPr="00C3053E" w:rsidTr="00D05734">
        <w:trPr>
          <w:trHeight w:hRule="exact" w:val="41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2F2048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2F2048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0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2C78C0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8C0">
              <w:rPr>
                <w:sz w:val="24"/>
                <w:szCs w:val="24"/>
              </w:rPr>
              <w:t>233,7</w:t>
            </w:r>
          </w:p>
        </w:tc>
      </w:tr>
      <w:tr w:rsidR="00C3053E" w:rsidRPr="00C3053E" w:rsidTr="00D05734">
        <w:trPr>
          <w:trHeight w:hRule="exact" w:val="409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2C78C0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C78C0">
              <w:rPr>
                <w:b w:val="0"/>
                <w:sz w:val="24"/>
                <w:szCs w:val="24"/>
              </w:rPr>
              <w:t>233,7</w:t>
            </w:r>
          </w:p>
        </w:tc>
      </w:tr>
      <w:tr w:rsidR="00C3053E" w:rsidRPr="00C3053E" w:rsidTr="00D05734">
        <w:trPr>
          <w:trHeight w:hRule="exact" w:val="30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2F2048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2F2048">
              <w:rPr>
                <w:rStyle w:val="af3"/>
                <w:b/>
                <w:color w:val="auto"/>
                <w:sz w:val="24"/>
                <w:szCs w:val="24"/>
              </w:rPr>
              <w:t>106 00000 00 0000 110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2F2048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0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AC5A54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A54">
              <w:rPr>
                <w:sz w:val="24"/>
                <w:szCs w:val="24"/>
              </w:rPr>
              <w:t>2 821,5</w:t>
            </w:r>
          </w:p>
        </w:tc>
      </w:tr>
      <w:tr w:rsidR="00C3053E" w:rsidRPr="00C3053E" w:rsidTr="00D05734">
        <w:trPr>
          <w:trHeight w:hRule="exact" w:val="114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AC5A54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C5A54">
              <w:rPr>
                <w:rStyle w:val="af3"/>
                <w:color w:val="auto"/>
                <w:sz w:val="24"/>
                <w:szCs w:val="24"/>
              </w:rPr>
              <w:t>326,9</w:t>
            </w:r>
          </w:p>
        </w:tc>
      </w:tr>
      <w:tr w:rsidR="00C3053E" w:rsidRPr="00C3053E" w:rsidTr="00D05734">
        <w:trPr>
          <w:trHeight w:hRule="exact" w:val="42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106 06000 10 0000 110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AC5A54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C5A54">
              <w:rPr>
                <w:rStyle w:val="af3"/>
                <w:color w:val="auto"/>
                <w:sz w:val="24"/>
                <w:szCs w:val="24"/>
              </w:rPr>
              <w:t>2494,6</w:t>
            </w:r>
          </w:p>
        </w:tc>
      </w:tr>
      <w:tr w:rsidR="00C3053E" w:rsidRPr="00C3053E" w:rsidTr="00D05734">
        <w:trPr>
          <w:trHeight w:hRule="exact" w:val="436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AC5A5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C3053E" w:rsidRPr="00C3053E" w:rsidTr="00D05734">
        <w:trPr>
          <w:trHeight w:hRule="exact" w:val="114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C62197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62197">
              <w:rPr>
                <w:rStyle w:val="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C62197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21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C62197" w:rsidRDefault="00C62197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</w:tr>
      <w:tr w:rsidR="00C3053E" w:rsidRPr="00C3053E" w:rsidTr="00D05734">
        <w:trPr>
          <w:trHeight w:hRule="exact" w:val="1695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C62197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197">
              <w:rPr>
                <w:rStyle w:val="af3"/>
                <w:color w:val="auto"/>
                <w:sz w:val="24"/>
                <w:szCs w:val="24"/>
              </w:rPr>
              <w:t>111 05035 10 0000 120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C62197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197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C62197" w:rsidRDefault="00C62197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62197">
              <w:rPr>
                <w:b w:val="0"/>
                <w:sz w:val="24"/>
                <w:szCs w:val="24"/>
              </w:rPr>
              <w:t>36,9</w:t>
            </w:r>
          </w:p>
        </w:tc>
      </w:tr>
      <w:tr w:rsidR="00C3053E" w:rsidRPr="00C3053E" w:rsidTr="00D05734">
        <w:trPr>
          <w:trHeight w:hRule="exact" w:val="58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B9C" w:rsidRPr="00C62197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197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B9C" w:rsidRPr="00C62197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197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C62197" w:rsidRDefault="00C62197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197">
              <w:rPr>
                <w:sz w:val="24"/>
                <w:szCs w:val="24"/>
              </w:rPr>
              <w:t>0,4</w:t>
            </w:r>
          </w:p>
        </w:tc>
      </w:tr>
      <w:tr w:rsidR="00C3053E" w:rsidRPr="00C3053E" w:rsidTr="00D05734">
        <w:trPr>
          <w:trHeight w:hRule="exact" w:val="40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56406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15 867,9</w:t>
            </w:r>
          </w:p>
        </w:tc>
      </w:tr>
      <w:tr w:rsidR="00C3053E" w:rsidRPr="00C3053E" w:rsidTr="00D05734">
        <w:trPr>
          <w:trHeight w:hRule="exact" w:val="99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DE0F40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56406" w:rsidP="005C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406">
              <w:rPr>
                <w:rFonts w:ascii="Times New Roman" w:hAnsi="Times New Roman"/>
                <w:b/>
                <w:sz w:val="24"/>
                <w:szCs w:val="24"/>
              </w:rPr>
              <w:t>15 867,9</w:t>
            </w:r>
          </w:p>
        </w:tc>
      </w:tr>
      <w:tr w:rsidR="00C3053E" w:rsidRPr="00C3053E" w:rsidTr="00AB0626">
        <w:trPr>
          <w:trHeight w:hRule="exact" w:val="89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5C2489" w:rsidP="003D7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Fonts w:ascii="Times New Roman" w:hAnsi="Times New Roman"/>
                <w:sz w:val="24"/>
                <w:szCs w:val="24"/>
              </w:rPr>
              <w:t>202 16</w:t>
            </w:r>
            <w:r w:rsidR="007F4489" w:rsidRPr="00756406">
              <w:rPr>
                <w:rFonts w:ascii="Times New Roman" w:hAnsi="Times New Roman"/>
                <w:sz w:val="24"/>
                <w:szCs w:val="24"/>
              </w:rPr>
              <w:t>001 10 0000 15</w:t>
            </w:r>
            <w:r w:rsidR="003D7636" w:rsidRPr="007564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DC0B9C" w:rsidP="00DE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56406" w:rsidP="0014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Fonts w:ascii="Times New Roman" w:hAnsi="Times New Roman"/>
                <w:sz w:val="24"/>
                <w:szCs w:val="24"/>
              </w:rPr>
              <w:t>12 040,9</w:t>
            </w:r>
          </w:p>
        </w:tc>
      </w:tr>
      <w:tr w:rsidR="00756406" w:rsidRPr="00C3053E" w:rsidTr="00AB0626">
        <w:trPr>
          <w:trHeight w:hRule="exact" w:val="89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06" w:rsidRPr="00756406" w:rsidRDefault="00756406" w:rsidP="003D7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  <w:t>2 02 29999 10 0000 150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06" w:rsidRPr="00756406" w:rsidRDefault="00756406" w:rsidP="00DE0F40">
            <w:pPr>
              <w:spacing w:after="0" w:line="240" w:lineRule="auto"/>
              <w:jc w:val="center"/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</w:pPr>
            <w:r w:rsidRPr="00756406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proofErr w:type="gramStart"/>
            <w:r w:rsidRPr="00756406">
              <w:rPr>
                <w:rFonts w:ascii="Times New Roman" w:hAnsi="Times New Roman"/>
                <w:sz w:val="24"/>
                <w:szCs w:val="24"/>
              </w:rPr>
              <w:t>субсидии  бюджетам</w:t>
            </w:r>
            <w:proofErr w:type="gramEnd"/>
            <w:r w:rsidRPr="00756406"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406" w:rsidRPr="00756406" w:rsidRDefault="00756406" w:rsidP="0014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3 203,0</w:t>
            </w:r>
          </w:p>
        </w:tc>
      </w:tr>
      <w:tr w:rsidR="00C3053E" w:rsidRPr="00C3053E" w:rsidTr="00147DAE">
        <w:trPr>
          <w:trHeight w:hRule="exact" w:val="119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3D763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56406">
              <w:rPr>
                <w:rStyle w:val="af3"/>
                <w:color w:val="auto"/>
                <w:sz w:val="24"/>
                <w:szCs w:val="24"/>
              </w:rPr>
              <w:lastRenderedPageBreak/>
              <w:t>2 02 35118 10 0000 15</w:t>
            </w:r>
            <w:r w:rsidR="003D7636" w:rsidRPr="00756406">
              <w:rPr>
                <w:rStyle w:val="af3"/>
                <w:color w:val="auto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A25B7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633D7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D633D7">
              <w:rPr>
                <w:rFonts w:eastAsia="Calibri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633D7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муниципальных и городских округов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56406" w:rsidP="005C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C3053E" w:rsidRPr="00C3053E" w:rsidTr="00147DAE">
        <w:trPr>
          <w:trHeight w:hRule="exact" w:val="164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3D763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C0965">
              <w:rPr>
                <w:rStyle w:val="af3"/>
                <w:color w:val="auto"/>
                <w:sz w:val="24"/>
                <w:szCs w:val="24"/>
              </w:rPr>
              <w:t>2 02 40014 10 0000 15</w:t>
            </w:r>
            <w:r w:rsidR="003D7636" w:rsidRPr="007C0965">
              <w:rPr>
                <w:rStyle w:val="af3"/>
                <w:color w:val="auto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C0965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56406" w:rsidP="00DE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965">
              <w:rPr>
                <w:rFonts w:ascii="Times New Roman" w:hAnsi="Times New Roman"/>
                <w:sz w:val="24"/>
                <w:szCs w:val="24"/>
              </w:rPr>
              <w:t>334,8</w:t>
            </w:r>
          </w:p>
        </w:tc>
      </w:tr>
      <w:tr w:rsidR="00C3053E" w:rsidRPr="00C3053E" w:rsidTr="00147DAE">
        <w:trPr>
          <w:trHeight w:hRule="exact" w:val="699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DAE" w:rsidRPr="007C0965" w:rsidRDefault="00147DAE" w:rsidP="00864671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C0965">
              <w:rPr>
                <w:rStyle w:val="af3"/>
                <w:color w:val="auto"/>
                <w:sz w:val="24"/>
                <w:szCs w:val="24"/>
              </w:rPr>
              <w:t>2 02 49999 10 0000 150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DAE" w:rsidRPr="007C0965" w:rsidRDefault="00147DAE" w:rsidP="0086467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C0965">
              <w:rPr>
                <w:rStyle w:val="af3"/>
                <w:color w:val="auto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AE" w:rsidRPr="007C0965" w:rsidRDefault="007C0965" w:rsidP="00864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190,5</w:t>
            </w:r>
          </w:p>
        </w:tc>
      </w:tr>
      <w:tr w:rsidR="00C3053E" w:rsidRPr="00C3053E" w:rsidTr="00147DAE">
        <w:trPr>
          <w:trHeight w:hRule="exact" w:val="65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65">
              <w:rPr>
                <w:rStyle w:val="1"/>
                <w:b/>
                <w:color w:val="auto"/>
                <w:sz w:val="24"/>
                <w:szCs w:val="24"/>
              </w:rPr>
              <w:t>207 00000 00 0000 000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65">
              <w:rPr>
                <w:rStyle w:val="1"/>
                <w:b/>
                <w:color w:val="auto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C0965" w:rsidP="005C248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65">
              <w:rPr>
                <w:sz w:val="24"/>
                <w:szCs w:val="24"/>
              </w:rPr>
              <w:t>0,0</w:t>
            </w:r>
          </w:p>
        </w:tc>
      </w:tr>
      <w:tr w:rsidR="00C3053E" w:rsidRPr="00C3053E" w:rsidTr="00147DAE">
        <w:trPr>
          <w:trHeight w:hRule="exact" w:val="70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291" w:rsidRPr="007C0965" w:rsidRDefault="002D4291" w:rsidP="0086467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color w:val="auto"/>
                <w:sz w:val="24"/>
                <w:szCs w:val="24"/>
              </w:rPr>
            </w:pPr>
            <w:r w:rsidRPr="007C0965">
              <w:rPr>
                <w:rStyle w:val="1"/>
                <w:color w:val="auto"/>
                <w:sz w:val="24"/>
                <w:szCs w:val="24"/>
              </w:rPr>
              <w:t>207 05030 10 0000 150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291" w:rsidRPr="007C0965" w:rsidRDefault="002D4291" w:rsidP="0086467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color w:val="auto"/>
                <w:sz w:val="24"/>
                <w:szCs w:val="24"/>
              </w:rPr>
            </w:pPr>
            <w:r w:rsidRPr="007C0965">
              <w:rPr>
                <w:rStyle w:val="1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291" w:rsidRPr="007C0965" w:rsidRDefault="007C0965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color w:val="auto"/>
                <w:sz w:val="24"/>
                <w:szCs w:val="24"/>
              </w:rPr>
            </w:pPr>
            <w:r w:rsidRPr="007C0965">
              <w:rPr>
                <w:rStyle w:val="1"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053E" w:rsidRPr="00C3053E" w:rsidTr="00D05734">
        <w:trPr>
          <w:trHeight w:hRule="exact" w:val="41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C0965">
              <w:rPr>
                <w:rStyle w:val="1"/>
                <w:b/>
                <w:color w:val="auto"/>
                <w:sz w:val="24"/>
                <w:szCs w:val="24"/>
              </w:rPr>
              <w:t>ИТОГО ДОХОДОВ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C0965" w:rsidP="002D429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65">
              <w:rPr>
                <w:sz w:val="24"/>
                <w:szCs w:val="24"/>
              </w:rPr>
              <w:t>18 962,3</w:t>
            </w:r>
          </w:p>
        </w:tc>
      </w:tr>
    </w:tbl>
    <w:p w:rsidR="000E7086" w:rsidRPr="00C3053E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E7086" w:rsidRPr="00C3053E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E7086" w:rsidRPr="004F4067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4067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0E7086" w:rsidRPr="004F4067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4067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</w:t>
      </w:r>
      <w:r w:rsidR="002D4291" w:rsidRPr="004F4067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2D4291" w:rsidRPr="004F4067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Pr="004F4067">
        <w:rPr>
          <w:rFonts w:ascii="Times New Roman" w:hAnsi="Times New Roman"/>
          <w:b/>
          <w:sz w:val="28"/>
          <w:szCs w:val="28"/>
        </w:rPr>
        <w:t xml:space="preserve"> </w:t>
      </w:r>
    </w:p>
    <w:p w:rsidR="000E7086" w:rsidRPr="00C3053E" w:rsidRDefault="000E7086" w:rsidP="000E7086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AB7E1A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C3053E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</w:t>
      </w: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C3053E" w:rsidRPr="004F4067" w:rsidTr="007520AA">
        <w:trPr>
          <w:trHeight w:val="172"/>
        </w:trPr>
        <w:tc>
          <w:tcPr>
            <w:tcW w:w="9555" w:type="dxa"/>
            <w:vAlign w:val="center"/>
          </w:tcPr>
          <w:p w:rsidR="007520AA" w:rsidRPr="004F406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:rsidR="007520AA" w:rsidRPr="004F406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4DB" w:rsidRDefault="008564DB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4DB" w:rsidRDefault="008564DB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4DB" w:rsidRPr="004F4067" w:rsidRDefault="008564DB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4F406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ПРИЛОЖЕНИЕ № 3</w:t>
            </w:r>
          </w:p>
        </w:tc>
        <w:tc>
          <w:tcPr>
            <w:tcW w:w="9555" w:type="dxa"/>
            <w:vAlign w:val="center"/>
          </w:tcPr>
          <w:p w:rsidR="007520AA" w:rsidRPr="004F4067" w:rsidRDefault="007520AA" w:rsidP="00D1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3</w:t>
            </w:r>
          </w:p>
        </w:tc>
      </w:tr>
      <w:tr w:rsidR="00C3053E" w:rsidRPr="004F4067" w:rsidTr="007520AA">
        <w:trPr>
          <w:trHeight w:val="172"/>
        </w:trPr>
        <w:tc>
          <w:tcPr>
            <w:tcW w:w="9555" w:type="dxa"/>
            <w:vAlign w:val="center"/>
          </w:tcPr>
          <w:p w:rsidR="007520AA" w:rsidRPr="004F4067" w:rsidRDefault="007520AA" w:rsidP="008564DB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F4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решению земского </w:t>
            </w:r>
            <w:proofErr w:type="gramStart"/>
            <w:r w:rsidRPr="004F4067">
              <w:rPr>
                <w:rFonts w:ascii="Times New Roman" w:hAnsi="Times New Roman"/>
                <w:sz w:val="28"/>
                <w:szCs w:val="28"/>
              </w:rPr>
              <w:t>собрания  Щетиновского</w:t>
            </w:r>
            <w:proofErr w:type="gramEnd"/>
            <w:r w:rsidRPr="004F4067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4F4067" w:rsidRPr="004F4067">
              <w:rPr>
                <w:rFonts w:ascii="Times New Roman" w:hAnsi="Times New Roman"/>
                <w:sz w:val="28"/>
                <w:szCs w:val="28"/>
              </w:rPr>
              <w:t>го поселения от «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28</w:t>
            </w:r>
            <w:r w:rsidR="004F4067" w:rsidRPr="004F40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564DB"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="004F4067" w:rsidRPr="004F4067">
              <w:rPr>
                <w:rFonts w:ascii="Times New Roman" w:hAnsi="Times New Roman"/>
                <w:sz w:val="28"/>
                <w:szCs w:val="28"/>
              </w:rPr>
              <w:t>2023</w:t>
            </w:r>
            <w:r w:rsidRPr="004F4067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224</w:t>
            </w:r>
            <w:r w:rsidRPr="004F406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9555" w:type="dxa"/>
            <w:vAlign w:val="center"/>
          </w:tcPr>
          <w:p w:rsidR="007520AA" w:rsidRPr="004F4067" w:rsidRDefault="007520AA" w:rsidP="00EA5151">
            <w:pPr>
              <w:spacing w:after="0" w:line="240" w:lineRule="auto"/>
              <w:ind w:left="548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F406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Pr="004F4067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4F4067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сельского поселения от «21» мая 2021 г.  № 139      </w:t>
            </w:r>
          </w:p>
        </w:tc>
      </w:tr>
    </w:tbl>
    <w:p w:rsidR="00DC1F5F" w:rsidRPr="004F4067" w:rsidRDefault="00DC1F5F" w:rsidP="00CC5A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047D" w:rsidRPr="004F4067" w:rsidRDefault="00C8047D" w:rsidP="00C8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</w:t>
      </w:r>
      <w:r w:rsidR="003D7636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</w:t>
      </w:r>
      <w:r w:rsidR="003D7636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РАСХОДОВ </w:t>
      </w:r>
      <w:proofErr w:type="gramStart"/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  ЩЕТИНОВСКОГО</w:t>
      </w:r>
      <w:proofErr w:type="gramEnd"/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C8047D" w:rsidRPr="004F4067" w:rsidRDefault="00C8047D" w:rsidP="00C8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 w:rsidR="002B7BFB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F4067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4E3FBA" w:rsidRPr="004F4067" w:rsidRDefault="004E3FBA" w:rsidP="00CC5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Default="00DC1F5F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(тыс.</w:t>
      </w:r>
      <w:r w:rsidR="00FE20A8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p w:rsidR="00225683" w:rsidRPr="004F4067" w:rsidRDefault="00225683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567"/>
        <w:gridCol w:w="567"/>
        <w:gridCol w:w="992"/>
        <w:gridCol w:w="709"/>
        <w:gridCol w:w="1418"/>
      </w:tblGrid>
      <w:tr w:rsidR="00225683" w:rsidRPr="00225683" w:rsidTr="00225683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  <w:r w:rsidR="00225683"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683" w:rsidRPr="00225683" w:rsidTr="00225683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17 003,4</w:t>
            </w:r>
          </w:p>
        </w:tc>
      </w:tr>
      <w:tr w:rsidR="00225683" w:rsidRPr="00225683" w:rsidTr="00225683">
        <w:trPr>
          <w:trHeight w:val="16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17 003,4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3 086,5</w:t>
            </w:r>
          </w:p>
        </w:tc>
      </w:tr>
      <w:tr w:rsidR="00225683" w:rsidRPr="00225683" w:rsidTr="00225683">
        <w:trPr>
          <w:trHeight w:val="16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2 817,1</w:t>
            </w:r>
          </w:p>
        </w:tc>
      </w:tr>
      <w:tr w:rsidR="00225683" w:rsidRPr="00225683" w:rsidTr="00225683">
        <w:trPr>
          <w:trHeight w:val="9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1 659,3</w:t>
            </w:r>
          </w:p>
        </w:tc>
      </w:tr>
      <w:tr w:rsidR="00225683" w:rsidRPr="00225683" w:rsidTr="00225683">
        <w:trPr>
          <w:trHeight w:val="212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1 568,8</w:t>
            </w:r>
          </w:p>
        </w:tc>
      </w:tr>
      <w:tr w:rsidR="00225683" w:rsidRPr="00225683" w:rsidTr="00476CA8">
        <w:trPr>
          <w:trHeight w:val="11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90,5</w:t>
            </w:r>
          </w:p>
        </w:tc>
      </w:tr>
      <w:tr w:rsidR="00225683" w:rsidRPr="00225683" w:rsidTr="00476CA8">
        <w:trPr>
          <w:trHeight w:val="8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1 141,5</w:t>
            </w:r>
          </w:p>
        </w:tc>
      </w:tr>
      <w:tr w:rsidR="00225683" w:rsidRPr="00225683" w:rsidTr="00770876">
        <w:trPr>
          <w:trHeight w:val="25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1 141,5</w:t>
            </w:r>
          </w:p>
        </w:tc>
      </w:tr>
      <w:tr w:rsidR="00225683" w:rsidRPr="00225683" w:rsidTr="00770876">
        <w:trPr>
          <w:trHeight w:val="1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225683" w:rsidRPr="00225683" w:rsidTr="00770876">
        <w:trPr>
          <w:trHeight w:val="21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225683" w:rsidRPr="00225683" w:rsidTr="00225683">
        <w:trPr>
          <w:trHeight w:val="6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225683" w:rsidRPr="00225683" w:rsidTr="00770876">
        <w:trPr>
          <w:trHeight w:val="2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225683" w:rsidRPr="00225683" w:rsidTr="00476CA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25683" w:rsidRPr="00225683" w:rsidTr="00476CA8">
        <w:trPr>
          <w:trHeight w:val="8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225683" w:rsidRPr="00225683" w:rsidTr="00770876">
        <w:trPr>
          <w:trHeight w:val="11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225683" w:rsidRPr="00225683" w:rsidTr="00770876">
        <w:trPr>
          <w:trHeight w:val="16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25683" w:rsidRPr="00225683" w:rsidTr="00225683">
        <w:trPr>
          <w:trHeight w:val="5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7,6</w:t>
            </w:r>
          </w:p>
        </w:tc>
      </w:tr>
      <w:tr w:rsidR="00225683" w:rsidRPr="00225683" w:rsidTr="00225683">
        <w:trPr>
          <w:trHeight w:val="42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770876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770876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25683" w:rsidRPr="00225683" w:rsidTr="00770876">
        <w:trPr>
          <w:trHeight w:val="11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770876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261,8</w:t>
            </w:r>
          </w:p>
        </w:tc>
      </w:tr>
      <w:tr w:rsidR="00225683" w:rsidRPr="00225683" w:rsidTr="00770876">
        <w:trPr>
          <w:trHeight w:val="6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225683" w:rsidRPr="00225683" w:rsidTr="00770876">
        <w:trPr>
          <w:trHeight w:val="13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127,6</w:t>
            </w:r>
          </w:p>
        </w:tc>
      </w:tr>
      <w:tr w:rsidR="00225683" w:rsidRPr="00225683" w:rsidTr="00225683">
        <w:trPr>
          <w:trHeight w:val="2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225683" w:rsidRPr="00225683" w:rsidTr="00225683">
        <w:trPr>
          <w:trHeight w:val="16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225683" w:rsidRPr="00225683" w:rsidTr="00225683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225683" w:rsidRPr="00225683" w:rsidTr="00183B82">
        <w:trPr>
          <w:trHeight w:val="24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225683" w:rsidRPr="00225683" w:rsidTr="00476CA8">
        <w:trPr>
          <w:trHeight w:val="5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119,1</w:t>
            </w:r>
          </w:p>
        </w:tc>
      </w:tr>
      <w:tr w:rsidR="00225683" w:rsidRPr="00225683" w:rsidTr="00225683">
        <w:trPr>
          <w:trHeight w:val="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225683" w:rsidRPr="00225683" w:rsidTr="00183B82">
        <w:trPr>
          <w:trHeight w:val="11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25683" w:rsidRPr="00225683" w:rsidTr="00183B82">
        <w:trPr>
          <w:trHeight w:val="26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96,9</w:t>
            </w:r>
          </w:p>
        </w:tc>
      </w:tr>
      <w:tr w:rsidR="00225683" w:rsidRPr="00225683" w:rsidTr="00183B82">
        <w:trPr>
          <w:trHeight w:val="1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1,8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20,4</w:t>
            </w:r>
          </w:p>
        </w:tc>
      </w:tr>
      <w:tr w:rsidR="00225683" w:rsidRPr="00225683" w:rsidTr="00476CA8">
        <w:trPr>
          <w:trHeight w:val="16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225683" w:rsidRPr="00225683" w:rsidTr="00476CA8">
        <w:trPr>
          <w:trHeight w:val="21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20,4</w:t>
            </w:r>
          </w:p>
        </w:tc>
      </w:tr>
      <w:tr w:rsidR="00225683" w:rsidRPr="00225683" w:rsidTr="00FF530B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FF5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F530B"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492,8</w:t>
            </w:r>
          </w:p>
        </w:tc>
      </w:tr>
      <w:tr w:rsidR="00225683" w:rsidRPr="00225683" w:rsidTr="00183B82">
        <w:trPr>
          <w:trHeight w:val="9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225683" w:rsidRPr="00225683" w:rsidTr="00183B82">
        <w:trPr>
          <w:trHeight w:val="7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225683" w:rsidRPr="00225683" w:rsidTr="00225683">
        <w:trPr>
          <w:trHeight w:val="5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225683" w:rsidRPr="00225683" w:rsidTr="00FF530B">
        <w:trPr>
          <w:trHeight w:val="6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FF5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4 484,</w:t>
            </w:r>
            <w:r w:rsidR="00FF530B"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25683" w:rsidRPr="00225683" w:rsidTr="00183B82">
        <w:trPr>
          <w:trHeight w:val="153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25683" w:rsidRPr="00225683" w:rsidTr="00183B82">
        <w:trPr>
          <w:trHeight w:val="2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225683" w:rsidRPr="00225683" w:rsidTr="00225683">
        <w:trPr>
          <w:trHeight w:val="9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183B82" w:rsidRDefault="00183B82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64,4</w:t>
            </w:r>
          </w:p>
        </w:tc>
      </w:tr>
      <w:tr w:rsidR="00225683" w:rsidRPr="00225683" w:rsidTr="00FF530B">
        <w:trPr>
          <w:trHeight w:val="9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01 1 01  20020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183B82" w:rsidRDefault="00183B82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64,4</w:t>
            </w:r>
          </w:p>
        </w:tc>
      </w:tr>
      <w:tr w:rsidR="00225683" w:rsidRPr="00225683" w:rsidTr="00FF530B">
        <w:trPr>
          <w:trHeight w:val="9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225683" w:rsidRPr="00225683" w:rsidTr="00225683">
        <w:trPr>
          <w:trHeight w:val="9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</w:t>
            </w: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225683" w:rsidRPr="00225683" w:rsidTr="00FF530B">
        <w:trPr>
          <w:trHeight w:val="1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3" w:rsidRPr="00FF530B" w:rsidRDefault="00225683" w:rsidP="00FF5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30B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F530B">
              <w:rPr>
                <w:rFonts w:ascii="Times New Roman" w:hAnsi="Times New Roman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0B">
              <w:rPr>
                <w:rFonts w:ascii="Times New Roman" w:hAnsi="Times New Roman"/>
                <w:sz w:val="24"/>
                <w:szCs w:val="24"/>
              </w:rPr>
              <w:t>01 1 01 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225683" w:rsidRPr="00225683" w:rsidTr="00225683">
        <w:trPr>
          <w:trHeight w:val="9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3" w:rsidRPr="00FF530B" w:rsidRDefault="00225683" w:rsidP="00FF53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530B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FF530B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530B">
              <w:rPr>
                <w:rFonts w:ascii="Times New Roman" w:hAnsi="Times New Roman"/>
                <w:i/>
                <w:sz w:val="24"/>
                <w:szCs w:val="24"/>
              </w:rPr>
              <w:t>01 1 01 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1 751,4</w:t>
            </w:r>
          </w:p>
        </w:tc>
      </w:tr>
      <w:tr w:rsidR="00225683" w:rsidRPr="00225683" w:rsidTr="00FF530B">
        <w:trPr>
          <w:trHeight w:val="15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914,3</w:t>
            </w:r>
          </w:p>
        </w:tc>
      </w:tr>
      <w:tr w:rsidR="00225683" w:rsidRPr="00225683" w:rsidTr="00FF530B">
        <w:trPr>
          <w:trHeight w:val="231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914,3</w:t>
            </w:r>
          </w:p>
        </w:tc>
      </w:tr>
      <w:tr w:rsidR="00225683" w:rsidRPr="00225683" w:rsidTr="00476CA8">
        <w:trPr>
          <w:trHeight w:val="5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2 279,8</w:t>
            </w:r>
          </w:p>
        </w:tc>
      </w:tr>
      <w:tr w:rsidR="00225683" w:rsidRPr="00225683" w:rsidTr="00476CA8">
        <w:trPr>
          <w:trHeight w:val="4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225683" w:rsidRPr="00225683" w:rsidTr="007937C9">
        <w:trPr>
          <w:trHeight w:val="7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25683" w:rsidRPr="00225683" w:rsidTr="007937C9">
        <w:trPr>
          <w:trHeight w:val="12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225683" w:rsidRPr="00225683" w:rsidTr="00225683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79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C9"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029,8</w:t>
            </w:r>
          </w:p>
        </w:tc>
      </w:tr>
      <w:tr w:rsidR="00225683" w:rsidRPr="00225683" w:rsidTr="007937C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405,7</w:t>
            </w:r>
          </w:p>
        </w:tc>
      </w:tr>
      <w:tr w:rsidR="00225683" w:rsidRPr="00225683" w:rsidTr="007937C9">
        <w:trPr>
          <w:trHeight w:val="17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400,8</w:t>
            </w:r>
          </w:p>
        </w:tc>
      </w:tr>
      <w:tr w:rsidR="00225683" w:rsidRPr="00225683" w:rsidTr="007937C9">
        <w:trPr>
          <w:trHeight w:val="14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225683" w:rsidRPr="00225683" w:rsidTr="007937C9">
        <w:trPr>
          <w:trHeight w:val="8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225683" w:rsidRPr="00225683" w:rsidTr="007937C9">
        <w:trPr>
          <w:trHeight w:val="12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225683" w:rsidRPr="00225683" w:rsidTr="007937C9">
        <w:trPr>
          <w:trHeight w:val="11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225683" w:rsidRPr="00225683" w:rsidTr="007937C9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1 538,3</w:t>
            </w:r>
          </w:p>
        </w:tc>
      </w:tr>
      <w:tr w:rsidR="00225683" w:rsidRPr="00225683" w:rsidTr="007937C9">
        <w:trPr>
          <w:trHeight w:val="11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1 538,3</w:t>
            </w:r>
          </w:p>
        </w:tc>
      </w:tr>
      <w:tr w:rsidR="00225683" w:rsidRPr="00225683" w:rsidTr="00225683">
        <w:trPr>
          <w:trHeight w:val="5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47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6CA8"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918,3</w:t>
            </w:r>
          </w:p>
        </w:tc>
      </w:tr>
      <w:tr w:rsidR="00225683" w:rsidRPr="00225683" w:rsidTr="00225683">
        <w:trPr>
          <w:trHeight w:val="4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47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6CA8"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918,3</w:t>
            </w:r>
          </w:p>
        </w:tc>
      </w:tr>
      <w:tr w:rsidR="00225683" w:rsidRPr="00225683" w:rsidTr="00476CA8">
        <w:trPr>
          <w:trHeight w:val="4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478,1</w:t>
            </w:r>
          </w:p>
        </w:tc>
      </w:tr>
      <w:tr w:rsidR="00225683" w:rsidRPr="00225683" w:rsidTr="00476CA8">
        <w:trPr>
          <w:trHeight w:val="115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475,6</w:t>
            </w:r>
          </w:p>
        </w:tc>
      </w:tr>
      <w:tr w:rsidR="00225683" w:rsidRPr="00225683" w:rsidTr="00225683">
        <w:trPr>
          <w:trHeight w:val="7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225683" w:rsidRPr="00225683" w:rsidTr="007937C9">
        <w:trPr>
          <w:trHeight w:val="8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225683" w:rsidRPr="00225683" w:rsidTr="00225683">
        <w:trPr>
          <w:trHeight w:val="98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9,5</w:t>
            </w:r>
          </w:p>
        </w:tc>
      </w:tr>
      <w:tr w:rsidR="00225683" w:rsidRPr="00225683" w:rsidTr="00225683">
        <w:trPr>
          <w:trHeight w:val="8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1 307,4</w:t>
            </w:r>
          </w:p>
        </w:tc>
      </w:tr>
      <w:tr w:rsidR="00225683" w:rsidRPr="00225683" w:rsidTr="007937C9">
        <w:trPr>
          <w:trHeight w:val="1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1 307,4</w:t>
            </w:r>
          </w:p>
        </w:tc>
      </w:tr>
      <w:tr w:rsidR="00225683" w:rsidRPr="00225683" w:rsidTr="00225683">
        <w:trPr>
          <w:trHeight w:val="6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</w:tr>
      <w:tr w:rsidR="00225683" w:rsidRPr="00225683" w:rsidTr="00225683">
        <w:trPr>
          <w:trHeight w:val="2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9,8</w:t>
            </w:r>
          </w:p>
        </w:tc>
      </w:tr>
      <w:tr w:rsidR="00225683" w:rsidRPr="00225683" w:rsidTr="00225683">
        <w:trPr>
          <w:trHeight w:val="5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225683" w:rsidRPr="00225683" w:rsidTr="007937C9">
        <w:trPr>
          <w:trHeight w:val="11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18,3</w:t>
            </w:r>
          </w:p>
        </w:tc>
      </w:tr>
      <w:tr w:rsidR="00225683" w:rsidRPr="00225683" w:rsidTr="007937C9">
        <w:trPr>
          <w:trHeight w:val="9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</w:tr>
      <w:tr w:rsidR="00225683" w:rsidRPr="00225683" w:rsidTr="00225683">
        <w:trPr>
          <w:trHeight w:val="5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</w:tr>
      <w:tr w:rsidR="00225683" w:rsidRPr="00225683" w:rsidTr="007937C9">
        <w:trPr>
          <w:trHeight w:val="143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225683" w:rsidRPr="00225683" w:rsidTr="007937C9">
        <w:trPr>
          <w:trHeight w:val="21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Поставка ограждения спортивной площадки по ул. Веселая в с. Щетиновка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582,5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Поставка ограждения спортивной площадки по ул. Веселая в с. Щетиновка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582,5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 xml:space="preserve">Поставка и установка детской площадки по адресу: ул. Мира, на х. </w:t>
            </w:r>
            <w:proofErr w:type="spellStart"/>
            <w:r w:rsidRPr="007937C9">
              <w:rPr>
                <w:rFonts w:ascii="Times New Roman" w:hAnsi="Times New Roman"/>
                <w:sz w:val="24"/>
                <w:szCs w:val="24"/>
              </w:rPr>
              <w:t>Валковский</w:t>
            </w:r>
            <w:proofErr w:type="spellEnd"/>
            <w:r w:rsidRPr="007937C9">
              <w:rPr>
                <w:rFonts w:ascii="Times New Roman" w:hAnsi="Times New Roman"/>
                <w:sz w:val="24"/>
                <w:szCs w:val="24"/>
              </w:rPr>
              <w:t>, Белгородский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476CA8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409,9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Поставка и установка детской площадки по адресу: ул. Мира, на х. </w:t>
            </w:r>
            <w:proofErr w:type="spellStart"/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Валковский</w:t>
            </w:r>
            <w:proofErr w:type="spellEnd"/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476CA8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409,9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7937C9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674,4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7937C9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674,4</w:t>
            </w:r>
          </w:p>
        </w:tc>
      </w:tr>
      <w:tr w:rsidR="00225683" w:rsidRPr="00225683" w:rsidTr="007937C9">
        <w:trPr>
          <w:trHeight w:val="8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7937C9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</w:t>
            </w:r>
          </w:p>
        </w:tc>
      </w:tr>
      <w:tr w:rsidR="00225683" w:rsidRPr="00225683" w:rsidTr="007937C9">
        <w:trPr>
          <w:trHeight w:val="12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7937C9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190,5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225683" w:rsidRPr="00225683" w:rsidTr="00225683">
        <w:trPr>
          <w:trHeight w:val="2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225683" w:rsidRPr="00225683" w:rsidTr="00476CA8">
        <w:trPr>
          <w:trHeight w:val="17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2 593,0</w:t>
            </w:r>
          </w:p>
        </w:tc>
      </w:tr>
      <w:tr w:rsidR="00225683" w:rsidRPr="00225683" w:rsidTr="00476CA8">
        <w:trPr>
          <w:trHeight w:val="22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2 593,0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</w:tr>
      <w:tr w:rsidR="00225683" w:rsidRPr="00225683" w:rsidTr="00476CA8">
        <w:trPr>
          <w:trHeight w:val="9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195,5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313,9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294,4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294,4</w:t>
            </w:r>
          </w:p>
        </w:tc>
      </w:tr>
      <w:tr w:rsidR="00225683" w:rsidRPr="00225683" w:rsidTr="00476CA8">
        <w:trPr>
          <w:trHeight w:val="9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294,4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225683" w:rsidRPr="00225683" w:rsidTr="00476CA8">
        <w:trPr>
          <w:trHeight w:val="12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</w:tr>
      <w:tr w:rsidR="00225683" w:rsidRPr="00225683" w:rsidTr="00476CA8">
        <w:trPr>
          <w:trHeight w:val="11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225683" w:rsidRPr="00225683" w:rsidTr="00225683">
        <w:trPr>
          <w:trHeight w:val="3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225683" w:rsidRPr="00225683" w:rsidTr="00476CA8">
        <w:trPr>
          <w:trHeight w:val="5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25683" w:rsidRPr="00225683" w:rsidTr="00476CA8">
        <w:trPr>
          <w:trHeight w:val="9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</w:tr>
    </w:tbl>
    <w:p w:rsidR="003712DC" w:rsidRPr="00C3053E" w:rsidRDefault="003712DC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D134E3" w:rsidRPr="00476CA8" w:rsidRDefault="00D134E3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34E3" w:rsidRPr="00476CA8" w:rsidRDefault="00D134E3" w:rsidP="00D13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6CA8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D134E3" w:rsidRPr="00476CA8" w:rsidRDefault="00D134E3" w:rsidP="00D134E3">
      <w:pPr>
        <w:spacing w:after="0" w:line="240" w:lineRule="auto"/>
        <w:ind w:right="68"/>
        <w:rPr>
          <w:rFonts w:ascii="Times New Roman" w:hAnsi="Times New Roman"/>
          <w:b/>
          <w:sz w:val="28"/>
          <w:szCs w:val="28"/>
        </w:rPr>
      </w:pPr>
      <w:r w:rsidRPr="00476CA8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 w:rsidR="00A249AB" w:rsidRPr="00476CA8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A249AB" w:rsidRPr="00476CA8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B05536" w:rsidRPr="00B05536" w:rsidTr="001E409A">
        <w:trPr>
          <w:trHeight w:val="172"/>
        </w:trPr>
        <w:tc>
          <w:tcPr>
            <w:tcW w:w="9555" w:type="dxa"/>
            <w:vAlign w:val="center"/>
          </w:tcPr>
          <w:p w:rsidR="007A25B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5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</w:t>
            </w: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7520AA" w:rsidRPr="00B05536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 w:rsidR="007520AA" w:rsidRPr="00B05536">
              <w:rPr>
                <w:rFonts w:ascii="Times New Roman" w:hAnsi="Times New Roman"/>
                <w:b/>
                <w:sz w:val="28"/>
                <w:szCs w:val="28"/>
              </w:rPr>
              <w:t xml:space="preserve">  ПРИЛОЖЕНИЕ № 4</w:t>
            </w:r>
          </w:p>
        </w:tc>
      </w:tr>
      <w:tr w:rsidR="00B05536" w:rsidRPr="00B05536" w:rsidTr="001E409A">
        <w:trPr>
          <w:trHeight w:val="172"/>
        </w:trPr>
        <w:tc>
          <w:tcPr>
            <w:tcW w:w="9555" w:type="dxa"/>
            <w:vAlign w:val="center"/>
          </w:tcPr>
          <w:p w:rsidR="007520AA" w:rsidRPr="00B05536" w:rsidRDefault="007520AA" w:rsidP="008564DB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536">
              <w:rPr>
                <w:rFonts w:ascii="Times New Roman" w:hAnsi="Times New Roman"/>
                <w:sz w:val="28"/>
                <w:szCs w:val="28"/>
              </w:rPr>
              <w:t xml:space="preserve">к решению земского </w:t>
            </w:r>
            <w:proofErr w:type="gramStart"/>
            <w:r w:rsidRPr="00B05536">
              <w:rPr>
                <w:rFonts w:ascii="Times New Roman" w:hAnsi="Times New Roman"/>
                <w:sz w:val="28"/>
                <w:szCs w:val="28"/>
              </w:rPr>
              <w:t>собрания  Щетиновского</w:t>
            </w:r>
            <w:proofErr w:type="gramEnd"/>
            <w:r w:rsidRPr="00B05536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B05536" w:rsidRPr="00B05536">
              <w:rPr>
                <w:rFonts w:ascii="Times New Roman" w:hAnsi="Times New Roman"/>
                <w:sz w:val="28"/>
                <w:szCs w:val="28"/>
              </w:rPr>
              <w:t>го поселения от «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28</w:t>
            </w:r>
            <w:r w:rsidR="00B05536" w:rsidRPr="00B0553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B05536" w:rsidRPr="00B05536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B05536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224</w:t>
            </w:r>
            <w:r w:rsidRPr="00B0553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3712DC" w:rsidRPr="00B05536" w:rsidRDefault="003712DC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B5ED9" w:rsidRPr="00B05536" w:rsidRDefault="002B5ED9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proofErr w:type="gramStart"/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ЩЕТИНОВСКОГО</w:t>
      </w:r>
      <w:proofErr w:type="gramEnd"/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ВИДОВ РАСХОДОВ БЮДЖЕТА ЩЕТИНОВСКОГО СЕЛЬСКОГО ПОСЕЛЕНИЯ МУНИЦИПАЛЬНОГО РАЙОНА «БЕЛГОРОДСКИЙ РАЙОН» БЕЛГОРОДСКОЙ ОБЛАСТИ ЗА 20</w:t>
      </w:r>
      <w:r w:rsidR="00D134E3"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536"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3D21DA"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B5ED9" w:rsidRPr="00B05536" w:rsidRDefault="002B5ED9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B05536" w:rsidRDefault="003D21DA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03983"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тыс.рублей</w:t>
      </w:r>
      <w:proofErr w:type="spellEnd"/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567"/>
        <w:gridCol w:w="567"/>
        <w:gridCol w:w="992"/>
        <w:gridCol w:w="709"/>
        <w:gridCol w:w="1418"/>
      </w:tblGrid>
      <w:tr w:rsidR="00B05536" w:rsidRPr="00B05536" w:rsidTr="00B05536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B05536" w:rsidRPr="00225683" w:rsidTr="00B05536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5536" w:rsidRPr="00225683" w:rsidTr="00B05536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17 003,4</w:t>
            </w:r>
          </w:p>
        </w:tc>
      </w:tr>
      <w:tr w:rsidR="00B05536" w:rsidRPr="00225683" w:rsidTr="00B05536">
        <w:trPr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17 003,4</w:t>
            </w:r>
          </w:p>
        </w:tc>
      </w:tr>
      <w:tr w:rsidR="00B05536" w:rsidRPr="00225683" w:rsidTr="007A25B7">
        <w:trPr>
          <w:trHeight w:val="423"/>
        </w:trPr>
        <w:tc>
          <w:tcPr>
            <w:tcW w:w="5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3 086,5</w:t>
            </w:r>
          </w:p>
        </w:tc>
      </w:tr>
      <w:tr w:rsidR="00B05536" w:rsidRPr="00225683" w:rsidTr="00B05536">
        <w:trPr>
          <w:trHeight w:val="12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2 817,1</w:t>
            </w:r>
          </w:p>
        </w:tc>
      </w:tr>
      <w:tr w:rsidR="00B05536" w:rsidRPr="00225683" w:rsidTr="00B05536">
        <w:trPr>
          <w:trHeight w:val="9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1 659,3</w:t>
            </w:r>
          </w:p>
        </w:tc>
      </w:tr>
      <w:tr w:rsidR="00B05536" w:rsidRPr="00225683" w:rsidTr="002622BA">
        <w:trPr>
          <w:trHeight w:val="18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1 568,8</w:t>
            </w:r>
          </w:p>
        </w:tc>
      </w:tr>
      <w:tr w:rsidR="00B05536" w:rsidRPr="00225683" w:rsidTr="00B05536">
        <w:trPr>
          <w:trHeight w:val="11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90,5</w:t>
            </w:r>
          </w:p>
        </w:tc>
      </w:tr>
      <w:tr w:rsidR="00B05536" w:rsidRPr="00225683" w:rsidTr="00341021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1 141,5</w:t>
            </w:r>
          </w:p>
        </w:tc>
      </w:tr>
      <w:tr w:rsidR="00B05536" w:rsidRPr="00225683" w:rsidTr="00341021">
        <w:trPr>
          <w:trHeight w:val="21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1 141,5</w:t>
            </w:r>
          </w:p>
        </w:tc>
      </w:tr>
      <w:tr w:rsidR="00B05536" w:rsidRPr="00225683" w:rsidTr="002622BA">
        <w:trPr>
          <w:trHeight w:val="16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B05536" w:rsidRPr="00225683" w:rsidTr="002622BA">
        <w:trPr>
          <w:trHeight w:val="19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B05536" w:rsidRPr="00225683" w:rsidTr="00B05536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B05536" w:rsidRPr="00225683" w:rsidTr="00B05536">
        <w:trPr>
          <w:trHeight w:val="2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05536" w:rsidRPr="00225683" w:rsidTr="00B05536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B05536" w:rsidRPr="00225683" w:rsidTr="00341021">
        <w:trPr>
          <w:trHeight w:val="11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B05536" w:rsidRPr="00225683" w:rsidTr="00341021">
        <w:trPr>
          <w:trHeight w:val="160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05536" w:rsidRPr="00225683" w:rsidTr="00B05536">
        <w:trPr>
          <w:trHeight w:val="55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7,6</w:t>
            </w:r>
          </w:p>
        </w:tc>
      </w:tr>
      <w:tr w:rsidR="00B05536" w:rsidRPr="00225683" w:rsidTr="00B05536">
        <w:trPr>
          <w:trHeight w:val="4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5536" w:rsidRPr="00225683" w:rsidTr="00B05536">
        <w:trPr>
          <w:trHeight w:val="11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05536" w:rsidRPr="00225683" w:rsidTr="00B05536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261,8</w:t>
            </w:r>
          </w:p>
        </w:tc>
      </w:tr>
      <w:tr w:rsidR="00B05536" w:rsidRPr="00225683" w:rsidTr="00B05536">
        <w:trPr>
          <w:trHeight w:val="6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B05536" w:rsidRPr="00225683" w:rsidTr="00B05536">
        <w:trPr>
          <w:trHeight w:val="1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127,6</w:t>
            </w:r>
          </w:p>
        </w:tc>
      </w:tr>
      <w:tr w:rsidR="00B05536" w:rsidRPr="00225683" w:rsidTr="00B05536">
        <w:trPr>
          <w:trHeight w:val="2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B05536" w:rsidRPr="00225683" w:rsidTr="00B05536">
        <w:trPr>
          <w:trHeight w:val="16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B05536" w:rsidRPr="00225683" w:rsidTr="002622BA">
        <w:trPr>
          <w:trHeight w:val="8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B05536" w:rsidRPr="00225683" w:rsidTr="002622BA">
        <w:trPr>
          <w:trHeight w:val="21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B05536" w:rsidRPr="00225683" w:rsidTr="00B05536">
        <w:trPr>
          <w:trHeight w:val="5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119,1</w:t>
            </w:r>
          </w:p>
        </w:tc>
      </w:tr>
      <w:tr w:rsidR="00B05536" w:rsidRPr="00225683" w:rsidTr="00B05536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B05536" w:rsidRPr="00225683" w:rsidTr="00B05536">
        <w:trPr>
          <w:trHeight w:val="11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B05536" w:rsidRPr="00225683" w:rsidTr="002622BA">
        <w:trPr>
          <w:trHeight w:val="23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96,9</w:t>
            </w:r>
          </w:p>
        </w:tc>
      </w:tr>
      <w:tr w:rsidR="00B05536" w:rsidRPr="00225683" w:rsidTr="00B05536">
        <w:trPr>
          <w:trHeight w:val="1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1,8</w:t>
            </w:r>
          </w:p>
        </w:tc>
      </w:tr>
      <w:tr w:rsidR="00B05536" w:rsidRPr="00225683" w:rsidTr="002622BA">
        <w:trPr>
          <w:trHeight w:val="5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20,4</w:t>
            </w:r>
          </w:p>
        </w:tc>
      </w:tr>
      <w:tr w:rsidR="00B05536" w:rsidRPr="00225683" w:rsidTr="002622BA">
        <w:trPr>
          <w:trHeight w:val="9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B05536" w:rsidRPr="00225683" w:rsidTr="002622BA">
        <w:trPr>
          <w:trHeight w:val="19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20,4</w:t>
            </w:r>
          </w:p>
        </w:tc>
      </w:tr>
      <w:tr w:rsidR="00B05536" w:rsidRPr="00225683" w:rsidTr="00B05536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4 492,8</w:t>
            </w:r>
          </w:p>
        </w:tc>
      </w:tr>
      <w:tr w:rsidR="00B05536" w:rsidRPr="00225683" w:rsidTr="002622B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B05536" w:rsidRPr="00225683" w:rsidTr="002622BA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B05536" w:rsidRPr="00225683" w:rsidTr="002622BA">
        <w:trPr>
          <w:trHeight w:val="1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05536" w:rsidRPr="00225683" w:rsidTr="00B05536">
        <w:trPr>
          <w:trHeight w:val="6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4 484,0</w:t>
            </w:r>
          </w:p>
        </w:tc>
      </w:tr>
      <w:tr w:rsidR="00B05536" w:rsidRPr="00225683" w:rsidTr="00B05536">
        <w:trPr>
          <w:trHeight w:val="15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05536" w:rsidRPr="00225683" w:rsidTr="002622BA">
        <w:trPr>
          <w:trHeight w:val="18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B05536" w:rsidRPr="00225683" w:rsidTr="002622BA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64,4</w:t>
            </w:r>
          </w:p>
        </w:tc>
      </w:tr>
      <w:tr w:rsidR="00B05536" w:rsidRPr="00225683" w:rsidTr="00B05536">
        <w:trPr>
          <w:trHeight w:val="9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01 1 01  20020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64,4</w:t>
            </w:r>
          </w:p>
        </w:tc>
      </w:tr>
      <w:tr w:rsidR="00B05536" w:rsidRPr="00225683" w:rsidTr="00B05536">
        <w:trPr>
          <w:trHeight w:val="9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B05536" w:rsidRPr="00225683" w:rsidTr="002622BA">
        <w:trPr>
          <w:trHeight w:val="9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</w:t>
            </w: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B05536" w:rsidRPr="00225683" w:rsidTr="002622BA">
        <w:trPr>
          <w:trHeight w:val="15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36" w:rsidRPr="00FF530B" w:rsidRDefault="00B05536" w:rsidP="0034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30B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F530B">
              <w:rPr>
                <w:rFonts w:ascii="Times New Roman" w:hAnsi="Times New Roman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0B">
              <w:rPr>
                <w:rFonts w:ascii="Times New Roman" w:hAnsi="Times New Roman"/>
                <w:sz w:val="24"/>
                <w:szCs w:val="24"/>
              </w:rPr>
              <w:t>01 1 01 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B05536" w:rsidRPr="00225683" w:rsidTr="00B05536">
        <w:trPr>
          <w:trHeight w:val="9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36" w:rsidRPr="00FF530B" w:rsidRDefault="00B05536" w:rsidP="003410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530B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FF530B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530B">
              <w:rPr>
                <w:rFonts w:ascii="Times New Roman" w:hAnsi="Times New Roman"/>
                <w:i/>
                <w:sz w:val="24"/>
                <w:szCs w:val="24"/>
              </w:rPr>
              <w:t>01 1 01 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1 751,4</w:t>
            </w:r>
          </w:p>
        </w:tc>
      </w:tr>
      <w:tr w:rsidR="00B05536" w:rsidRPr="00225683" w:rsidTr="002622BA">
        <w:trPr>
          <w:trHeight w:val="11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914,3</w:t>
            </w:r>
          </w:p>
        </w:tc>
      </w:tr>
      <w:tr w:rsidR="00B05536" w:rsidRPr="00225683" w:rsidTr="00B05536">
        <w:trPr>
          <w:trHeight w:val="231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914,3</w:t>
            </w:r>
          </w:p>
        </w:tc>
      </w:tr>
      <w:tr w:rsidR="00B05536" w:rsidRPr="00225683" w:rsidTr="00B05536">
        <w:trPr>
          <w:trHeight w:val="5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2 279,8</w:t>
            </w:r>
          </w:p>
        </w:tc>
      </w:tr>
      <w:tr w:rsidR="00B05536" w:rsidRPr="00225683" w:rsidTr="00B05536">
        <w:trPr>
          <w:trHeight w:val="44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B05536" w:rsidRPr="00225683" w:rsidTr="00B05536">
        <w:trPr>
          <w:trHeight w:val="7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05536" w:rsidRPr="00225683" w:rsidTr="00B05536">
        <w:trPr>
          <w:trHeight w:val="1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B05536" w:rsidRPr="00225683" w:rsidTr="00B05536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2 029,8</w:t>
            </w:r>
          </w:p>
        </w:tc>
      </w:tr>
      <w:tr w:rsidR="00B05536" w:rsidRPr="00225683" w:rsidTr="00B05536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405,7</w:t>
            </w:r>
          </w:p>
        </w:tc>
      </w:tr>
      <w:tr w:rsidR="00B05536" w:rsidRPr="00225683" w:rsidTr="002622BA">
        <w:trPr>
          <w:trHeight w:val="17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400,8</w:t>
            </w:r>
          </w:p>
        </w:tc>
      </w:tr>
      <w:tr w:rsidR="00B05536" w:rsidRPr="00225683" w:rsidTr="002622BA">
        <w:trPr>
          <w:trHeight w:val="11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B05536" w:rsidRPr="00225683" w:rsidTr="00B05536">
        <w:trPr>
          <w:trHeight w:val="8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B05536" w:rsidRPr="00225683" w:rsidTr="00B05536">
        <w:trPr>
          <w:trHeight w:val="1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B05536" w:rsidRPr="00225683" w:rsidTr="002622BA">
        <w:trPr>
          <w:trHeight w:val="84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B05536" w:rsidRPr="00225683" w:rsidTr="002622BA">
        <w:trPr>
          <w:trHeight w:val="7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1 538,3</w:t>
            </w:r>
          </w:p>
        </w:tc>
      </w:tr>
      <w:tr w:rsidR="00B05536" w:rsidRPr="00225683" w:rsidTr="002622BA">
        <w:trPr>
          <w:trHeight w:val="8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1 538,3</w:t>
            </w:r>
          </w:p>
        </w:tc>
      </w:tr>
      <w:tr w:rsidR="00B05536" w:rsidRPr="00225683" w:rsidTr="00B05536">
        <w:trPr>
          <w:trHeight w:val="5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3 918,3</w:t>
            </w:r>
          </w:p>
        </w:tc>
      </w:tr>
      <w:tr w:rsidR="00B05536" w:rsidRPr="00225683" w:rsidTr="00B05536">
        <w:trPr>
          <w:trHeight w:val="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3 918,3</w:t>
            </w:r>
          </w:p>
        </w:tc>
      </w:tr>
      <w:tr w:rsidR="00B05536" w:rsidRPr="00225683" w:rsidTr="00B05536">
        <w:trPr>
          <w:trHeight w:val="4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478,1</w:t>
            </w:r>
          </w:p>
        </w:tc>
      </w:tr>
      <w:tr w:rsidR="00B05536" w:rsidRPr="00225683" w:rsidTr="00B05536">
        <w:trPr>
          <w:trHeight w:val="11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475,6</w:t>
            </w:r>
          </w:p>
        </w:tc>
      </w:tr>
      <w:tr w:rsidR="00B05536" w:rsidRPr="00225683" w:rsidTr="00B05536">
        <w:trPr>
          <w:trHeight w:val="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B05536" w:rsidRPr="00225683" w:rsidTr="00B05536">
        <w:trPr>
          <w:trHeight w:val="8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05536" w:rsidRPr="00225683" w:rsidTr="00B05536">
        <w:trPr>
          <w:trHeight w:val="9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9,5</w:t>
            </w:r>
          </w:p>
        </w:tc>
      </w:tr>
      <w:tr w:rsidR="00B05536" w:rsidRPr="00225683" w:rsidTr="00B05536">
        <w:trPr>
          <w:trHeight w:val="8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1 307,4</w:t>
            </w:r>
          </w:p>
        </w:tc>
      </w:tr>
      <w:tr w:rsidR="00B05536" w:rsidRPr="00225683" w:rsidTr="002622BA">
        <w:trPr>
          <w:trHeight w:val="11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1 307,4</w:t>
            </w:r>
          </w:p>
        </w:tc>
      </w:tr>
      <w:tr w:rsidR="00B05536" w:rsidRPr="00225683" w:rsidTr="002622BA">
        <w:trPr>
          <w:trHeight w:val="6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</w:tr>
      <w:tr w:rsidR="00B05536" w:rsidRPr="00225683" w:rsidTr="00B05536">
        <w:trPr>
          <w:trHeight w:val="2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9,8</w:t>
            </w:r>
          </w:p>
        </w:tc>
      </w:tr>
      <w:tr w:rsidR="00B05536" w:rsidRPr="00225683" w:rsidTr="002622BA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B05536" w:rsidRPr="00225683" w:rsidTr="00B05536">
        <w:trPr>
          <w:trHeight w:val="11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18,3</w:t>
            </w:r>
          </w:p>
        </w:tc>
      </w:tr>
      <w:tr w:rsidR="00B05536" w:rsidRPr="00225683" w:rsidTr="002622BA">
        <w:trPr>
          <w:trHeight w:val="8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</w:tr>
      <w:tr w:rsidR="00B05536" w:rsidRPr="00225683" w:rsidTr="00B05536">
        <w:trPr>
          <w:trHeight w:val="5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</w:tr>
      <w:tr w:rsidR="00B05536" w:rsidRPr="00225683" w:rsidTr="00B05536">
        <w:trPr>
          <w:trHeight w:val="14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B05536" w:rsidRPr="00225683" w:rsidTr="002622BA">
        <w:trPr>
          <w:trHeight w:val="18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B05536" w:rsidRPr="00225683" w:rsidTr="002622BA">
        <w:trPr>
          <w:trHeight w:val="6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Поставка ограждения спортивной площадки по ул. Веселая в с. Щетиновка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582,5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Поставка ограждения спортивной площадки по ул. Веселая в с. Щетиновка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582,5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 xml:space="preserve">Поставка и установка детской площадки по адресу: ул. Мира, на х. </w:t>
            </w:r>
            <w:proofErr w:type="spellStart"/>
            <w:r w:rsidRPr="007937C9">
              <w:rPr>
                <w:rFonts w:ascii="Times New Roman" w:hAnsi="Times New Roman"/>
                <w:sz w:val="24"/>
                <w:szCs w:val="24"/>
              </w:rPr>
              <w:t>Валковский</w:t>
            </w:r>
            <w:proofErr w:type="spellEnd"/>
            <w:r w:rsidRPr="007937C9">
              <w:rPr>
                <w:rFonts w:ascii="Times New Roman" w:hAnsi="Times New Roman"/>
                <w:sz w:val="24"/>
                <w:szCs w:val="24"/>
              </w:rPr>
              <w:t>, Белгородский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409,9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Поставка и установка детской площадки по адресу: ул. Мира, на х. </w:t>
            </w:r>
            <w:proofErr w:type="spellStart"/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Валковский</w:t>
            </w:r>
            <w:proofErr w:type="spellEnd"/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409,9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674,4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Благоустройство территории по адресу: с. Щетиновка, ул. Молодежная и ул. Фрунзе, Белгородский район,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674,4</w:t>
            </w:r>
          </w:p>
        </w:tc>
      </w:tr>
      <w:tr w:rsidR="00B05536" w:rsidRPr="00225683" w:rsidTr="00B05536">
        <w:trPr>
          <w:trHeight w:val="8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</w:t>
            </w:r>
          </w:p>
        </w:tc>
      </w:tr>
      <w:tr w:rsidR="00B05536" w:rsidRPr="00225683" w:rsidTr="00B05536">
        <w:trPr>
          <w:trHeight w:val="12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190,5</w:t>
            </w:r>
          </w:p>
        </w:tc>
      </w:tr>
      <w:tr w:rsidR="00B05536" w:rsidRPr="00225683" w:rsidTr="00B05536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B05536" w:rsidRPr="00225683" w:rsidTr="00B05536">
        <w:trPr>
          <w:trHeight w:val="20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B05536" w:rsidRPr="00225683" w:rsidTr="00B05536">
        <w:trPr>
          <w:trHeight w:val="17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2 593,0</w:t>
            </w:r>
          </w:p>
        </w:tc>
      </w:tr>
      <w:tr w:rsidR="00B05536" w:rsidRPr="00225683" w:rsidTr="002622BA">
        <w:trPr>
          <w:trHeight w:val="190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2 593,0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</w:tr>
      <w:tr w:rsidR="00B05536" w:rsidRPr="00225683" w:rsidTr="00B05536">
        <w:trPr>
          <w:trHeight w:val="9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195,5</w:t>
            </w:r>
          </w:p>
        </w:tc>
      </w:tr>
      <w:tr w:rsidR="00B05536" w:rsidRPr="00225683" w:rsidTr="002622BA">
        <w:trPr>
          <w:trHeight w:val="5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313,9</w:t>
            </w:r>
          </w:p>
        </w:tc>
      </w:tr>
      <w:tr w:rsidR="00B05536" w:rsidRPr="00225683" w:rsidTr="002622BA">
        <w:trPr>
          <w:trHeight w:val="6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294,4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294,4</w:t>
            </w:r>
          </w:p>
        </w:tc>
      </w:tr>
      <w:tr w:rsidR="00B05536" w:rsidRPr="00225683" w:rsidTr="00B05536">
        <w:trPr>
          <w:trHeight w:val="9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294,4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B05536" w:rsidRPr="00225683" w:rsidTr="00B05536">
        <w:trPr>
          <w:trHeight w:val="12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</w:tr>
      <w:tr w:rsidR="00B05536" w:rsidRPr="00225683" w:rsidTr="00B05536">
        <w:trPr>
          <w:trHeight w:val="11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  <w:tr w:rsidR="00B05536" w:rsidRPr="00225683" w:rsidTr="00341021">
        <w:trPr>
          <w:trHeight w:val="4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B05536" w:rsidRPr="00225683" w:rsidTr="00B05536">
        <w:trPr>
          <w:trHeight w:val="3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B05536" w:rsidRPr="00225683" w:rsidTr="00B05536">
        <w:trPr>
          <w:trHeight w:val="5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05536" w:rsidRPr="00225683" w:rsidTr="00B05536">
        <w:trPr>
          <w:trHeight w:val="9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</w:tr>
    </w:tbl>
    <w:p w:rsidR="00B05536" w:rsidRDefault="00B05536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05536" w:rsidRPr="00C3053E" w:rsidRDefault="00B05536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2622BA" w:rsidRPr="002622BA" w:rsidTr="00D13097">
        <w:trPr>
          <w:trHeight w:val="172"/>
        </w:trPr>
        <w:tc>
          <w:tcPr>
            <w:tcW w:w="9555" w:type="dxa"/>
            <w:vAlign w:val="center"/>
          </w:tcPr>
          <w:p w:rsidR="007D680A" w:rsidRPr="002622BA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7D680A" w:rsidRPr="002622BA" w:rsidRDefault="007D680A" w:rsidP="007D68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t xml:space="preserve">Глава Щетиновского </w:t>
            </w:r>
          </w:p>
          <w:p w:rsidR="007D680A" w:rsidRPr="002622BA" w:rsidRDefault="007D680A" w:rsidP="007D680A">
            <w:pPr>
              <w:spacing w:after="0" w:line="240" w:lineRule="auto"/>
              <w:ind w:righ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                                                                        О.П. </w:t>
            </w:r>
            <w:proofErr w:type="spellStart"/>
            <w:r w:rsidRPr="002622BA">
              <w:rPr>
                <w:rFonts w:ascii="Times New Roman" w:hAnsi="Times New Roman"/>
                <w:b/>
                <w:sz w:val="28"/>
                <w:szCs w:val="28"/>
              </w:rPr>
              <w:t>Кудря</w:t>
            </w:r>
            <w:proofErr w:type="spellEnd"/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</w:t>
            </w:r>
            <w:r w:rsidR="007520AA" w:rsidRPr="002622BA">
              <w:rPr>
                <w:rFonts w:ascii="Times New Roman" w:hAnsi="Times New Roman"/>
                <w:b/>
                <w:sz w:val="28"/>
                <w:szCs w:val="28"/>
              </w:rPr>
              <w:t>ПРИЛОЖЕНИЕ № 5</w:t>
            </w:r>
          </w:p>
        </w:tc>
        <w:tc>
          <w:tcPr>
            <w:tcW w:w="9555" w:type="dxa"/>
            <w:vAlign w:val="center"/>
          </w:tcPr>
          <w:p w:rsidR="007520AA" w:rsidRPr="002622BA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1</w:t>
            </w:r>
          </w:p>
        </w:tc>
      </w:tr>
      <w:tr w:rsidR="002622BA" w:rsidRPr="002622BA" w:rsidTr="00D13097">
        <w:trPr>
          <w:trHeight w:val="172"/>
        </w:trPr>
        <w:tc>
          <w:tcPr>
            <w:tcW w:w="9555" w:type="dxa"/>
            <w:vAlign w:val="center"/>
          </w:tcPr>
          <w:p w:rsidR="007520AA" w:rsidRPr="002622BA" w:rsidRDefault="007520AA" w:rsidP="008564DB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22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</w:t>
            </w:r>
            <w:proofErr w:type="gramStart"/>
            <w:r w:rsidRPr="002622BA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2622BA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сельского поселения от «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28</w:t>
            </w:r>
            <w:r w:rsidRPr="002622B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2622B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622BA" w:rsidRPr="002622BA">
              <w:rPr>
                <w:rFonts w:ascii="Times New Roman" w:hAnsi="Times New Roman"/>
                <w:sz w:val="28"/>
                <w:szCs w:val="28"/>
              </w:rPr>
              <w:t>3</w:t>
            </w:r>
            <w:r w:rsidRPr="002622BA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224</w:t>
            </w:r>
            <w:r w:rsidRPr="002622B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9555" w:type="dxa"/>
            <w:vAlign w:val="center"/>
          </w:tcPr>
          <w:p w:rsidR="007520AA" w:rsidRPr="002622BA" w:rsidRDefault="007520AA" w:rsidP="007520AA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22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Pr="002622BA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2622BA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сельского поселения от «__» ______ 2022 г.  № ___     </w:t>
            </w:r>
          </w:p>
        </w:tc>
      </w:tr>
    </w:tbl>
    <w:p w:rsidR="00CC5A98" w:rsidRPr="002622BA" w:rsidRDefault="00CC5A98" w:rsidP="00CC5A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7FC8" w:rsidRPr="002622BA" w:rsidRDefault="00A87FC8" w:rsidP="00CC5A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E35" w:rsidRPr="002622BA" w:rsidRDefault="002D1E35" w:rsidP="004E3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</w:t>
      </w:r>
      <w:proofErr w:type="gramStart"/>
      <w:r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ПРОГРАММАМ  ЩЕТИНОВСКОГО</w:t>
      </w:r>
      <w:proofErr w:type="gramEnd"/>
      <w:r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 БЮДЖЕТА</w:t>
      </w:r>
    </w:p>
    <w:p w:rsidR="004E3FBA" w:rsidRPr="002622BA" w:rsidRDefault="002D1E35" w:rsidP="004E3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</w:t>
      </w:r>
      <w:r w:rsidR="001E409A"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622BA"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4E3FBA"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55B0" w:rsidRPr="002622BA" w:rsidRDefault="001255B0" w:rsidP="00CC5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28F0" w:rsidRPr="00624F8E" w:rsidRDefault="001255B0" w:rsidP="00076DC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3053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</w:t>
      </w:r>
      <w:r w:rsidRPr="00C3053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A87FC8" w:rsidRPr="00C3053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076DCF" w:rsidRPr="00C3053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</w:t>
      </w:r>
      <w:r w:rsidR="00A87FC8" w:rsidRPr="00C3053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5210BB" w:rsidRPr="00C3053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624F8E">
        <w:rPr>
          <w:rFonts w:ascii="Times New Roman" w:eastAsia="Times New Roman" w:hAnsi="Times New Roman"/>
          <w:b/>
          <w:sz w:val="24"/>
          <w:szCs w:val="24"/>
          <w:lang w:eastAsia="ru-RU"/>
        </w:rPr>
        <w:t>(тыс.</w:t>
      </w:r>
      <w:r w:rsidR="009C1FC8" w:rsidRPr="00624F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4F8E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134"/>
        <w:gridCol w:w="709"/>
        <w:gridCol w:w="709"/>
        <w:gridCol w:w="567"/>
        <w:gridCol w:w="1275"/>
      </w:tblGrid>
      <w:tr w:rsidR="00341021" w:rsidRPr="00624F8E" w:rsidTr="00341021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341021" w:rsidRPr="00624F8E" w:rsidTr="00341021">
        <w:trPr>
          <w:trHeight w:val="276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1021" w:rsidRPr="00624F8E" w:rsidTr="00341021">
        <w:trPr>
          <w:trHeight w:val="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17 003,4</w:t>
            </w:r>
          </w:p>
        </w:tc>
      </w:tr>
      <w:tr w:rsidR="00341021" w:rsidRPr="00624F8E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11 284,0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1 "Обеспечение безопасности жизнедеятельности населения и территории Щетиновского </w:t>
            </w:r>
            <w:proofErr w:type="gramStart"/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сельского  поселения</w:t>
            </w:r>
            <w:proofErr w:type="gramEnd"/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4 513,2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3 590,1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b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20,4</w:t>
            </w:r>
          </w:p>
        </w:tc>
      </w:tr>
      <w:tr w:rsidR="00341021" w:rsidRPr="00341021" w:rsidTr="00341021">
        <w:trPr>
          <w:trHeight w:val="14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1 751,4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1 751,4</w:t>
            </w:r>
          </w:p>
        </w:tc>
      </w:tr>
      <w:tr w:rsidR="00341021" w:rsidRPr="00341021" w:rsidTr="00341021">
        <w:trPr>
          <w:trHeight w:val="14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01.1.01.S0520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1 751,4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01.1.01.S0520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1 751,4</w:t>
            </w:r>
          </w:p>
        </w:tc>
      </w:tr>
      <w:tr w:rsidR="00341021" w:rsidRPr="00341021" w:rsidTr="00341021">
        <w:trPr>
          <w:trHeight w:val="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923,1</w:t>
            </w:r>
          </w:p>
        </w:tc>
      </w:tr>
      <w:tr w:rsidR="00341021" w:rsidRPr="00341021" w:rsidTr="00341021">
        <w:trPr>
          <w:trHeight w:val="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914,3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</w:t>
            </w: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914,3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2 593,0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2 593,0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2 593,0</w:t>
            </w:r>
          </w:p>
        </w:tc>
      </w:tr>
      <w:tr w:rsidR="00341021" w:rsidRPr="00341021" w:rsidTr="007A25B7">
        <w:trPr>
          <w:trHeight w:val="6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</w:tr>
      <w:tr w:rsidR="00341021" w:rsidRPr="00341021" w:rsidTr="007A25B7">
        <w:trPr>
          <w:trHeight w:val="7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195,5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341021" w:rsidRPr="00341021" w:rsidTr="00341021">
        <w:trPr>
          <w:trHeight w:val="5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341021" w:rsidRPr="00341021" w:rsidTr="00341021">
        <w:trPr>
          <w:trHeight w:val="5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Щетиновского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41021" w:rsidRPr="00341021" w:rsidTr="00624F8E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41021" w:rsidRPr="00341021" w:rsidTr="00624F8E">
        <w:trPr>
          <w:trHeight w:val="8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Щетиновского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3 727,8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1 795,0</w:t>
            </w:r>
          </w:p>
        </w:tc>
      </w:tr>
      <w:tr w:rsidR="00341021" w:rsidRPr="00341021" w:rsidTr="00341021">
        <w:trPr>
          <w:trHeight w:val="43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478,1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475,6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1 307,4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1 307,4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341021" w:rsidRPr="00341021" w:rsidTr="00341021">
        <w:trPr>
          <w:trHeight w:val="6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341021" w:rsidRPr="00341021" w:rsidTr="00341021">
        <w:trPr>
          <w:trHeight w:val="5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341021" w:rsidRPr="00341021" w:rsidTr="00624F8E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341021" w:rsidRPr="00341021" w:rsidTr="00624F8E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237,9</w:t>
            </w:r>
          </w:p>
        </w:tc>
      </w:tr>
      <w:tr w:rsidR="00341021" w:rsidRPr="00341021" w:rsidTr="00341021">
        <w:trPr>
          <w:trHeight w:val="7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232,1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232,1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341021" w:rsidRPr="00341021" w:rsidTr="00341021">
        <w:trPr>
          <w:trHeight w:val="10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01.5.08.00000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624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24F8E"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666,8</w:t>
            </w:r>
          </w:p>
        </w:tc>
      </w:tr>
      <w:tr w:rsidR="00341021" w:rsidRPr="00341021" w:rsidTr="00341021">
        <w:trPr>
          <w:trHeight w:val="6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Поставка ограждения спортивной площадки по ул. Веселая в с. Щетиновка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582,5</w:t>
            </w:r>
          </w:p>
        </w:tc>
      </w:tr>
      <w:tr w:rsidR="00341021" w:rsidRPr="00341021" w:rsidTr="00341021">
        <w:trPr>
          <w:trHeight w:val="8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Поставка ограждения спортивной площадки по ул. Веселая в с. Щетиновка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582,5</w:t>
            </w:r>
          </w:p>
        </w:tc>
      </w:tr>
      <w:tr w:rsidR="00341021" w:rsidRPr="00341021" w:rsidTr="00624F8E">
        <w:trPr>
          <w:trHeight w:val="10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Поставка и установка детской площадки по адресу: ул. Мира, на х. </w:t>
            </w:r>
            <w:proofErr w:type="spellStart"/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Валковский</w:t>
            </w:r>
            <w:proofErr w:type="spellEnd"/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, Белгородский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624F8E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409,9</w:t>
            </w:r>
          </w:p>
        </w:tc>
      </w:tr>
      <w:tr w:rsidR="00341021" w:rsidRPr="00341021" w:rsidTr="00341021">
        <w:trPr>
          <w:trHeight w:val="8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 xml:space="preserve">Поставка и установка детской площадки по адресу: ул. Мира, на х. </w:t>
            </w:r>
            <w:proofErr w:type="spellStart"/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Валковский</w:t>
            </w:r>
            <w:proofErr w:type="spellEnd"/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624F8E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409,9</w:t>
            </w:r>
          </w:p>
        </w:tc>
      </w:tr>
      <w:tr w:rsidR="00341021" w:rsidRPr="00341021" w:rsidTr="00341021">
        <w:trPr>
          <w:trHeight w:val="8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624F8E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674,4</w:t>
            </w:r>
          </w:p>
        </w:tc>
      </w:tr>
      <w:tr w:rsidR="00341021" w:rsidRPr="00341021" w:rsidTr="00624F8E">
        <w:trPr>
          <w:trHeight w:val="8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624F8E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674,4</w:t>
            </w:r>
          </w:p>
        </w:tc>
      </w:tr>
      <w:tr w:rsidR="00341021" w:rsidRPr="00341021" w:rsidTr="00624F8E">
        <w:trPr>
          <w:trHeight w:val="4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F3117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5 719,4</w:t>
            </w:r>
          </w:p>
        </w:tc>
      </w:tr>
      <w:tr w:rsidR="00341021" w:rsidRPr="00341021" w:rsidTr="00341021">
        <w:trPr>
          <w:trHeight w:val="4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F3117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5 719,4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1 659,3</w:t>
            </w:r>
          </w:p>
        </w:tc>
      </w:tr>
      <w:tr w:rsidR="00341021" w:rsidRPr="00341021" w:rsidTr="00341021">
        <w:trPr>
          <w:trHeight w:val="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1 568,8</w:t>
            </w:r>
          </w:p>
        </w:tc>
      </w:tr>
      <w:tr w:rsidR="00341021" w:rsidRPr="00341021" w:rsidTr="00341021">
        <w:trPr>
          <w:trHeight w:val="129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90,5</w:t>
            </w:r>
          </w:p>
        </w:tc>
      </w:tr>
      <w:tr w:rsidR="00341021" w:rsidRPr="00341021" w:rsidTr="00CE1275">
        <w:trPr>
          <w:trHeight w:val="9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1 141,5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1 141,5</w:t>
            </w:r>
          </w:p>
        </w:tc>
      </w:tr>
      <w:tr w:rsidR="00341021" w:rsidRPr="00CE1275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405,7</w:t>
            </w:r>
          </w:p>
        </w:tc>
      </w:tr>
      <w:tr w:rsidR="00341021" w:rsidRPr="00CE1275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400,8</w:t>
            </w:r>
          </w:p>
        </w:tc>
      </w:tr>
      <w:tr w:rsidR="00341021" w:rsidRPr="00CE1275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127,6</w:t>
            </w:r>
          </w:p>
        </w:tc>
      </w:tr>
      <w:tr w:rsidR="00341021" w:rsidRPr="00341021" w:rsidTr="00CE1275">
        <w:trPr>
          <w:trHeight w:val="11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127,6</w:t>
            </w:r>
          </w:p>
        </w:tc>
      </w:tr>
      <w:tr w:rsidR="00341021" w:rsidRPr="00341021" w:rsidTr="00CE1275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294,4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85,8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 w:rsidRPr="00CE127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E1275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E1275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41021" w:rsidRPr="00341021" w:rsidTr="007A25B7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</w:tr>
      <w:tr w:rsidR="00341021" w:rsidRPr="00341021" w:rsidTr="007A25B7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E1275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190,5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E1275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341021" w:rsidRPr="00341021" w:rsidTr="00CE1275">
        <w:trPr>
          <w:trHeight w:val="202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341021" w:rsidRPr="00341021" w:rsidTr="00CE1275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jc w:val="center"/>
            </w:pPr>
            <w:r w:rsidRPr="00CE1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jc w:val="center"/>
            </w:pPr>
            <w:r w:rsidRPr="00CE1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341021" w:rsidRPr="00341021" w:rsidTr="00341021">
        <w:trPr>
          <w:trHeight w:val="16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</w:t>
            </w: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341021" w:rsidRPr="00341021" w:rsidTr="00341021">
        <w:trPr>
          <w:trHeight w:val="16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341021" w:rsidRPr="00CE1275" w:rsidTr="00341021">
        <w:trPr>
          <w:trHeight w:val="9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341021" w:rsidRPr="00CE1275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341021" w:rsidRPr="00CE1275" w:rsidTr="007A25B7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341021" w:rsidRPr="00CE1275" w:rsidTr="007A25B7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1 538,3</w:t>
            </w:r>
          </w:p>
        </w:tc>
      </w:tr>
      <w:tr w:rsidR="00341021" w:rsidRPr="00CE1275" w:rsidTr="00001107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1 538,3</w:t>
            </w:r>
          </w:p>
        </w:tc>
      </w:tr>
    </w:tbl>
    <w:p w:rsidR="004A28F0" w:rsidRPr="00CE1275" w:rsidRDefault="004A28F0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DCF" w:rsidRPr="00CE1275" w:rsidRDefault="00076DCF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28F0" w:rsidRPr="00CE1275" w:rsidRDefault="004A28F0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1275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BC3D8B" w:rsidRPr="00CE1275" w:rsidRDefault="004A28F0" w:rsidP="004A28F0">
      <w:pPr>
        <w:rPr>
          <w:rFonts w:ascii="Times New Roman" w:hAnsi="Times New Roman"/>
          <w:b/>
          <w:sz w:val="28"/>
          <w:szCs w:val="28"/>
        </w:rPr>
      </w:pPr>
      <w:r w:rsidRPr="00CE127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</w:t>
      </w:r>
      <w:r w:rsidR="001E409A" w:rsidRPr="00CE1275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0033B" w:rsidRPr="00CE1275">
        <w:rPr>
          <w:rFonts w:ascii="Times New Roman" w:hAnsi="Times New Roman"/>
          <w:b/>
          <w:sz w:val="28"/>
          <w:szCs w:val="28"/>
        </w:rPr>
        <w:t xml:space="preserve">   </w:t>
      </w:r>
      <w:r w:rsidR="00076DCF" w:rsidRPr="00CE1275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076DCF" w:rsidRPr="00CE1275">
        <w:rPr>
          <w:rFonts w:ascii="Times New Roman" w:hAnsi="Times New Roman"/>
          <w:b/>
          <w:sz w:val="28"/>
          <w:szCs w:val="28"/>
        </w:rPr>
        <w:t>Кудря</w:t>
      </w:r>
      <w:proofErr w:type="spellEnd"/>
    </w:p>
    <w:p w:rsidR="002B7BFB" w:rsidRPr="00CE1275" w:rsidRDefault="002B7BFB" w:rsidP="004A28F0">
      <w:pPr>
        <w:rPr>
          <w:rFonts w:ascii="Times New Roman" w:hAnsi="Times New Roman"/>
          <w:b/>
          <w:sz w:val="28"/>
          <w:szCs w:val="28"/>
        </w:rPr>
      </w:pPr>
    </w:p>
    <w:p w:rsidR="002B7BFB" w:rsidRPr="00C3053E" w:rsidRDefault="002B7BFB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C3053E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C3053E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C3053E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A25B7" w:rsidRDefault="007A25B7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A25B7" w:rsidRDefault="007A25B7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C3053E" w:rsidRPr="00B716DE" w:rsidTr="002B5211">
        <w:trPr>
          <w:trHeight w:val="172"/>
        </w:trPr>
        <w:tc>
          <w:tcPr>
            <w:tcW w:w="9555" w:type="dxa"/>
            <w:vAlign w:val="center"/>
          </w:tcPr>
          <w:p w:rsidR="00B91FB6" w:rsidRPr="00B716DE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6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6</w:t>
            </w:r>
          </w:p>
        </w:tc>
      </w:tr>
      <w:tr w:rsidR="00C3053E" w:rsidRPr="00B716DE" w:rsidTr="002B5211">
        <w:trPr>
          <w:trHeight w:val="172"/>
        </w:trPr>
        <w:tc>
          <w:tcPr>
            <w:tcW w:w="9555" w:type="dxa"/>
            <w:vAlign w:val="center"/>
          </w:tcPr>
          <w:p w:rsidR="00B91FB6" w:rsidRPr="00B716DE" w:rsidRDefault="00B91FB6" w:rsidP="008564DB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Pr="00B716DE">
              <w:rPr>
                <w:rFonts w:ascii="Times New Roman" w:hAnsi="Times New Roman"/>
                <w:sz w:val="28"/>
                <w:szCs w:val="28"/>
              </w:rPr>
              <w:t>решению  земского</w:t>
            </w:r>
            <w:proofErr w:type="gramEnd"/>
            <w:r w:rsidRPr="00B716DE">
              <w:rPr>
                <w:rFonts w:ascii="Times New Roman" w:hAnsi="Times New Roman"/>
                <w:sz w:val="28"/>
                <w:szCs w:val="28"/>
              </w:rPr>
              <w:t xml:space="preserve"> собрания  Щетиновского сельского поселения от «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28</w:t>
            </w:r>
            <w:r w:rsidRPr="00B716D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B716D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716DE" w:rsidRPr="00B716DE">
              <w:rPr>
                <w:rFonts w:ascii="Times New Roman" w:hAnsi="Times New Roman"/>
                <w:sz w:val="28"/>
                <w:szCs w:val="28"/>
              </w:rPr>
              <w:t>3</w:t>
            </w:r>
            <w:r w:rsidRPr="00B716DE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8564DB">
              <w:rPr>
                <w:rFonts w:ascii="Times New Roman" w:hAnsi="Times New Roman"/>
                <w:sz w:val="28"/>
                <w:szCs w:val="28"/>
              </w:rPr>
              <w:t>224</w:t>
            </w:r>
            <w:r w:rsidRPr="00B716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4E3FBA" w:rsidRPr="00B716DE" w:rsidRDefault="004E3FBA" w:rsidP="004A28F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FBA" w:rsidRPr="00B716DE" w:rsidRDefault="004E3FBA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FBA" w:rsidRPr="00B716DE" w:rsidRDefault="004E3FBA" w:rsidP="004E3FBA">
      <w:pPr>
        <w:tabs>
          <w:tab w:val="left" w:pos="4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716DE">
        <w:rPr>
          <w:rFonts w:ascii="Times New Roman" w:hAnsi="Times New Roman"/>
          <w:b/>
          <w:sz w:val="28"/>
          <w:szCs w:val="28"/>
        </w:rPr>
        <w:t>ИСПОЛЬЗОВАНИЕ  СРЕДСТВ</w:t>
      </w:r>
      <w:proofErr w:type="gramEnd"/>
      <w:r w:rsidRPr="00B716DE">
        <w:rPr>
          <w:rFonts w:ascii="Times New Roman" w:hAnsi="Times New Roman"/>
          <w:b/>
          <w:sz w:val="28"/>
          <w:szCs w:val="28"/>
        </w:rPr>
        <w:t xml:space="preserve"> РЕЗЕРВНОГО ФОНДА АДМИНИСТРАЦИИ </w:t>
      </w:r>
      <w:r w:rsidRPr="00B716DE">
        <w:rPr>
          <w:rFonts w:ascii="Times New Roman" w:hAnsi="Times New Roman"/>
          <w:b/>
          <w:caps/>
          <w:sz w:val="27"/>
          <w:szCs w:val="27"/>
        </w:rPr>
        <w:t xml:space="preserve">Щетиновского СЕЛЬСКОГО ПОСЕЛЕНИЯ  </w:t>
      </w:r>
      <w:r w:rsidRPr="00B716DE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БЕЛГОРОДСКОЙ ОБЛАСТИ ЗА 20</w:t>
      </w:r>
      <w:r w:rsidR="002B7BFB" w:rsidRPr="00B716DE">
        <w:rPr>
          <w:rFonts w:ascii="Times New Roman" w:hAnsi="Times New Roman"/>
          <w:b/>
          <w:sz w:val="28"/>
          <w:szCs w:val="28"/>
        </w:rPr>
        <w:t>2</w:t>
      </w:r>
      <w:r w:rsidR="00B716DE" w:rsidRPr="00B716DE">
        <w:rPr>
          <w:rFonts w:ascii="Times New Roman" w:hAnsi="Times New Roman"/>
          <w:b/>
          <w:sz w:val="28"/>
          <w:szCs w:val="28"/>
        </w:rPr>
        <w:t>2</w:t>
      </w:r>
      <w:r w:rsidRPr="00B716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3FBA" w:rsidRPr="00B716DE" w:rsidRDefault="004E3FBA" w:rsidP="004E3FBA">
      <w:pPr>
        <w:tabs>
          <w:tab w:val="left" w:pos="4285"/>
        </w:tabs>
        <w:rPr>
          <w:b/>
          <w:sz w:val="28"/>
          <w:szCs w:val="28"/>
        </w:rPr>
      </w:pPr>
    </w:p>
    <w:tbl>
      <w:tblPr>
        <w:tblW w:w="48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232"/>
        <w:gridCol w:w="2138"/>
        <w:gridCol w:w="3280"/>
      </w:tblGrid>
      <w:tr w:rsidR="00C3053E" w:rsidRPr="00B716DE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C3053E" w:rsidRPr="00B716DE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B716DE" w:rsidRDefault="004E3FBA" w:rsidP="00D13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053E" w:rsidRPr="00B716DE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6D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6D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6D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4E3FBA" w:rsidRPr="00B716DE" w:rsidRDefault="004E3FBA" w:rsidP="004E3FBA"/>
    <w:p w:rsidR="004E3FBA" w:rsidRPr="00B716DE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4E3FBA" w:rsidRPr="00B716DE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B716DE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4E3FBA" w:rsidRPr="00B716DE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B716D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 w:rsidR="00B91FB6" w:rsidRPr="00B716DE">
        <w:rPr>
          <w:rFonts w:ascii="Times New Roman" w:hAnsi="Times New Roman"/>
          <w:b/>
          <w:sz w:val="28"/>
          <w:szCs w:val="28"/>
        </w:rPr>
        <w:t xml:space="preserve">О.П. </w:t>
      </w:r>
      <w:proofErr w:type="spellStart"/>
      <w:r w:rsidR="00B91FB6" w:rsidRPr="00B716DE">
        <w:rPr>
          <w:rFonts w:ascii="Times New Roman" w:hAnsi="Times New Roman"/>
          <w:b/>
          <w:sz w:val="28"/>
          <w:szCs w:val="28"/>
        </w:rPr>
        <w:t>Кудря</w:t>
      </w:r>
      <w:proofErr w:type="spellEnd"/>
      <w:r w:rsidRPr="00B716DE">
        <w:rPr>
          <w:rFonts w:ascii="Times New Roman" w:hAnsi="Times New Roman"/>
          <w:b/>
          <w:sz w:val="28"/>
          <w:szCs w:val="28"/>
        </w:rPr>
        <w:t xml:space="preserve"> </w:t>
      </w:r>
    </w:p>
    <w:p w:rsidR="004E3FBA" w:rsidRPr="00B716DE" w:rsidRDefault="004E3FBA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FC" w:rsidRPr="00B716DE" w:rsidRDefault="004E4BFC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4E4BFC" w:rsidRPr="00C3053E" w:rsidSect="00CC5A98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5E" w:rsidRDefault="00D97D5E" w:rsidP="00344263">
      <w:pPr>
        <w:spacing w:after="0" w:line="240" w:lineRule="auto"/>
      </w:pPr>
      <w:r>
        <w:separator/>
      </w:r>
    </w:p>
  </w:endnote>
  <w:endnote w:type="continuationSeparator" w:id="0">
    <w:p w:rsidR="00D97D5E" w:rsidRDefault="00D97D5E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07" w:rsidRPr="00353214" w:rsidRDefault="00001107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07" w:rsidRDefault="00001107">
    <w:pPr>
      <w:pStyle w:val="ae"/>
      <w:jc w:val="right"/>
    </w:pPr>
  </w:p>
  <w:p w:rsidR="00001107" w:rsidRDefault="000011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5E" w:rsidRDefault="00D97D5E" w:rsidP="00344263">
      <w:pPr>
        <w:spacing w:after="0" w:line="240" w:lineRule="auto"/>
      </w:pPr>
      <w:r>
        <w:separator/>
      </w:r>
    </w:p>
  </w:footnote>
  <w:footnote w:type="continuationSeparator" w:id="0">
    <w:p w:rsidR="00D97D5E" w:rsidRDefault="00D97D5E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833414"/>
      <w:docPartObj>
        <w:docPartGallery w:val="Page Numbers (Top of Page)"/>
        <w:docPartUnique/>
      </w:docPartObj>
    </w:sdtPr>
    <w:sdtEndPr/>
    <w:sdtContent>
      <w:p w:rsidR="00001107" w:rsidRDefault="000011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21">
          <w:rPr>
            <w:noProof/>
          </w:rPr>
          <w:t>12</w:t>
        </w:r>
        <w:r>
          <w:fldChar w:fldCharType="end"/>
        </w:r>
      </w:p>
    </w:sdtContent>
  </w:sdt>
  <w:p w:rsidR="00001107" w:rsidRDefault="000011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07"/>
    <w:rsid w:val="00001DC2"/>
    <w:rsid w:val="00004713"/>
    <w:rsid w:val="000052A7"/>
    <w:rsid w:val="00005512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2DA"/>
    <w:rsid w:val="000169D2"/>
    <w:rsid w:val="0002204E"/>
    <w:rsid w:val="00024E07"/>
    <w:rsid w:val="00026FBC"/>
    <w:rsid w:val="000275A8"/>
    <w:rsid w:val="00030C38"/>
    <w:rsid w:val="000342E2"/>
    <w:rsid w:val="000434F9"/>
    <w:rsid w:val="0004546D"/>
    <w:rsid w:val="000469B8"/>
    <w:rsid w:val="000518AF"/>
    <w:rsid w:val="0005256F"/>
    <w:rsid w:val="000541DB"/>
    <w:rsid w:val="00061039"/>
    <w:rsid w:val="00063920"/>
    <w:rsid w:val="00064765"/>
    <w:rsid w:val="00065AE5"/>
    <w:rsid w:val="0007144E"/>
    <w:rsid w:val="00076DCF"/>
    <w:rsid w:val="000826AB"/>
    <w:rsid w:val="000826EE"/>
    <w:rsid w:val="00085F3C"/>
    <w:rsid w:val="0009534F"/>
    <w:rsid w:val="0009637A"/>
    <w:rsid w:val="000A01EC"/>
    <w:rsid w:val="000A26F0"/>
    <w:rsid w:val="000A3968"/>
    <w:rsid w:val="000A3AA5"/>
    <w:rsid w:val="000A7AA3"/>
    <w:rsid w:val="000B084A"/>
    <w:rsid w:val="000B1462"/>
    <w:rsid w:val="000B6613"/>
    <w:rsid w:val="000C091F"/>
    <w:rsid w:val="000C09D8"/>
    <w:rsid w:val="000C566B"/>
    <w:rsid w:val="000D0F3F"/>
    <w:rsid w:val="000D248B"/>
    <w:rsid w:val="000D3A67"/>
    <w:rsid w:val="000D47E1"/>
    <w:rsid w:val="000E081E"/>
    <w:rsid w:val="000E7086"/>
    <w:rsid w:val="000F5325"/>
    <w:rsid w:val="000F783F"/>
    <w:rsid w:val="001000A5"/>
    <w:rsid w:val="001005BA"/>
    <w:rsid w:val="001013E5"/>
    <w:rsid w:val="00103BA3"/>
    <w:rsid w:val="00103F97"/>
    <w:rsid w:val="00105A72"/>
    <w:rsid w:val="001068FC"/>
    <w:rsid w:val="001077E8"/>
    <w:rsid w:val="001101B6"/>
    <w:rsid w:val="00110CAD"/>
    <w:rsid w:val="0011120E"/>
    <w:rsid w:val="00122E5F"/>
    <w:rsid w:val="00123424"/>
    <w:rsid w:val="00125017"/>
    <w:rsid w:val="001255B0"/>
    <w:rsid w:val="00126102"/>
    <w:rsid w:val="00131585"/>
    <w:rsid w:val="00134722"/>
    <w:rsid w:val="001350EC"/>
    <w:rsid w:val="00135A02"/>
    <w:rsid w:val="00140D90"/>
    <w:rsid w:val="0014190E"/>
    <w:rsid w:val="001419E5"/>
    <w:rsid w:val="0014292B"/>
    <w:rsid w:val="00144259"/>
    <w:rsid w:val="00144F64"/>
    <w:rsid w:val="00145CFE"/>
    <w:rsid w:val="00147DAE"/>
    <w:rsid w:val="00147E2C"/>
    <w:rsid w:val="00151105"/>
    <w:rsid w:val="00151CA7"/>
    <w:rsid w:val="001541C9"/>
    <w:rsid w:val="00155CCD"/>
    <w:rsid w:val="001627E7"/>
    <w:rsid w:val="00163427"/>
    <w:rsid w:val="00166A66"/>
    <w:rsid w:val="001707C1"/>
    <w:rsid w:val="001717DB"/>
    <w:rsid w:val="00180903"/>
    <w:rsid w:val="00182358"/>
    <w:rsid w:val="001832FF"/>
    <w:rsid w:val="00183B82"/>
    <w:rsid w:val="0019379D"/>
    <w:rsid w:val="00196F3C"/>
    <w:rsid w:val="00197C2C"/>
    <w:rsid w:val="001A10A6"/>
    <w:rsid w:val="001A3DEB"/>
    <w:rsid w:val="001A55F7"/>
    <w:rsid w:val="001A70FE"/>
    <w:rsid w:val="001B0EA8"/>
    <w:rsid w:val="001B1CC6"/>
    <w:rsid w:val="001B72AA"/>
    <w:rsid w:val="001C0421"/>
    <w:rsid w:val="001C1D6A"/>
    <w:rsid w:val="001C20ED"/>
    <w:rsid w:val="001C3A94"/>
    <w:rsid w:val="001C5045"/>
    <w:rsid w:val="001C652A"/>
    <w:rsid w:val="001C7994"/>
    <w:rsid w:val="001D0A47"/>
    <w:rsid w:val="001D3012"/>
    <w:rsid w:val="001E2783"/>
    <w:rsid w:val="001E2968"/>
    <w:rsid w:val="001E409A"/>
    <w:rsid w:val="001F6B52"/>
    <w:rsid w:val="00201D8B"/>
    <w:rsid w:val="00203E81"/>
    <w:rsid w:val="0020522B"/>
    <w:rsid w:val="002061E1"/>
    <w:rsid w:val="00206361"/>
    <w:rsid w:val="00206933"/>
    <w:rsid w:val="00210CCA"/>
    <w:rsid w:val="00211E60"/>
    <w:rsid w:val="002169BF"/>
    <w:rsid w:val="00225683"/>
    <w:rsid w:val="002269DB"/>
    <w:rsid w:val="00226E0D"/>
    <w:rsid w:val="00227B53"/>
    <w:rsid w:val="00230C11"/>
    <w:rsid w:val="0023180A"/>
    <w:rsid w:val="002339F5"/>
    <w:rsid w:val="00235C20"/>
    <w:rsid w:val="00237450"/>
    <w:rsid w:val="00240D12"/>
    <w:rsid w:val="00245C14"/>
    <w:rsid w:val="002508FE"/>
    <w:rsid w:val="00253E34"/>
    <w:rsid w:val="00255F48"/>
    <w:rsid w:val="0025620A"/>
    <w:rsid w:val="00260E85"/>
    <w:rsid w:val="00261E1D"/>
    <w:rsid w:val="002622BA"/>
    <w:rsid w:val="00262AED"/>
    <w:rsid w:val="002634DC"/>
    <w:rsid w:val="00263AC9"/>
    <w:rsid w:val="00264B27"/>
    <w:rsid w:val="0026561E"/>
    <w:rsid w:val="00265A7D"/>
    <w:rsid w:val="0026629D"/>
    <w:rsid w:val="00277B9F"/>
    <w:rsid w:val="00290205"/>
    <w:rsid w:val="00292961"/>
    <w:rsid w:val="00294D43"/>
    <w:rsid w:val="00297B13"/>
    <w:rsid w:val="002A0467"/>
    <w:rsid w:val="002A2E21"/>
    <w:rsid w:val="002A46A8"/>
    <w:rsid w:val="002B0F31"/>
    <w:rsid w:val="002B0F75"/>
    <w:rsid w:val="002B5211"/>
    <w:rsid w:val="002B5ED9"/>
    <w:rsid w:val="002B7A36"/>
    <w:rsid w:val="002B7BFB"/>
    <w:rsid w:val="002C1701"/>
    <w:rsid w:val="002C5516"/>
    <w:rsid w:val="002C62FD"/>
    <w:rsid w:val="002C6A48"/>
    <w:rsid w:val="002C78C0"/>
    <w:rsid w:val="002D1E35"/>
    <w:rsid w:val="002D4291"/>
    <w:rsid w:val="002D476E"/>
    <w:rsid w:val="002D60D9"/>
    <w:rsid w:val="002D6FD3"/>
    <w:rsid w:val="002D7319"/>
    <w:rsid w:val="002E1D39"/>
    <w:rsid w:val="002E3F6C"/>
    <w:rsid w:val="002E43C6"/>
    <w:rsid w:val="002F052B"/>
    <w:rsid w:val="002F0E3A"/>
    <w:rsid w:val="002F2048"/>
    <w:rsid w:val="002F340D"/>
    <w:rsid w:val="002F5A51"/>
    <w:rsid w:val="002F5C34"/>
    <w:rsid w:val="002F69D3"/>
    <w:rsid w:val="002F760F"/>
    <w:rsid w:val="003001E0"/>
    <w:rsid w:val="0030158F"/>
    <w:rsid w:val="00302867"/>
    <w:rsid w:val="00306AD8"/>
    <w:rsid w:val="00306FE9"/>
    <w:rsid w:val="003113E3"/>
    <w:rsid w:val="00315D1D"/>
    <w:rsid w:val="0031612B"/>
    <w:rsid w:val="00320E6E"/>
    <w:rsid w:val="00321AF7"/>
    <w:rsid w:val="00334959"/>
    <w:rsid w:val="00337113"/>
    <w:rsid w:val="003409D6"/>
    <w:rsid w:val="00341021"/>
    <w:rsid w:val="00341D2F"/>
    <w:rsid w:val="0034386B"/>
    <w:rsid w:val="00344263"/>
    <w:rsid w:val="00344BF8"/>
    <w:rsid w:val="00344C30"/>
    <w:rsid w:val="00344CEC"/>
    <w:rsid w:val="00350304"/>
    <w:rsid w:val="00352CDC"/>
    <w:rsid w:val="00353214"/>
    <w:rsid w:val="003542BD"/>
    <w:rsid w:val="0035556D"/>
    <w:rsid w:val="00356DB8"/>
    <w:rsid w:val="00357934"/>
    <w:rsid w:val="00357AD0"/>
    <w:rsid w:val="003646A4"/>
    <w:rsid w:val="003649B8"/>
    <w:rsid w:val="00366504"/>
    <w:rsid w:val="003712DC"/>
    <w:rsid w:val="00372461"/>
    <w:rsid w:val="003740FE"/>
    <w:rsid w:val="00374BD2"/>
    <w:rsid w:val="0037533E"/>
    <w:rsid w:val="00376771"/>
    <w:rsid w:val="00377D61"/>
    <w:rsid w:val="00380E6A"/>
    <w:rsid w:val="00391D49"/>
    <w:rsid w:val="00392305"/>
    <w:rsid w:val="003927C5"/>
    <w:rsid w:val="00394CD4"/>
    <w:rsid w:val="003A00F7"/>
    <w:rsid w:val="003A4082"/>
    <w:rsid w:val="003A48EF"/>
    <w:rsid w:val="003A5509"/>
    <w:rsid w:val="003A551E"/>
    <w:rsid w:val="003B336C"/>
    <w:rsid w:val="003B3CC1"/>
    <w:rsid w:val="003B76CC"/>
    <w:rsid w:val="003B7C53"/>
    <w:rsid w:val="003C02BD"/>
    <w:rsid w:val="003C14CF"/>
    <w:rsid w:val="003C2358"/>
    <w:rsid w:val="003C5090"/>
    <w:rsid w:val="003C5BDC"/>
    <w:rsid w:val="003C6FA8"/>
    <w:rsid w:val="003D1735"/>
    <w:rsid w:val="003D2145"/>
    <w:rsid w:val="003D21DA"/>
    <w:rsid w:val="003D4851"/>
    <w:rsid w:val="003D5903"/>
    <w:rsid w:val="003D74DB"/>
    <w:rsid w:val="003D7636"/>
    <w:rsid w:val="003E1A3B"/>
    <w:rsid w:val="003E1D04"/>
    <w:rsid w:val="003E2B77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401402"/>
    <w:rsid w:val="00402036"/>
    <w:rsid w:val="00402601"/>
    <w:rsid w:val="0040262D"/>
    <w:rsid w:val="00404A71"/>
    <w:rsid w:val="0040521B"/>
    <w:rsid w:val="00406AD6"/>
    <w:rsid w:val="00410866"/>
    <w:rsid w:val="00411CD1"/>
    <w:rsid w:val="0041288D"/>
    <w:rsid w:val="004131A9"/>
    <w:rsid w:val="004145B6"/>
    <w:rsid w:val="004325AB"/>
    <w:rsid w:val="004346F0"/>
    <w:rsid w:val="00434CF3"/>
    <w:rsid w:val="00435198"/>
    <w:rsid w:val="00443F41"/>
    <w:rsid w:val="0044665D"/>
    <w:rsid w:val="0044713D"/>
    <w:rsid w:val="0045048B"/>
    <w:rsid w:val="00454F1A"/>
    <w:rsid w:val="00456A5C"/>
    <w:rsid w:val="00460B82"/>
    <w:rsid w:val="0046431D"/>
    <w:rsid w:val="004655D8"/>
    <w:rsid w:val="004701F8"/>
    <w:rsid w:val="00472E5B"/>
    <w:rsid w:val="00476CA8"/>
    <w:rsid w:val="00480888"/>
    <w:rsid w:val="0048185D"/>
    <w:rsid w:val="004821A0"/>
    <w:rsid w:val="00482BF7"/>
    <w:rsid w:val="00487F72"/>
    <w:rsid w:val="00490533"/>
    <w:rsid w:val="00494202"/>
    <w:rsid w:val="004946D0"/>
    <w:rsid w:val="004A176C"/>
    <w:rsid w:val="004A28F0"/>
    <w:rsid w:val="004A5406"/>
    <w:rsid w:val="004A6266"/>
    <w:rsid w:val="004A674A"/>
    <w:rsid w:val="004A6D14"/>
    <w:rsid w:val="004B49AE"/>
    <w:rsid w:val="004C1F79"/>
    <w:rsid w:val="004C58B4"/>
    <w:rsid w:val="004C5E6B"/>
    <w:rsid w:val="004C70D5"/>
    <w:rsid w:val="004D0022"/>
    <w:rsid w:val="004D09CC"/>
    <w:rsid w:val="004D1FE6"/>
    <w:rsid w:val="004D4A21"/>
    <w:rsid w:val="004D5C5D"/>
    <w:rsid w:val="004D678E"/>
    <w:rsid w:val="004D6D59"/>
    <w:rsid w:val="004E029B"/>
    <w:rsid w:val="004E067A"/>
    <w:rsid w:val="004E0941"/>
    <w:rsid w:val="004E09DE"/>
    <w:rsid w:val="004E22F2"/>
    <w:rsid w:val="004E3FBA"/>
    <w:rsid w:val="004E4418"/>
    <w:rsid w:val="004E4678"/>
    <w:rsid w:val="004E4BFC"/>
    <w:rsid w:val="004E7F9E"/>
    <w:rsid w:val="004F0B75"/>
    <w:rsid w:val="004F32B8"/>
    <w:rsid w:val="004F4067"/>
    <w:rsid w:val="004F5D8A"/>
    <w:rsid w:val="004F6039"/>
    <w:rsid w:val="004F7776"/>
    <w:rsid w:val="00500278"/>
    <w:rsid w:val="0051389E"/>
    <w:rsid w:val="00514104"/>
    <w:rsid w:val="00514197"/>
    <w:rsid w:val="00515A8F"/>
    <w:rsid w:val="005160BE"/>
    <w:rsid w:val="005210BB"/>
    <w:rsid w:val="00524972"/>
    <w:rsid w:val="00526FB1"/>
    <w:rsid w:val="00527292"/>
    <w:rsid w:val="005359CA"/>
    <w:rsid w:val="005360EC"/>
    <w:rsid w:val="005443C3"/>
    <w:rsid w:val="005445B1"/>
    <w:rsid w:val="00545FAD"/>
    <w:rsid w:val="0054622C"/>
    <w:rsid w:val="00547A28"/>
    <w:rsid w:val="0055237E"/>
    <w:rsid w:val="005568E3"/>
    <w:rsid w:val="0055787B"/>
    <w:rsid w:val="00557C25"/>
    <w:rsid w:val="00560EBA"/>
    <w:rsid w:val="0056458F"/>
    <w:rsid w:val="00567A20"/>
    <w:rsid w:val="005715F5"/>
    <w:rsid w:val="00572CC9"/>
    <w:rsid w:val="005800DF"/>
    <w:rsid w:val="00582103"/>
    <w:rsid w:val="00585D4C"/>
    <w:rsid w:val="00593355"/>
    <w:rsid w:val="005944E3"/>
    <w:rsid w:val="005A2577"/>
    <w:rsid w:val="005A79B5"/>
    <w:rsid w:val="005B05A1"/>
    <w:rsid w:val="005B1176"/>
    <w:rsid w:val="005B3B1A"/>
    <w:rsid w:val="005B484C"/>
    <w:rsid w:val="005B747E"/>
    <w:rsid w:val="005C17A8"/>
    <w:rsid w:val="005C2489"/>
    <w:rsid w:val="005D28BE"/>
    <w:rsid w:val="005D3748"/>
    <w:rsid w:val="005D4916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534"/>
    <w:rsid w:val="005F4FD6"/>
    <w:rsid w:val="005F6CF8"/>
    <w:rsid w:val="006006D7"/>
    <w:rsid w:val="00600A22"/>
    <w:rsid w:val="00600A77"/>
    <w:rsid w:val="0060410C"/>
    <w:rsid w:val="00610E83"/>
    <w:rsid w:val="0061258A"/>
    <w:rsid w:val="00616239"/>
    <w:rsid w:val="00624F8E"/>
    <w:rsid w:val="00625D73"/>
    <w:rsid w:val="00626B9C"/>
    <w:rsid w:val="0063257D"/>
    <w:rsid w:val="00634591"/>
    <w:rsid w:val="006360BD"/>
    <w:rsid w:val="00636AD0"/>
    <w:rsid w:val="0063703F"/>
    <w:rsid w:val="00642AD7"/>
    <w:rsid w:val="00646A39"/>
    <w:rsid w:val="006479C3"/>
    <w:rsid w:val="00654618"/>
    <w:rsid w:val="00656128"/>
    <w:rsid w:val="006607C5"/>
    <w:rsid w:val="00660B99"/>
    <w:rsid w:val="006619DD"/>
    <w:rsid w:val="0066338C"/>
    <w:rsid w:val="00663D2A"/>
    <w:rsid w:val="006649FB"/>
    <w:rsid w:val="00666444"/>
    <w:rsid w:val="00666635"/>
    <w:rsid w:val="00670E5E"/>
    <w:rsid w:val="0067590D"/>
    <w:rsid w:val="0067747E"/>
    <w:rsid w:val="006776A7"/>
    <w:rsid w:val="00677B15"/>
    <w:rsid w:val="00680DEE"/>
    <w:rsid w:val="00682F95"/>
    <w:rsid w:val="00683317"/>
    <w:rsid w:val="0068554F"/>
    <w:rsid w:val="00685A09"/>
    <w:rsid w:val="00686681"/>
    <w:rsid w:val="0068716F"/>
    <w:rsid w:val="006872A1"/>
    <w:rsid w:val="00687C10"/>
    <w:rsid w:val="00687D2F"/>
    <w:rsid w:val="006903D7"/>
    <w:rsid w:val="0069168F"/>
    <w:rsid w:val="006959E4"/>
    <w:rsid w:val="00697F7B"/>
    <w:rsid w:val="006A056E"/>
    <w:rsid w:val="006A4198"/>
    <w:rsid w:val="006A42C8"/>
    <w:rsid w:val="006A4EEF"/>
    <w:rsid w:val="006A7408"/>
    <w:rsid w:val="006B0B0A"/>
    <w:rsid w:val="006B1BE9"/>
    <w:rsid w:val="006B567E"/>
    <w:rsid w:val="006C13C4"/>
    <w:rsid w:val="006C42AD"/>
    <w:rsid w:val="006C638F"/>
    <w:rsid w:val="006C6AB3"/>
    <w:rsid w:val="006D1AAE"/>
    <w:rsid w:val="006D737D"/>
    <w:rsid w:val="006E03C8"/>
    <w:rsid w:val="006E1EE5"/>
    <w:rsid w:val="006E3698"/>
    <w:rsid w:val="006E6C23"/>
    <w:rsid w:val="006F151D"/>
    <w:rsid w:val="006F19A5"/>
    <w:rsid w:val="006F37EB"/>
    <w:rsid w:val="006F3A60"/>
    <w:rsid w:val="006F3EF3"/>
    <w:rsid w:val="006F4BBF"/>
    <w:rsid w:val="006F7CD2"/>
    <w:rsid w:val="0070291E"/>
    <w:rsid w:val="00707B1D"/>
    <w:rsid w:val="007111D9"/>
    <w:rsid w:val="00712771"/>
    <w:rsid w:val="0071308D"/>
    <w:rsid w:val="0071321D"/>
    <w:rsid w:val="007132E0"/>
    <w:rsid w:val="0071572C"/>
    <w:rsid w:val="00715841"/>
    <w:rsid w:val="00716A07"/>
    <w:rsid w:val="00716AAC"/>
    <w:rsid w:val="00717E06"/>
    <w:rsid w:val="00720E74"/>
    <w:rsid w:val="00723E13"/>
    <w:rsid w:val="007318F9"/>
    <w:rsid w:val="00731A66"/>
    <w:rsid w:val="0073398E"/>
    <w:rsid w:val="00733A25"/>
    <w:rsid w:val="0073415B"/>
    <w:rsid w:val="00736949"/>
    <w:rsid w:val="007372B6"/>
    <w:rsid w:val="00741133"/>
    <w:rsid w:val="00741D12"/>
    <w:rsid w:val="00742D36"/>
    <w:rsid w:val="00743B2F"/>
    <w:rsid w:val="00743D11"/>
    <w:rsid w:val="00743D97"/>
    <w:rsid w:val="007447EE"/>
    <w:rsid w:val="00745E4D"/>
    <w:rsid w:val="00747295"/>
    <w:rsid w:val="00750BC0"/>
    <w:rsid w:val="007520AA"/>
    <w:rsid w:val="00756406"/>
    <w:rsid w:val="00756ED0"/>
    <w:rsid w:val="00757136"/>
    <w:rsid w:val="007628E6"/>
    <w:rsid w:val="00770876"/>
    <w:rsid w:val="00771009"/>
    <w:rsid w:val="00773A28"/>
    <w:rsid w:val="00774BCD"/>
    <w:rsid w:val="0077501C"/>
    <w:rsid w:val="00776DAD"/>
    <w:rsid w:val="00780C22"/>
    <w:rsid w:val="00781533"/>
    <w:rsid w:val="00782D21"/>
    <w:rsid w:val="007837F2"/>
    <w:rsid w:val="00784E7A"/>
    <w:rsid w:val="0078537D"/>
    <w:rsid w:val="00787748"/>
    <w:rsid w:val="00790CBD"/>
    <w:rsid w:val="007937C9"/>
    <w:rsid w:val="007965E7"/>
    <w:rsid w:val="007A25B7"/>
    <w:rsid w:val="007A262B"/>
    <w:rsid w:val="007A7B19"/>
    <w:rsid w:val="007B0A12"/>
    <w:rsid w:val="007B19CD"/>
    <w:rsid w:val="007B2745"/>
    <w:rsid w:val="007B29AE"/>
    <w:rsid w:val="007B60E8"/>
    <w:rsid w:val="007B7F60"/>
    <w:rsid w:val="007C0409"/>
    <w:rsid w:val="007C060A"/>
    <w:rsid w:val="007C0965"/>
    <w:rsid w:val="007C0F95"/>
    <w:rsid w:val="007D3971"/>
    <w:rsid w:val="007D515E"/>
    <w:rsid w:val="007D680A"/>
    <w:rsid w:val="007E0141"/>
    <w:rsid w:val="007E07BF"/>
    <w:rsid w:val="007E2728"/>
    <w:rsid w:val="007E5191"/>
    <w:rsid w:val="007E59EA"/>
    <w:rsid w:val="007E6F98"/>
    <w:rsid w:val="007E7A63"/>
    <w:rsid w:val="007F4489"/>
    <w:rsid w:val="0080122A"/>
    <w:rsid w:val="00803624"/>
    <w:rsid w:val="008070E2"/>
    <w:rsid w:val="00811FEB"/>
    <w:rsid w:val="00812AC1"/>
    <w:rsid w:val="00814B3D"/>
    <w:rsid w:val="00821417"/>
    <w:rsid w:val="008217C1"/>
    <w:rsid w:val="00823D32"/>
    <w:rsid w:val="008247E8"/>
    <w:rsid w:val="00827157"/>
    <w:rsid w:val="00830871"/>
    <w:rsid w:val="00830B89"/>
    <w:rsid w:val="00831366"/>
    <w:rsid w:val="00831D3E"/>
    <w:rsid w:val="008345F0"/>
    <w:rsid w:val="00841808"/>
    <w:rsid w:val="0084575C"/>
    <w:rsid w:val="00845E8E"/>
    <w:rsid w:val="00847A7F"/>
    <w:rsid w:val="00847E18"/>
    <w:rsid w:val="00850307"/>
    <w:rsid w:val="00854E88"/>
    <w:rsid w:val="008564DB"/>
    <w:rsid w:val="00857B99"/>
    <w:rsid w:val="00857CA5"/>
    <w:rsid w:val="00860B5B"/>
    <w:rsid w:val="00862FD2"/>
    <w:rsid w:val="00864671"/>
    <w:rsid w:val="0087024A"/>
    <w:rsid w:val="0087448E"/>
    <w:rsid w:val="008809CA"/>
    <w:rsid w:val="00881762"/>
    <w:rsid w:val="00884920"/>
    <w:rsid w:val="00887652"/>
    <w:rsid w:val="008914E1"/>
    <w:rsid w:val="00891A5A"/>
    <w:rsid w:val="008949CF"/>
    <w:rsid w:val="00896DC9"/>
    <w:rsid w:val="00897547"/>
    <w:rsid w:val="008A145B"/>
    <w:rsid w:val="008A291B"/>
    <w:rsid w:val="008A2DC6"/>
    <w:rsid w:val="008A2FDD"/>
    <w:rsid w:val="008A327E"/>
    <w:rsid w:val="008A44FB"/>
    <w:rsid w:val="008A474B"/>
    <w:rsid w:val="008A59A8"/>
    <w:rsid w:val="008B0057"/>
    <w:rsid w:val="008B0BD9"/>
    <w:rsid w:val="008B14AC"/>
    <w:rsid w:val="008B1780"/>
    <w:rsid w:val="008B2BAB"/>
    <w:rsid w:val="008B36B7"/>
    <w:rsid w:val="008B49D4"/>
    <w:rsid w:val="008C3A2B"/>
    <w:rsid w:val="008C4D45"/>
    <w:rsid w:val="008D0CFB"/>
    <w:rsid w:val="008D153A"/>
    <w:rsid w:val="008D2CA5"/>
    <w:rsid w:val="008D69D6"/>
    <w:rsid w:val="008E0301"/>
    <w:rsid w:val="008E4668"/>
    <w:rsid w:val="008F396D"/>
    <w:rsid w:val="008F5361"/>
    <w:rsid w:val="008F7073"/>
    <w:rsid w:val="008F7902"/>
    <w:rsid w:val="00903E32"/>
    <w:rsid w:val="009061A3"/>
    <w:rsid w:val="009123AE"/>
    <w:rsid w:val="00915CC2"/>
    <w:rsid w:val="00916D3D"/>
    <w:rsid w:val="00917039"/>
    <w:rsid w:val="0092248B"/>
    <w:rsid w:val="0092290D"/>
    <w:rsid w:val="0092735E"/>
    <w:rsid w:val="00927BDE"/>
    <w:rsid w:val="009328AC"/>
    <w:rsid w:val="00937229"/>
    <w:rsid w:val="00942353"/>
    <w:rsid w:val="00943158"/>
    <w:rsid w:val="009476D5"/>
    <w:rsid w:val="00963239"/>
    <w:rsid w:val="00964993"/>
    <w:rsid w:val="00965D78"/>
    <w:rsid w:val="00966E9D"/>
    <w:rsid w:val="009712D8"/>
    <w:rsid w:val="00971DC0"/>
    <w:rsid w:val="00975DAA"/>
    <w:rsid w:val="009763E1"/>
    <w:rsid w:val="00987A8D"/>
    <w:rsid w:val="00987BAD"/>
    <w:rsid w:val="00990CC8"/>
    <w:rsid w:val="00992296"/>
    <w:rsid w:val="00993A26"/>
    <w:rsid w:val="00995724"/>
    <w:rsid w:val="00996680"/>
    <w:rsid w:val="009A45C0"/>
    <w:rsid w:val="009A6182"/>
    <w:rsid w:val="009A62A3"/>
    <w:rsid w:val="009B269E"/>
    <w:rsid w:val="009B322D"/>
    <w:rsid w:val="009B5D2E"/>
    <w:rsid w:val="009C1EE2"/>
    <w:rsid w:val="009C1FC8"/>
    <w:rsid w:val="009C48DB"/>
    <w:rsid w:val="009C5867"/>
    <w:rsid w:val="009C6A8E"/>
    <w:rsid w:val="009C7723"/>
    <w:rsid w:val="009C7790"/>
    <w:rsid w:val="009D051F"/>
    <w:rsid w:val="009D311F"/>
    <w:rsid w:val="009D31F5"/>
    <w:rsid w:val="009D3914"/>
    <w:rsid w:val="009E7995"/>
    <w:rsid w:val="009F2131"/>
    <w:rsid w:val="009F373B"/>
    <w:rsid w:val="00A00ED4"/>
    <w:rsid w:val="00A04A38"/>
    <w:rsid w:val="00A10F94"/>
    <w:rsid w:val="00A1134D"/>
    <w:rsid w:val="00A14D84"/>
    <w:rsid w:val="00A161BE"/>
    <w:rsid w:val="00A2171C"/>
    <w:rsid w:val="00A22DE9"/>
    <w:rsid w:val="00A24896"/>
    <w:rsid w:val="00A249AB"/>
    <w:rsid w:val="00A267A8"/>
    <w:rsid w:val="00A269E4"/>
    <w:rsid w:val="00A2715A"/>
    <w:rsid w:val="00A338BC"/>
    <w:rsid w:val="00A34F69"/>
    <w:rsid w:val="00A35FDE"/>
    <w:rsid w:val="00A3690B"/>
    <w:rsid w:val="00A36AA0"/>
    <w:rsid w:val="00A422B2"/>
    <w:rsid w:val="00A4353B"/>
    <w:rsid w:val="00A43903"/>
    <w:rsid w:val="00A47103"/>
    <w:rsid w:val="00A47646"/>
    <w:rsid w:val="00A51D71"/>
    <w:rsid w:val="00A53AD0"/>
    <w:rsid w:val="00A57DD4"/>
    <w:rsid w:val="00A64E01"/>
    <w:rsid w:val="00A664E7"/>
    <w:rsid w:val="00A6763D"/>
    <w:rsid w:val="00A70937"/>
    <w:rsid w:val="00A709DE"/>
    <w:rsid w:val="00A70DB9"/>
    <w:rsid w:val="00A716F3"/>
    <w:rsid w:val="00A72A81"/>
    <w:rsid w:val="00A7320A"/>
    <w:rsid w:val="00A80945"/>
    <w:rsid w:val="00A82039"/>
    <w:rsid w:val="00A82668"/>
    <w:rsid w:val="00A83300"/>
    <w:rsid w:val="00A8421D"/>
    <w:rsid w:val="00A87FC8"/>
    <w:rsid w:val="00A9573A"/>
    <w:rsid w:val="00A95FBC"/>
    <w:rsid w:val="00AA0409"/>
    <w:rsid w:val="00AA0958"/>
    <w:rsid w:val="00AA4122"/>
    <w:rsid w:val="00AA7E0E"/>
    <w:rsid w:val="00AA7F2C"/>
    <w:rsid w:val="00AB0626"/>
    <w:rsid w:val="00AB189F"/>
    <w:rsid w:val="00AB18B1"/>
    <w:rsid w:val="00AB5433"/>
    <w:rsid w:val="00AB6D6D"/>
    <w:rsid w:val="00AB6EC6"/>
    <w:rsid w:val="00AB7869"/>
    <w:rsid w:val="00AB7E1A"/>
    <w:rsid w:val="00AC51E0"/>
    <w:rsid w:val="00AC5A54"/>
    <w:rsid w:val="00AC62FC"/>
    <w:rsid w:val="00AD07FE"/>
    <w:rsid w:val="00AD18E2"/>
    <w:rsid w:val="00AD45E4"/>
    <w:rsid w:val="00AE06EC"/>
    <w:rsid w:val="00AE076D"/>
    <w:rsid w:val="00AE0B23"/>
    <w:rsid w:val="00AE10A5"/>
    <w:rsid w:val="00AE13C7"/>
    <w:rsid w:val="00AE570B"/>
    <w:rsid w:val="00AF32C5"/>
    <w:rsid w:val="00AF5CBC"/>
    <w:rsid w:val="00AF7FBE"/>
    <w:rsid w:val="00B02A0C"/>
    <w:rsid w:val="00B03A81"/>
    <w:rsid w:val="00B05536"/>
    <w:rsid w:val="00B06029"/>
    <w:rsid w:val="00B10261"/>
    <w:rsid w:val="00B11B6B"/>
    <w:rsid w:val="00B12A33"/>
    <w:rsid w:val="00B131FC"/>
    <w:rsid w:val="00B15969"/>
    <w:rsid w:val="00B168AB"/>
    <w:rsid w:val="00B168FE"/>
    <w:rsid w:val="00B24343"/>
    <w:rsid w:val="00B30B39"/>
    <w:rsid w:val="00B30CC3"/>
    <w:rsid w:val="00B31FAC"/>
    <w:rsid w:val="00B33CB5"/>
    <w:rsid w:val="00B418AC"/>
    <w:rsid w:val="00B421FE"/>
    <w:rsid w:val="00B44B08"/>
    <w:rsid w:val="00B471A1"/>
    <w:rsid w:val="00B476FA"/>
    <w:rsid w:val="00B5474A"/>
    <w:rsid w:val="00B55CD8"/>
    <w:rsid w:val="00B57CF2"/>
    <w:rsid w:val="00B60612"/>
    <w:rsid w:val="00B650ED"/>
    <w:rsid w:val="00B6529F"/>
    <w:rsid w:val="00B70383"/>
    <w:rsid w:val="00B716DE"/>
    <w:rsid w:val="00B71AA6"/>
    <w:rsid w:val="00B743E0"/>
    <w:rsid w:val="00B76808"/>
    <w:rsid w:val="00B802B5"/>
    <w:rsid w:val="00B8127F"/>
    <w:rsid w:val="00B81A32"/>
    <w:rsid w:val="00B82A47"/>
    <w:rsid w:val="00B831FD"/>
    <w:rsid w:val="00B867D6"/>
    <w:rsid w:val="00B91FB6"/>
    <w:rsid w:val="00B92435"/>
    <w:rsid w:val="00B93D2A"/>
    <w:rsid w:val="00B9419E"/>
    <w:rsid w:val="00B9453E"/>
    <w:rsid w:val="00B946A5"/>
    <w:rsid w:val="00B95F96"/>
    <w:rsid w:val="00B96256"/>
    <w:rsid w:val="00BA165B"/>
    <w:rsid w:val="00BA17F3"/>
    <w:rsid w:val="00BA1925"/>
    <w:rsid w:val="00BA55EA"/>
    <w:rsid w:val="00BA6CED"/>
    <w:rsid w:val="00BA7982"/>
    <w:rsid w:val="00BB037B"/>
    <w:rsid w:val="00BB230C"/>
    <w:rsid w:val="00BB444F"/>
    <w:rsid w:val="00BB79D0"/>
    <w:rsid w:val="00BC17EF"/>
    <w:rsid w:val="00BC227C"/>
    <w:rsid w:val="00BC2FB4"/>
    <w:rsid w:val="00BC3D8B"/>
    <w:rsid w:val="00BC66B1"/>
    <w:rsid w:val="00BD0F49"/>
    <w:rsid w:val="00BD202B"/>
    <w:rsid w:val="00BD32B8"/>
    <w:rsid w:val="00BD484E"/>
    <w:rsid w:val="00BD5143"/>
    <w:rsid w:val="00BD65E9"/>
    <w:rsid w:val="00BD72D7"/>
    <w:rsid w:val="00BE0DCD"/>
    <w:rsid w:val="00BE0F12"/>
    <w:rsid w:val="00BE1F7F"/>
    <w:rsid w:val="00BE2076"/>
    <w:rsid w:val="00BE365B"/>
    <w:rsid w:val="00BE373A"/>
    <w:rsid w:val="00BE3C1C"/>
    <w:rsid w:val="00BE4132"/>
    <w:rsid w:val="00BF4EE0"/>
    <w:rsid w:val="00BF6A8B"/>
    <w:rsid w:val="00BF6DFC"/>
    <w:rsid w:val="00BF7CCF"/>
    <w:rsid w:val="00C0168F"/>
    <w:rsid w:val="00C0415C"/>
    <w:rsid w:val="00C066E5"/>
    <w:rsid w:val="00C127B6"/>
    <w:rsid w:val="00C12C2E"/>
    <w:rsid w:val="00C12E2F"/>
    <w:rsid w:val="00C13734"/>
    <w:rsid w:val="00C15244"/>
    <w:rsid w:val="00C1725E"/>
    <w:rsid w:val="00C17D15"/>
    <w:rsid w:val="00C20C90"/>
    <w:rsid w:val="00C217B2"/>
    <w:rsid w:val="00C22937"/>
    <w:rsid w:val="00C3053E"/>
    <w:rsid w:val="00C31CDF"/>
    <w:rsid w:val="00C31DC1"/>
    <w:rsid w:val="00C33F06"/>
    <w:rsid w:val="00C35593"/>
    <w:rsid w:val="00C41197"/>
    <w:rsid w:val="00C41B2A"/>
    <w:rsid w:val="00C4246C"/>
    <w:rsid w:val="00C472B4"/>
    <w:rsid w:val="00C50FA0"/>
    <w:rsid w:val="00C52A10"/>
    <w:rsid w:val="00C55263"/>
    <w:rsid w:val="00C56986"/>
    <w:rsid w:val="00C57F7B"/>
    <w:rsid w:val="00C62197"/>
    <w:rsid w:val="00C63439"/>
    <w:rsid w:val="00C63644"/>
    <w:rsid w:val="00C637A7"/>
    <w:rsid w:val="00C66B5E"/>
    <w:rsid w:val="00C707B8"/>
    <w:rsid w:val="00C75D4D"/>
    <w:rsid w:val="00C76127"/>
    <w:rsid w:val="00C77BE0"/>
    <w:rsid w:val="00C8047D"/>
    <w:rsid w:val="00C81476"/>
    <w:rsid w:val="00C81C43"/>
    <w:rsid w:val="00C8375E"/>
    <w:rsid w:val="00C84B11"/>
    <w:rsid w:val="00C853EE"/>
    <w:rsid w:val="00C85AD2"/>
    <w:rsid w:val="00C908C4"/>
    <w:rsid w:val="00C93D0D"/>
    <w:rsid w:val="00C944AA"/>
    <w:rsid w:val="00C94990"/>
    <w:rsid w:val="00C97C11"/>
    <w:rsid w:val="00CA5256"/>
    <w:rsid w:val="00CA579A"/>
    <w:rsid w:val="00CA62DB"/>
    <w:rsid w:val="00CA78ED"/>
    <w:rsid w:val="00CB2070"/>
    <w:rsid w:val="00CB3FC0"/>
    <w:rsid w:val="00CB4272"/>
    <w:rsid w:val="00CB4C8E"/>
    <w:rsid w:val="00CB5BEB"/>
    <w:rsid w:val="00CB621C"/>
    <w:rsid w:val="00CC397C"/>
    <w:rsid w:val="00CC5A98"/>
    <w:rsid w:val="00CC5CE8"/>
    <w:rsid w:val="00CD16BE"/>
    <w:rsid w:val="00CD4D95"/>
    <w:rsid w:val="00CD5298"/>
    <w:rsid w:val="00CE0001"/>
    <w:rsid w:val="00CE1275"/>
    <w:rsid w:val="00CE71D9"/>
    <w:rsid w:val="00CF0133"/>
    <w:rsid w:val="00CF051D"/>
    <w:rsid w:val="00CF1F25"/>
    <w:rsid w:val="00CF3117"/>
    <w:rsid w:val="00CF57D1"/>
    <w:rsid w:val="00CF5D66"/>
    <w:rsid w:val="00CF70D6"/>
    <w:rsid w:val="00D0179E"/>
    <w:rsid w:val="00D01A37"/>
    <w:rsid w:val="00D01FF4"/>
    <w:rsid w:val="00D0367D"/>
    <w:rsid w:val="00D03983"/>
    <w:rsid w:val="00D04C7E"/>
    <w:rsid w:val="00D05734"/>
    <w:rsid w:val="00D064BC"/>
    <w:rsid w:val="00D07627"/>
    <w:rsid w:val="00D1157F"/>
    <w:rsid w:val="00D13097"/>
    <w:rsid w:val="00D134E3"/>
    <w:rsid w:val="00D2050E"/>
    <w:rsid w:val="00D22712"/>
    <w:rsid w:val="00D240D5"/>
    <w:rsid w:val="00D30551"/>
    <w:rsid w:val="00D3366B"/>
    <w:rsid w:val="00D35149"/>
    <w:rsid w:val="00D41DBD"/>
    <w:rsid w:val="00D44446"/>
    <w:rsid w:val="00D4452E"/>
    <w:rsid w:val="00D45401"/>
    <w:rsid w:val="00D46814"/>
    <w:rsid w:val="00D508F8"/>
    <w:rsid w:val="00D51FD1"/>
    <w:rsid w:val="00D56176"/>
    <w:rsid w:val="00D57985"/>
    <w:rsid w:val="00D57CA5"/>
    <w:rsid w:val="00D644B6"/>
    <w:rsid w:val="00D650EF"/>
    <w:rsid w:val="00D66F16"/>
    <w:rsid w:val="00D675CA"/>
    <w:rsid w:val="00D81EA2"/>
    <w:rsid w:val="00D82CE8"/>
    <w:rsid w:val="00D836D6"/>
    <w:rsid w:val="00D87EDB"/>
    <w:rsid w:val="00D9139B"/>
    <w:rsid w:val="00D9174A"/>
    <w:rsid w:val="00D92655"/>
    <w:rsid w:val="00D93AAF"/>
    <w:rsid w:val="00D94A0B"/>
    <w:rsid w:val="00D94B2E"/>
    <w:rsid w:val="00D97D5E"/>
    <w:rsid w:val="00DA2303"/>
    <w:rsid w:val="00DA3CE1"/>
    <w:rsid w:val="00DA6444"/>
    <w:rsid w:val="00DA7883"/>
    <w:rsid w:val="00DB4274"/>
    <w:rsid w:val="00DB5490"/>
    <w:rsid w:val="00DB67FE"/>
    <w:rsid w:val="00DC0140"/>
    <w:rsid w:val="00DC0B9C"/>
    <w:rsid w:val="00DC0E8B"/>
    <w:rsid w:val="00DC1D55"/>
    <w:rsid w:val="00DC1F5F"/>
    <w:rsid w:val="00DC2AF5"/>
    <w:rsid w:val="00DD2DAD"/>
    <w:rsid w:val="00DE0F40"/>
    <w:rsid w:val="00DE1142"/>
    <w:rsid w:val="00DE1779"/>
    <w:rsid w:val="00DE41EE"/>
    <w:rsid w:val="00DE7277"/>
    <w:rsid w:val="00DE77F5"/>
    <w:rsid w:val="00DF3672"/>
    <w:rsid w:val="00DF4CB0"/>
    <w:rsid w:val="00E0033B"/>
    <w:rsid w:val="00E00E00"/>
    <w:rsid w:val="00E024B6"/>
    <w:rsid w:val="00E0257A"/>
    <w:rsid w:val="00E02BF9"/>
    <w:rsid w:val="00E03EA3"/>
    <w:rsid w:val="00E06AD5"/>
    <w:rsid w:val="00E11FF2"/>
    <w:rsid w:val="00E143BA"/>
    <w:rsid w:val="00E1741E"/>
    <w:rsid w:val="00E20B4B"/>
    <w:rsid w:val="00E2168F"/>
    <w:rsid w:val="00E21E1A"/>
    <w:rsid w:val="00E2345D"/>
    <w:rsid w:val="00E25B2D"/>
    <w:rsid w:val="00E26565"/>
    <w:rsid w:val="00E26E05"/>
    <w:rsid w:val="00E359CC"/>
    <w:rsid w:val="00E36081"/>
    <w:rsid w:val="00E377BC"/>
    <w:rsid w:val="00E37EFE"/>
    <w:rsid w:val="00E41AF6"/>
    <w:rsid w:val="00E5050E"/>
    <w:rsid w:val="00E62499"/>
    <w:rsid w:val="00E63A07"/>
    <w:rsid w:val="00E63C9C"/>
    <w:rsid w:val="00E66BED"/>
    <w:rsid w:val="00E67207"/>
    <w:rsid w:val="00E71EAB"/>
    <w:rsid w:val="00E725F6"/>
    <w:rsid w:val="00E74143"/>
    <w:rsid w:val="00E74D7E"/>
    <w:rsid w:val="00E808CC"/>
    <w:rsid w:val="00E81348"/>
    <w:rsid w:val="00E86712"/>
    <w:rsid w:val="00E91803"/>
    <w:rsid w:val="00E9293D"/>
    <w:rsid w:val="00E92D03"/>
    <w:rsid w:val="00E96807"/>
    <w:rsid w:val="00EA37A1"/>
    <w:rsid w:val="00EA4968"/>
    <w:rsid w:val="00EA5151"/>
    <w:rsid w:val="00EA66F2"/>
    <w:rsid w:val="00EB15E9"/>
    <w:rsid w:val="00EB2337"/>
    <w:rsid w:val="00EB4631"/>
    <w:rsid w:val="00EB6477"/>
    <w:rsid w:val="00EB698D"/>
    <w:rsid w:val="00EB785A"/>
    <w:rsid w:val="00EC2C20"/>
    <w:rsid w:val="00EC3EE3"/>
    <w:rsid w:val="00EC3FB2"/>
    <w:rsid w:val="00EC7366"/>
    <w:rsid w:val="00ED0225"/>
    <w:rsid w:val="00ED496B"/>
    <w:rsid w:val="00ED4976"/>
    <w:rsid w:val="00ED5921"/>
    <w:rsid w:val="00ED7C2E"/>
    <w:rsid w:val="00EE0AE1"/>
    <w:rsid w:val="00EE1B3C"/>
    <w:rsid w:val="00EE364A"/>
    <w:rsid w:val="00EE49D0"/>
    <w:rsid w:val="00EF20A3"/>
    <w:rsid w:val="00EF3A87"/>
    <w:rsid w:val="00F008A2"/>
    <w:rsid w:val="00F036B7"/>
    <w:rsid w:val="00F05205"/>
    <w:rsid w:val="00F07107"/>
    <w:rsid w:val="00F113FA"/>
    <w:rsid w:val="00F1754C"/>
    <w:rsid w:val="00F20D83"/>
    <w:rsid w:val="00F24510"/>
    <w:rsid w:val="00F24A73"/>
    <w:rsid w:val="00F25436"/>
    <w:rsid w:val="00F27D8F"/>
    <w:rsid w:val="00F331F5"/>
    <w:rsid w:val="00F33691"/>
    <w:rsid w:val="00F339DC"/>
    <w:rsid w:val="00F35986"/>
    <w:rsid w:val="00F42B83"/>
    <w:rsid w:val="00F50C20"/>
    <w:rsid w:val="00F53247"/>
    <w:rsid w:val="00F53BBD"/>
    <w:rsid w:val="00F54F2D"/>
    <w:rsid w:val="00F5619A"/>
    <w:rsid w:val="00F56D04"/>
    <w:rsid w:val="00F57936"/>
    <w:rsid w:val="00F61AB1"/>
    <w:rsid w:val="00F637A8"/>
    <w:rsid w:val="00F63B18"/>
    <w:rsid w:val="00F66AA8"/>
    <w:rsid w:val="00F674CA"/>
    <w:rsid w:val="00F71FCB"/>
    <w:rsid w:val="00F73B45"/>
    <w:rsid w:val="00F756BE"/>
    <w:rsid w:val="00F80F1F"/>
    <w:rsid w:val="00F92C56"/>
    <w:rsid w:val="00F9392E"/>
    <w:rsid w:val="00F9399B"/>
    <w:rsid w:val="00F94435"/>
    <w:rsid w:val="00F97DD1"/>
    <w:rsid w:val="00F97F9E"/>
    <w:rsid w:val="00FA3E21"/>
    <w:rsid w:val="00FA4317"/>
    <w:rsid w:val="00FA5362"/>
    <w:rsid w:val="00FA7E7A"/>
    <w:rsid w:val="00FB4015"/>
    <w:rsid w:val="00FC02D9"/>
    <w:rsid w:val="00FC601D"/>
    <w:rsid w:val="00FD1D09"/>
    <w:rsid w:val="00FD2696"/>
    <w:rsid w:val="00FD5173"/>
    <w:rsid w:val="00FD5AEF"/>
    <w:rsid w:val="00FD6102"/>
    <w:rsid w:val="00FD75D7"/>
    <w:rsid w:val="00FE096A"/>
    <w:rsid w:val="00FE0CB8"/>
    <w:rsid w:val="00FE20A8"/>
    <w:rsid w:val="00FE38CB"/>
    <w:rsid w:val="00FE3A9F"/>
    <w:rsid w:val="00FE48ED"/>
    <w:rsid w:val="00FE7001"/>
    <w:rsid w:val="00FF02BD"/>
    <w:rsid w:val="00FF1960"/>
    <w:rsid w:val="00FF349D"/>
    <w:rsid w:val="00FF530B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DB96A5-B60E-4355-AA3D-42E0D0F5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3740FE"/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3712DC"/>
  </w:style>
  <w:style w:type="paragraph" w:customStyle="1" w:styleId="31">
    <w:name w:val="Заголовок 31"/>
    <w:basedOn w:val="a"/>
    <w:next w:val="a"/>
    <w:unhideWhenUsed/>
    <w:qFormat/>
    <w:locked/>
    <w:rsid w:val="003712D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712DC"/>
  </w:style>
  <w:style w:type="character" w:customStyle="1" w:styleId="310">
    <w:name w:val="Заголовок 3 Знак1"/>
    <w:basedOn w:val="a0"/>
    <w:uiPriority w:val="9"/>
    <w:semiHidden/>
    <w:rsid w:val="003712DC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1A67-FCF4-4611-AAB0-ED78027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9340</Words>
  <Characters>53241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8</cp:revision>
  <cp:lastPrinted>2023-05-02T08:31:00Z</cp:lastPrinted>
  <dcterms:created xsi:type="dcterms:W3CDTF">2023-04-27T05:26:00Z</dcterms:created>
  <dcterms:modified xsi:type="dcterms:W3CDTF">2023-05-02T12:13:00Z</dcterms:modified>
</cp:coreProperties>
</file>