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721C1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вось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мое 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B9467C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ноя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13A0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73D6" w:rsidRPr="00B9467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7320A" w:rsidRPr="00B9467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4673D6" w:rsidRPr="004673D6" w:rsidRDefault="004673D6" w:rsidP="004673D6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 w:rsidR="00442938" w:rsidRPr="00B9467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Щетиновского </w:t>
      </w: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сельско</w:t>
      </w:r>
      <w:r w:rsidR="00442938" w:rsidRPr="00B9467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го поселения от 24.12.2021 № 163</w:t>
      </w: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</w:t>
      </w:r>
      <w:r w:rsidR="00442938" w:rsidRPr="00B9467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Щетиновского сельского поселения</w:t>
      </w: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»</w:t>
      </w: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673D6">
        <w:rPr>
          <w:rFonts w:ascii="Times New Roman" w:hAnsi="Times New Roman"/>
          <w:bCs/>
          <w:sz w:val="28"/>
          <w:szCs w:val="28"/>
        </w:rPr>
        <w:t xml:space="preserve">Руководствуясь частью 4 статьи 15 Федерального закона </w:t>
      </w:r>
      <w:r w:rsidRPr="004673D6">
        <w:rPr>
          <w:rFonts w:ascii="Times New Roman" w:hAnsi="Times New Roman"/>
          <w:bCs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от 28.10.2022 № 560 «О внесении изменений в решение Муниципального совета Белгородского района от 07.12.2021 г. № 425 </w:t>
      </w:r>
      <w:r w:rsidRPr="004673D6">
        <w:rPr>
          <w:rFonts w:ascii="Times New Roman" w:hAnsi="Times New Roman"/>
          <w:bCs/>
          <w:sz w:val="28"/>
          <w:szCs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Pr="004673D6">
        <w:rPr>
          <w:rFonts w:ascii="Times New Roman" w:hAnsi="Times New Roman"/>
          <w:bCs/>
          <w:sz w:val="28"/>
          <w:szCs w:val="28"/>
        </w:rPr>
        <w:br/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поселения»», Уставом </w:t>
      </w:r>
      <w:r w:rsidR="00442938" w:rsidRPr="00B9467C">
        <w:rPr>
          <w:rFonts w:ascii="Times New Roman" w:hAnsi="Times New Roman"/>
          <w:bCs/>
          <w:sz w:val="28"/>
          <w:szCs w:val="28"/>
        </w:rPr>
        <w:t>Щетиновского</w:t>
      </w:r>
      <w:r w:rsidRPr="004673D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4673D6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4673D6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5"/>
          <w:sz w:val="16"/>
          <w:szCs w:val="16"/>
          <w:lang w:eastAsia="ru-RU"/>
        </w:rPr>
      </w:pP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</w:t>
      </w:r>
      <w:r w:rsidR="00442938" w:rsidRPr="00B9467C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Pr="004673D6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решило:</w:t>
      </w: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100"/>
          <w:sz w:val="16"/>
          <w:szCs w:val="16"/>
          <w:lang w:eastAsia="ru-RU"/>
        </w:rPr>
      </w:pP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в решение </w:t>
      </w:r>
      <w:r w:rsidRPr="004673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земского собрания </w:t>
      </w:r>
      <w:r w:rsidR="00442938" w:rsidRPr="00B9467C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сельского поселения 24.12.2021 № 1</w:t>
      </w:r>
      <w:r w:rsidR="00442938" w:rsidRPr="00B9467C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63</w:t>
      </w:r>
      <w:r w:rsidRPr="004673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 w:rsidR="004673D6" w:rsidRPr="004673D6" w:rsidRDefault="004673D6" w:rsidP="00467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>1.1. Методику расчета межбюджетных трансфертов, предоставляемых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 w:rsidR="00442938" w:rsidRPr="00B9467C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673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на осуществление дорожной деятельности в отношении автомобильных дорог местного значения </w:t>
      </w:r>
      <w:r w:rsidRPr="004673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br/>
      </w:r>
      <w:r w:rsidRPr="004673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lastRenderedPageBreak/>
        <w:t>в границах населенных пунктов сельского поселения, утверждённую решением, изложить в новой редакции (прилагается)</w:t>
      </w: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673D6" w:rsidRPr="004673D6" w:rsidRDefault="004673D6" w:rsidP="004673D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2. Поручить администрации </w:t>
      </w:r>
      <w:r w:rsidR="00442938" w:rsidRPr="00B9467C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обеспечить приведение соглашения с администрацией </w:t>
      </w: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Белгородского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решения.</w:t>
      </w:r>
    </w:p>
    <w:p w:rsidR="004673D6" w:rsidRPr="004673D6" w:rsidRDefault="004673D6" w:rsidP="004673D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органов местного самоуправления </w:t>
      </w:r>
      <w:r w:rsidR="00442938"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Щетиновского 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области.</w:t>
      </w:r>
    </w:p>
    <w:p w:rsidR="004673D6" w:rsidRPr="004673D6" w:rsidRDefault="004673D6" w:rsidP="004673D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постоянную комиссию земского собрания </w:t>
      </w:r>
      <w:r w:rsidR="00442938" w:rsidRPr="00B9467C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бюджету, финансовой и налоговой политике (Перунов </w:t>
      </w:r>
      <w:r w:rsidR="00442938" w:rsidRPr="00B9467C">
        <w:rPr>
          <w:rFonts w:ascii="Times New Roman" w:eastAsia="Times New Roman" w:hAnsi="Times New Roman"/>
          <w:sz w:val="28"/>
          <w:szCs w:val="28"/>
          <w:lang w:eastAsia="ru-RU"/>
        </w:rPr>
        <w:t>Р.В</w:t>
      </w:r>
      <w:r w:rsidRPr="004673D6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4673D6" w:rsidRPr="004673D6" w:rsidRDefault="004673D6" w:rsidP="004673D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673D6" w:rsidRPr="004673D6" w:rsidRDefault="004673D6" w:rsidP="004673D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442938" w:rsidRPr="00B94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Щетиновского</w:t>
      </w:r>
    </w:p>
    <w:p w:rsidR="004673D6" w:rsidRPr="004673D6" w:rsidRDefault="004673D6" w:rsidP="004673D6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</w:t>
      </w:r>
      <w:r w:rsidR="003946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="00442938" w:rsidRPr="00B94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О.П. Кудря</w:t>
      </w:r>
    </w:p>
    <w:p w:rsidR="004673D6" w:rsidRPr="004673D6" w:rsidRDefault="004673D6" w:rsidP="004673D6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504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-156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673D6" w:rsidRPr="004673D6" w:rsidRDefault="004673D6" w:rsidP="004673D6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УТВЕРЖДЕНА</w:t>
      </w:r>
    </w:p>
    <w:p w:rsidR="004673D6" w:rsidRPr="004673D6" w:rsidRDefault="004673D6" w:rsidP="004673D6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 земского собрания</w:t>
      </w:r>
    </w:p>
    <w:p w:rsidR="004673D6" w:rsidRPr="004673D6" w:rsidRDefault="00442938" w:rsidP="004673D6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Щетиновского</w:t>
      </w:r>
      <w:r w:rsidR="004673D6"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673D6" w:rsidRPr="004673D6" w:rsidRDefault="004673D6" w:rsidP="004673D6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442938" w:rsidRPr="00B9467C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442938" w:rsidRPr="00B9467C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2938" w:rsidRPr="00B9467C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442938" w:rsidRPr="00B9467C">
        <w:rPr>
          <w:rFonts w:ascii="Times New Roman" w:eastAsia="Times New Roman" w:hAnsi="Times New Roman"/>
          <w:b/>
          <w:sz w:val="28"/>
          <w:szCs w:val="28"/>
          <w:lang w:eastAsia="ru-RU"/>
        </w:rPr>
        <w:t>214</w:t>
      </w:r>
    </w:p>
    <w:p w:rsidR="004673D6" w:rsidRPr="004673D6" w:rsidRDefault="004673D6" w:rsidP="004673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673D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МЕТОДИКА РАСЧЕТА</w:t>
      </w:r>
    </w:p>
    <w:p w:rsidR="004673D6" w:rsidRPr="004673D6" w:rsidRDefault="004673D6" w:rsidP="004673D6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бюджету </w:t>
      </w:r>
      <w:r w:rsidR="00442938" w:rsidRPr="00B9467C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по дорожной деятельности в отношении автомобильных дорог местного значения в границах </w:t>
      </w:r>
    </w:p>
    <w:p w:rsidR="004673D6" w:rsidRPr="004673D6" w:rsidRDefault="004673D6" w:rsidP="00467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населенных пунктов сельского поселения 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Sмбт. = Sмк*Pжп., где: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Sмк= (S*Н*Е*Км)/Кр., где: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S – средняя сумма на содержание одного специалиста (23980 руб.);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 – численность работников по благоустройству в поселениях, 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– коэффициент начислений на оплату труда в соответствии 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законодательством Российской Федерации в размере 1,302; 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Км – количество месяцев (12); </w:t>
      </w:r>
    </w:p>
    <w:p w:rsidR="004673D6" w:rsidRPr="004673D6" w:rsidRDefault="004673D6" w:rsidP="00467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Cs/>
          <w:sz w:val="28"/>
          <w:szCs w:val="28"/>
          <w:lang w:eastAsia="ru-RU"/>
        </w:rPr>
        <w:t>Кр. – общая площадь улично-дорожной сети поселения.</w:t>
      </w:r>
      <w:r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442938" w:rsidRPr="00B946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Щетиновского</w:t>
      </w:r>
      <w:r w:rsidRPr="004673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467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осуществление части полномочий муниципального района «Белгородский район» Белгородской области </w:t>
      </w:r>
      <w:r w:rsidRPr="004673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 дорожной деятельности в отношении автомобильных дорог местного значения в границах населенных пунктов сельских поселений</w:t>
      </w: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8"/>
        <w:gridCol w:w="1844"/>
        <w:gridCol w:w="1985"/>
        <w:gridCol w:w="2269"/>
      </w:tblGrid>
      <w:tr w:rsidR="00B9467C" w:rsidRPr="004673D6" w:rsidTr="004673D6">
        <w:trPr>
          <w:trHeight w:hRule="exact" w:val="58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60" w:line="210" w:lineRule="exact"/>
              <w:ind w:left="215" w:firstLine="5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</w:p>
          <w:p w:rsidR="004673D6" w:rsidRPr="004673D6" w:rsidRDefault="004673D6" w:rsidP="004673D6">
            <w:pPr>
              <w:widowControl w:val="0"/>
              <w:spacing w:after="60" w:line="210" w:lineRule="exact"/>
              <w:ind w:left="215" w:firstLine="5"/>
              <w:rPr>
                <w:rFonts w:ascii="Times New Roman" w:eastAsia="Times New Roman" w:hAnsi="Times New Roman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Наименование</w:t>
            </w:r>
          </w:p>
          <w:p w:rsidR="004673D6" w:rsidRPr="004673D6" w:rsidRDefault="004673D6" w:rsidP="004673D6">
            <w:pPr>
              <w:widowControl w:val="0"/>
              <w:shd w:val="clear" w:color="auto" w:fill="FFFFFF"/>
              <w:spacing w:before="120" w:after="0" w:line="210" w:lineRule="exact"/>
              <w:ind w:firstLine="420"/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поселения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Сумма межбюджетных трансфертов,</w:t>
            </w:r>
          </w:p>
          <w:p w:rsidR="004673D6" w:rsidRPr="004673D6" w:rsidRDefault="004673D6" w:rsidP="004673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тыс. руб.</w:t>
            </w:r>
          </w:p>
        </w:tc>
      </w:tr>
      <w:tr w:rsidR="00B9467C" w:rsidRPr="004673D6" w:rsidTr="004673D6">
        <w:trPr>
          <w:trHeight w:hRule="exact"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6" w:rsidRPr="004673D6" w:rsidRDefault="004673D6" w:rsidP="004673D6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6" w:rsidRPr="004673D6" w:rsidRDefault="004673D6" w:rsidP="00467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</w:pPr>
            <w:r w:rsidRPr="004673D6"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673D6">
              <w:rPr>
                <w:rFonts w:ascii="Times New Roman" w:eastAsia="Times New Roman" w:hAnsi="Times New Roman"/>
                <w:b/>
                <w:bCs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</w:tr>
      <w:tr w:rsidR="00B9467C" w:rsidRPr="004673D6" w:rsidTr="004673D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673D6" w:rsidP="004673D6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4673D6">
              <w:rPr>
                <w:rFonts w:ascii="Times New Roman" w:eastAsia="Times New Roman" w:hAnsi="Times New Roman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3D6" w:rsidRPr="004673D6" w:rsidRDefault="00442938" w:rsidP="004673D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B9467C">
              <w:rPr>
                <w:rFonts w:ascii="Times New Roman" w:eastAsia="Times New Roman" w:hAnsi="Times New Roman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Щетиновское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6" w:rsidRPr="004673D6" w:rsidRDefault="00442938" w:rsidP="0046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6" w:rsidRPr="004673D6" w:rsidRDefault="00442938" w:rsidP="0046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67C">
              <w:rPr>
                <w:rFonts w:ascii="Times New Roman" w:eastAsia="Times New Roman" w:hAnsi="Times New Roman"/>
                <w:bCs/>
                <w:lang w:eastAsia="ru-RU"/>
              </w:rPr>
              <w:t>150,0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6" w:rsidRPr="004673D6" w:rsidRDefault="00442938" w:rsidP="0046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9467C">
              <w:rPr>
                <w:rFonts w:ascii="Times New Roman" w:eastAsia="Times New Roman" w:hAnsi="Times New Roman"/>
                <w:bCs/>
                <w:lang w:eastAsia="ru-RU"/>
              </w:rPr>
              <w:t>153,0</w:t>
            </w:r>
          </w:p>
        </w:tc>
      </w:tr>
    </w:tbl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4673D6" w:rsidRPr="004673D6" w:rsidRDefault="004673D6" w:rsidP="004673D6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721C12" w:rsidRPr="00B9467C" w:rsidRDefault="00721C12" w:rsidP="004673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21C12" w:rsidRPr="00B9467C" w:rsidSect="00F22B4E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E7" w:rsidRDefault="00F743E7" w:rsidP="00344263">
      <w:pPr>
        <w:spacing w:after="0" w:line="240" w:lineRule="auto"/>
      </w:pPr>
      <w:r>
        <w:separator/>
      </w:r>
    </w:p>
  </w:endnote>
  <w:endnote w:type="continuationSeparator" w:id="0">
    <w:p w:rsidR="00F743E7" w:rsidRDefault="00F743E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76C" w:rsidRPr="00353214" w:rsidRDefault="0048576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39463D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C" w:rsidRDefault="0048576C">
    <w:pPr>
      <w:pStyle w:val="ae"/>
      <w:jc w:val="right"/>
    </w:pPr>
  </w:p>
  <w:p w:rsidR="0048576C" w:rsidRDefault="004857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E7" w:rsidRDefault="00F743E7" w:rsidP="00344263">
      <w:pPr>
        <w:spacing w:after="0" w:line="240" w:lineRule="auto"/>
      </w:pPr>
      <w:r>
        <w:separator/>
      </w:r>
    </w:p>
  </w:footnote>
  <w:footnote w:type="continuationSeparator" w:id="0">
    <w:p w:rsidR="00F743E7" w:rsidRDefault="00F743E7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2CD2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00B"/>
    <w:rsid w:val="000A4325"/>
    <w:rsid w:val="000A7AA3"/>
    <w:rsid w:val="000B084A"/>
    <w:rsid w:val="000B1446"/>
    <w:rsid w:val="000B1462"/>
    <w:rsid w:val="000B4C31"/>
    <w:rsid w:val="000B626F"/>
    <w:rsid w:val="000B6613"/>
    <w:rsid w:val="000B6F4F"/>
    <w:rsid w:val="000C091F"/>
    <w:rsid w:val="000C09D8"/>
    <w:rsid w:val="000C1413"/>
    <w:rsid w:val="000C5454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65E6"/>
    <w:rsid w:val="00123424"/>
    <w:rsid w:val="00123C6C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82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308E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2DE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65B9"/>
    <w:rsid w:val="0023702E"/>
    <w:rsid w:val="00237450"/>
    <w:rsid w:val="00237FB1"/>
    <w:rsid w:val="00240D12"/>
    <w:rsid w:val="002432B0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3D40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A6E06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08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52C6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63D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4A37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2DDA"/>
    <w:rsid w:val="003F35BF"/>
    <w:rsid w:val="003F6E56"/>
    <w:rsid w:val="003F7191"/>
    <w:rsid w:val="003F7E87"/>
    <w:rsid w:val="00401402"/>
    <w:rsid w:val="00402601"/>
    <w:rsid w:val="00404A71"/>
    <w:rsid w:val="00404DA9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293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673D6"/>
    <w:rsid w:val="004701F8"/>
    <w:rsid w:val="00471004"/>
    <w:rsid w:val="00472E5B"/>
    <w:rsid w:val="00474A84"/>
    <w:rsid w:val="004763E6"/>
    <w:rsid w:val="00480888"/>
    <w:rsid w:val="0048185D"/>
    <w:rsid w:val="004821A0"/>
    <w:rsid w:val="00482BF7"/>
    <w:rsid w:val="00484FFE"/>
    <w:rsid w:val="0048576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5A95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4115"/>
    <w:rsid w:val="00616239"/>
    <w:rsid w:val="00624782"/>
    <w:rsid w:val="00625D73"/>
    <w:rsid w:val="00626315"/>
    <w:rsid w:val="006271DB"/>
    <w:rsid w:val="00634591"/>
    <w:rsid w:val="006360BD"/>
    <w:rsid w:val="006362DD"/>
    <w:rsid w:val="0063631F"/>
    <w:rsid w:val="00636AD0"/>
    <w:rsid w:val="0063703F"/>
    <w:rsid w:val="00642AD7"/>
    <w:rsid w:val="006469DF"/>
    <w:rsid w:val="00646A39"/>
    <w:rsid w:val="0064787D"/>
    <w:rsid w:val="006479C3"/>
    <w:rsid w:val="0065122D"/>
    <w:rsid w:val="0065255D"/>
    <w:rsid w:val="0065366C"/>
    <w:rsid w:val="00656128"/>
    <w:rsid w:val="006577CC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48BE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4ED9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6C20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21C12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87EFE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35E7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1FD5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57F7"/>
    <w:rsid w:val="008679F3"/>
    <w:rsid w:val="0087024A"/>
    <w:rsid w:val="00873612"/>
    <w:rsid w:val="0087448E"/>
    <w:rsid w:val="00874E71"/>
    <w:rsid w:val="008753B6"/>
    <w:rsid w:val="00876461"/>
    <w:rsid w:val="008809CA"/>
    <w:rsid w:val="00884920"/>
    <w:rsid w:val="00885FB1"/>
    <w:rsid w:val="00887104"/>
    <w:rsid w:val="00887652"/>
    <w:rsid w:val="008914E1"/>
    <w:rsid w:val="00891A44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B4E3C"/>
    <w:rsid w:val="008C1283"/>
    <w:rsid w:val="008C36D9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E7EFA"/>
    <w:rsid w:val="008F25F0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21E6"/>
    <w:rsid w:val="00952529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488C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B66EF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3864"/>
    <w:rsid w:val="00A94D84"/>
    <w:rsid w:val="00A9573A"/>
    <w:rsid w:val="00A95B36"/>
    <w:rsid w:val="00A95FBC"/>
    <w:rsid w:val="00A97186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D17"/>
    <w:rsid w:val="00B30E10"/>
    <w:rsid w:val="00B31FAC"/>
    <w:rsid w:val="00B33309"/>
    <w:rsid w:val="00B33CB5"/>
    <w:rsid w:val="00B418AC"/>
    <w:rsid w:val="00B421FE"/>
    <w:rsid w:val="00B4413A"/>
    <w:rsid w:val="00B45555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7C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5190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6010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0A3B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67278"/>
    <w:rsid w:val="00C74DF6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C7186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2B40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D41AE"/>
    <w:rsid w:val="00DE1142"/>
    <w:rsid w:val="00DE1779"/>
    <w:rsid w:val="00DE1851"/>
    <w:rsid w:val="00DE41EE"/>
    <w:rsid w:val="00DE5FB6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1D5C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080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4767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4B58"/>
    <w:rsid w:val="00F47183"/>
    <w:rsid w:val="00F4775B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43E7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51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5EF93-7B2F-4931-BCF3-3C60697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A4D1-9957-4F51-84AE-ADF7B930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</cp:revision>
  <cp:lastPrinted>2022-11-29T13:57:00Z</cp:lastPrinted>
  <dcterms:created xsi:type="dcterms:W3CDTF">2022-11-29T11:45:00Z</dcterms:created>
  <dcterms:modified xsi:type="dcterms:W3CDTF">2022-11-29T13:57:00Z</dcterms:modified>
</cp:coreProperties>
</file>