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499" w:rsidRPr="00170499" w:rsidRDefault="002D476E" w:rsidP="00170499">
      <w:pPr>
        <w:spacing w:after="0"/>
        <w:ind w:right="-5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align>top</wp:align>
            </wp:positionV>
            <wp:extent cx="676275" cy="9334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515A">
        <w:rPr>
          <w:rFonts w:ascii="Times New Roman" w:hAnsi="Times New Roman"/>
          <w:b/>
          <w:bCs/>
          <w:sz w:val="28"/>
          <w:szCs w:val="28"/>
        </w:rPr>
        <w:br w:type="textWrapping" w:clear="all"/>
      </w:r>
      <w:r w:rsidR="00170499" w:rsidRPr="001704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Муниципальный район «Белгородский район» Белгородская область </w:t>
      </w:r>
    </w:p>
    <w:p w:rsidR="00170499" w:rsidRPr="00170499" w:rsidRDefault="00170499" w:rsidP="001704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049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ЗЕМСКОЕ СОБРАНИЕ ЩЕТИНОВСКОГО СЕЛЬСКОГО ПОСЕЛЕНИЯ </w:t>
      </w:r>
    </w:p>
    <w:p w:rsidR="002252BD" w:rsidRPr="002252BD" w:rsidRDefault="00170499" w:rsidP="002252BD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7049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 w:rsidR="00772B66">
        <w:rPr>
          <w:rFonts w:ascii="Times New Roman" w:eastAsia="Times New Roman" w:hAnsi="Times New Roman"/>
          <w:b/>
          <w:bCs/>
          <w:sz w:val="28"/>
          <w:szCs w:val="28"/>
        </w:rPr>
        <w:t>_______________</w:t>
      </w:r>
      <w:r w:rsidR="002252BD" w:rsidRPr="002252BD">
        <w:rPr>
          <w:rFonts w:ascii="Times New Roman" w:eastAsia="Times New Roman" w:hAnsi="Times New Roman"/>
          <w:b/>
          <w:bCs/>
          <w:sz w:val="28"/>
          <w:szCs w:val="28"/>
        </w:rPr>
        <w:t xml:space="preserve"> заседание земского собрания пятого созыва </w:t>
      </w:r>
    </w:p>
    <w:p w:rsidR="00170499" w:rsidRPr="00170499" w:rsidRDefault="00170499" w:rsidP="00170499">
      <w:pPr>
        <w:widowControl w:val="0"/>
        <w:adjustRightInd w:val="0"/>
        <w:spacing w:after="0" w:line="360" w:lineRule="atLeast"/>
        <w:jc w:val="center"/>
        <w:rPr>
          <w:rFonts w:ascii="Times New Roman" w:eastAsia="Times New Roman" w:hAnsi="Times New Roman"/>
          <w:b/>
          <w:caps/>
          <w:color w:val="FF0000"/>
          <w:spacing w:val="100"/>
          <w:sz w:val="28"/>
          <w:szCs w:val="28"/>
          <w:lang w:eastAsia="ru-RU"/>
        </w:rPr>
      </w:pPr>
    </w:p>
    <w:p w:rsidR="00170499" w:rsidRPr="00170499" w:rsidRDefault="00170499" w:rsidP="00170499">
      <w:pPr>
        <w:widowControl w:val="0"/>
        <w:adjustRightInd w:val="0"/>
        <w:spacing w:after="0" w:line="360" w:lineRule="atLeast"/>
        <w:jc w:val="center"/>
        <w:rPr>
          <w:rFonts w:ascii="Times New Roman" w:eastAsia="Times New Roman" w:hAnsi="Times New Roman"/>
          <w:b/>
          <w:caps/>
          <w:spacing w:val="100"/>
          <w:sz w:val="28"/>
          <w:szCs w:val="28"/>
          <w:lang w:eastAsia="ru-RU"/>
        </w:rPr>
      </w:pPr>
      <w:r w:rsidRPr="00170499">
        <w:rPr>
          <w:rFonts w:ascii="Times New Roman" w:eastAsia="Times New Roman" w:hAnsi="Times New Roman"/>
          <w:b/>
          <w:caps/>
          <w:spacing w:val="100"/>
          <w:sz w:val="28"/>
          <w:szCs w:val="28"/>
          <w:lang w:eastAsia="ru-RU"/>
        </w:rPr>
        <w:t>решение</w:t>
      </w:r>
    </w:p>
    <w:p w:rsidR="00170499" w:rsidRPr="00170499" w:rsidRDefault="00170499" w:rsidP="00170499">
      <w:pPr>
        <w:widowControl w:val="0"/>
        <w:adjustRightInd w:val="0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499" w:rsidRPr="00170499" w:rsidRDefault="00170499" w:rsidP="001704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72B66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B76E11">
        <w:rPr>
          <w:rFonts w:ascii="Times New Roman" w:eastAsia="Times New Roman" w:hAnsi="Times New Roman"/>
          <w:sz w:val="28"/>
          <w:szCs w:val="28"/>
          <w:lang w:eastAsia="ru-RU"/>
        </w:rPr>
        <w:t>дека</w:t>
      </w:r>
      <w:r w:rsidR="005C53DF">
        <w:rPr>
          <w:rFonts w:ascii="Times New Roman" w:eastAsia="Times New Roman" w:hAnsi="Times New Roman"/>
          <w:sz w:val="28"/>
          <w:szCs w:val="28"/>
          <w:lang w:eastAsia="ru-RU"/>
        </w:rPr>
        <w:t>бря</w:t>
      </w: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2B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72B6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7049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№ </w:t>
      </w:r>
      <w:r w:rsidR="005C53DF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A7320A" w:rsidRPr="00716AAC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9B5D2E" w:rsidRPr="000149E1" w:rsidRDefault="00772B66" w:rsidP="00F0515A">
      <w:pPr>
        <w:tabs>
          <w:tab w:val="left" w:pos="4536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D633D7"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решение земского собрания  от 2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D633D7">
        <w:rPr>
          <w:rFonts w:ascii="Times New Roman" w:hAnsi="Times New Roman"/>
          <w:b/>
          <w:bCs/>
          <w:sz w:val="28"/>
          <w:szCs w:val="28"/>
        </w:rPr>
        <w:t>.12.202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D633D7">
        <w:rPr>
          <w:rFonts w:ascii="Times New Roman" w:hAnsi="Times New Roman"/>
          <w:b/>
          <w:bCs/>
          <w:sz w:val="28"/>
          <w:szCs w:val="28"/>
        </w:rPr>
        <w:t xml:space="preserve"> года №</w:t>
      </w:r>
      <w:r>
        <w:rPr>
          <w:rFonts w:ascii="Times New Roman" w:hAnsi="Times New Roman"/>
          <w:b/>
          <w:bCs/>
          <w:sz w:val="28"/>
          <w:szCs w:val="28"/>
        </w:rPr>
        <w:t xml:space="preserve"> 31 «О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бюджет</w:t>
      </w:r>
      <w:r w:rsidR="00F036B7" w:rsidRPr="000149E1">
        <w:rPr>
          <w:rFonts w:ascii="Times New Roman" w:hAnsi="Times New Roman"/>
          <w:b/>
          <w:bCs/>
          <w:sz w:val="28"/>
          <w:szCs w:val="28"/>
        </w:rPr>
        <w:t>е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9139B">
        <w:rPr>
          <w:rFonts w:ascii="Times New Roman" w:hAnsi="Times New Roman"/>
          <w:b/>
          <w:bCs/>
          <w:sz w:val="28"/>
          <w:szCs w:val="28"/>
        </w:rPr>
        <w:t>Щетиновского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сельского </w:t>
      </w:r>
      <w:r w:rsidR="00F0515A">
        <w:rPr>
          <w:rFonts w:ascii="Times New Roman" w:hAnsi="Times New Roman"/>
          <w:b/>
          <w:bCs/>
          <w:sz w:val="28"/>
          <w:szCs w:val="28"/>
        </w:rPr>
        <w:t>п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оселения муниципального района «Белгородский район» Белгородской области на 20</w:t>
      </w:r>
      <w:r w:rsidR="00F0515A">
        <w:rPr>
          <w:rFonts w:ascii="Times New Roman" w:hAnsi="Times New Roman"/>
          <w:b/>
          <w:bCs/>
          <w:sz w:val="28"/>
          <w:szCs w:val="28"/>
        </w:rPr>
        <w:t>2</w:t>
      </w:r>
      <w:r w:rsidR="003C63D3">
        <w:rPr>
          <w:rFonts w:ascii="Times New Roman" w:hAnsi="Times New Roman"/>
          <w:b/>
          <w:bCs/>
          <w:sz w:val="28"/>
          <w:szCs w:val="28"/>
        </w:rPr>
        <w:t>4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004713" w:rsidRPr="000149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004713" w:rsidRPr="000149E1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плановый период 20</w:t>
      </w:r>
      <w:r w:rsidR="00F07107">
        <w:rPr>
          <w:rFonts w:ascii="Times New Roman" w:hAnsi="Times New Roman"/>
          <w:b/>
          <w:bCs/>
          <w:sz w:val="28"/>
          <w:szCs w:val="28"/>
        </w:rPr>
        <w:t>2</w:t>
      </w:r>
      <w:r w:rsidR="003C63D3">
        <w:rPr>
          <w:rFonts w:ascii="Times New Roman" w:hAnsi="Times New Roman"/>
          <w:b/>
          <w:bCs/>
          <w:sz w:val="28"/>
          <w:szCs w:val="28"/>
        </w:rPr>
        <w:t>5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и 20</w:t>
      </w:r>
      <w:r w:rsidR="004C5E6B" w:rsidRPr="000149E1">
        <w:rPr>
          <w:rFonts w:ascii="Times New Roman" w:hAnsi="Times New Roman"/>
          <w:b/>
          <w:bCs/>
          <w:sz w:val="28"/>
          <w:szCs w:val="28"/>
        </w:rPr>
        <w:t>2</w:t>
      </w:r>
      <w:r w:rsidR="003C63D3">
        <w:rPr>
          <w:rFonts w:ascii="Times New Roman" w:hAnsi="Times New Roman"/>
          <w:b/>
          <w:bCs/>
          <w:sz w:val="28"/>
          <w:szCs w:val="28"/>
        </w:rPr>
        <w:t>6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A7320A" w:rsidRPr="000149E1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7B29AE" w:rsidRPr="000149E1" w:rsidRDefault="009B5D2E" w:rsidP="00014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В соответствии с </w:t>
      </w:r>
      <w:r w:rsidR="00F036B7" w:rsidRPr="000149E1">
        <w:rPr>
          <w:rFonts w:ascii="Times New Roman" w:hAnsi="Times New Roman"/>
          <w:sz w:val="28"/>
          <w:szCs w:val="28"/>
        </w:rPr>
        <w:t>Б</w:t>
      </w:r>
      <w:r w:rsidR="00741D12" w:rsidRPr="000149E1">
        <w:rPr>
          <w:rFonts w:ascii="Times New Roman" w:hAnsi="Times New Roman"/>
          <w:sz w:val="28"/>
          <w:szCs w:val="28"/>
        </w:rPr>
        <w:t xml:space="preserve">юджетным </w:t>
      </w:r>
      <w:r w:rsidR="00F036B7" w:rsidRPr="000149E1">
        <w:rPr>
          <w:rFonts w:ascii="Times New Roman" w:hAnsi="Times New Roman"/>
          <w:sz w:val="28"/>
          <w:szCs w:val="28"/>
        </w:rPr>
        <w:t>К</w:t>
      </w:r>
      <w:r w:rsidR="00741D12" w:rsidRPr="000149E1">
        <w:rPr>
          <w:rFonts w:ascii="Times New Roman" w:hAnsi="Times New Roman"/>
          <w:sz w:val="28"/>
          <w:szCs w:val="28"/>
        </w:rPr>
        <w:t>одексом Российской Федерации</w:t>
      </w:r>
      <w:r w:rsidR="007B29AE" w:rsidRPr="000149E1">
        <w:rPr>
          <w:rFonts w:ascii="Times New Roman" w:hAnsi="Times New Roman"/>
          <w:sz w:val="28"/>
          <w:szCs w:val="28"/>
        </w:rPr>
        <w:t xml:space="preserve">, </w:t>
      </w:r>
      <w:r w:rsidRPr="000149E1">
        <w:rPr>
          <w:rFonts w:ascii="Times New Roman" w:hAnsi="Times New Roman"/>
          <w:sz w:val="28"/>
          <w:szCs w:val="28"/>
        </w:rPr>
        <w:t>Федеральным законом от 6 октября 2003 года №</w:t>
      </w:r>
      <w:r w:rsidR="008E4668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 w:rsidR="00D9139B">
        <w:rPr>
          <w:rFonts w:ascii="Times New Roman" w:hAnsi="Times New Roman"/>
          <w:sz w:val="28"/>
          <w:szCs w:val="28"/>
        </w:rPr>
        <w:t>Щетиновского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82A47" w:rsidRPr="000149E1">
        <w:rPr>
          <w:rFonts w:ascii="Times New Roman" w:hAnsi="Times New Roman"/>
          <w:sz w:val="28"/>
          <w:szCs w:val="28"/>
        </w:rPr>
        <w:t>,</w:t>
      </w:r>
      <w:r w:rsidRPr="000149E1">
        <w:rPr>
          <w:rFonts w:ascii="Times New Roman" w:hAnsi="Times New Roman"/>
          <w:sz w:val="28"/>
          <w:szCs w:val="28"/>
        </w:rPr>
        <w:t xml:space="preserve"> </w:t>
      </w:r>
      <w:r w:rsidR="00741D12" w:rsidRPr="000149E1">
        <w:rPr>
          <w:rFonts w:ascii="Times New Roman" w:hAnsi="Times New Roman"/>
          <w:sz w:val="28"/>
          <w:szCs w:val="28"/>
        </w:rPr>
        <w:t>на основании заключения</w:t>
      </w:r>
      <w:r w:rsidR="00B82A47" w:rsidRPr="000149E1">
        <w:rPr>
          <w:rFonts w:ascii="Times New Roman" w:hAnsi="Times New Roman"/>
          <w:sz w:val="28"/>
          <w:szCs w:val="28"/>
        </w:rPr>
        <w:t xml:space="preserve"> </w:t>
      </w:r>
      <w:r w:rsidR="00741D12" w:rsidRPr="000149E1">
        <w:rPr>
          <w:rFonts w:ascii="Times New Roman" w:hAnsi="Times New Roman"/>
          <w:sz w:val="28"/>
          <w:szCs w:val="28"/>
        </w:rPr>
        <w:t>о результата</w:t>
      </w:r>
      <w:r w:rsidR="00B82A47" w:rsidRPr="000149E1">
        <w:rPr>
          <w:rFonts w:ascii="Times New Roman" w:hAnsi="Times New Roman"/>
          <w:sz w:val="28"/>
          <w:szCs w:val="28"/>
        </w:rPr>
        <w:t>х</w:t>
      </w:r>
      <w:r w:rsidR="00741D12" w:rsidRPr="000149E1">
        <w:rPr>
          <w:rFonts w:ascii="Times New Roman" w:hAnsi="Times New Roman"/>
          <w:sz w:val="28"/>
          <w:szCs w:val="28"/>
        </w:rPr>
        <w:t xml:space="preserve"> публичных слушаний по проекту бюджета </w:t>
      </w:r>
      <w:r w:rsidR="00D9139B">
        <w:rPr>
          <w:rFonts w:ascii="Times New Roman" w:hAnsi="Times New Roman"/>
          <w:sz w:val="28"/>
          <w:szCs w:val="28"/>
        </w:rPr>
        <w:t>Щетиновского</w:t>
      </w:r>
      <w:r w:rsidR="00B82A47"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 w:rsidR="00741D12" w:rsidRPr="000149E1">
        <w:rPr>
          <w:rFonts w:ascii="Times New Roman" w:hAnsi="Times New Roman"/>
          <w:sz w:val="28"/>
          <w:szCs w:val="28"/>
        </w:rPr>
        <w:t>на 20</w:t>
      </w:r>
      <w:r w:rsidR="00F22B4E">
        <w:rPr>
          <w:rFonts w:ascii="Times New Roman" w:hAnsi="Times New Roman"/>
          <w:sz w:val="28"/>
          <w:szCs w:val="28"/>
        </w:rPr>
        <w:t>2</w:t>
      </w:r>
      <w:r w:rsidR="003C63D3">
        <w:rPr>
          <w:rFonts w:ascii="Times New Roman" w:hAnsi="Times New Roman"/>
          <w:sz w:val="28"/>
          <w:szCs w:val="28"/>
        </w:rPr>
        <w:t>4</w:t>
      </w:r>
      <w:r w:rsidR="00741D12" w:rsidRPr="000149E1">
        <w:rPr>
          <w:rFonts w:ascii="Times New Roman" w:hAnsi="Times New Roman"/>
          <w:sz w:val="28"/>
          <w:szCs w:val="28"/>
        </w:rPr>
        <w:t xml:space="preserve"> год и </w:t>
      </w:r>
      <w:r w:rsidR="00D45401" w:rsidRPr="000149E1">
        <w:rPr>
          <w:rFonts w:ascii="Times New Roman" w:hAnsi="Times New Roman"/>
          <w:sz w:val="28"/>
          <w:szCs w:val="28"/>
        </w:rPr>
        <w:t xml:space="preserve">на </w:t>
      </w:r>
      <w:r w:rsidR="00741D12" w:rsidRPr="000149E1">
        <w:rPr>
          <w:rFonts w:ascii="Times New Roman" w:hAnsi="Times New Roman"/>
          <w:sz w:val="28"/>
          <w:szCs w:val="28"/>
        </w:rPr>
        <w:t>плановый период 20</w:t>
      </w:r>
      <w:r w:rsidR="00F07107">
        <w:rPr>
          <w:rFonts w:ascii="Times New Roman" w:hAnsi="Times New Roman"/>
          <w:sz w:val="28"/>
          <w:szCs w:val="28"/>
        </w:rPr>
        <w:t>2</w:t>
      </w:r>
      <w:r w:rsidR="003C63D3">
        <w:rPr>
          <w:rFonts w:ascii="Times New Roman" w:hAnsi="Times New Roman"/>
          <w:sz w:val="28"/>
          <w:szCs w:val="28"/>
        </w:rPr>
        <w:t>5</w:t>
      </w:r>
      <w:r w:rsidR="00903E32" w:rsidRPr="000149E1">
        <w:rPr>
          <w:rFonts w:ascii="Times New Roman" w:hAnsi="Times New Roman"/>
          <w:sz w:val="28"/>
          <w:szCs w:val="28"/>
        </w:rPr>
        <w:t xml:space="preserve"> и </w:t>
      </w:r>
      <w:r w:rsidR="00741D12" w:rsidRPr="000149E1">
        <w:rPr>
          <w:rFonts w:ascii="Times New Roman" w:hAnsi="Times New Roman"/>
          <w:sz w:val="28"/>
          <w:szCs w:val="28"/>
        </w:rPr>
        <w:t>20</w:t>
      </w:r>
      <w:r w:rsidR="004C5E6B" w:rsidRPr="000149E1">
        <w:rPr>
          <w:rFonts w:ascii="Times New Roman" w:hAnsi="Times New Roman"/>
          <w:sz w:val="28"/>
          <w:szCs w:val="28"/>
        </w:rPr>
        <w:t>2</w:t>
      </w:r>
      <w:r w:rsidR="003C63D3">
        <w:rPr>
          <w:rFonts w:ascii="Times New Roman" w:hAnsi="Times New Roman"/>
          <w:sz w:val="28"/>
          <w:szCs w:val="28"/>
        </w:rPr>
        <w:t>6</w:t>
      </w:r>
      <w:r w:rsidR="00741D12" w:rsidRPr="000149E1">
        <w:rPr>
          <w:rFonts w:ascii="Times New Roman" w:hAnsi="Times New Roman"/>
          <w:sz w:val="28"/>
          <w:szCs w:val="28"/>
        </w:rPr>
        <w:t xml:space="preserve"> годов </w:t>
      </w:r>
      <w:r w:rsidR="00903E32" w:rsidRPr="000149E1">
        <w:rPr>
          <w:rFonts w:ascii="Times New Roman" w:hAnsi="Times New Roman"/>
          <w:sz w:val="28"/>
          <w:szCs w:val="28"/>
        </w:rPr>
        <w:t xml:space="preserve">от </w:t>
      </w:r>
      <w:r w:rsidR="00772B66">
        <w:rPr>
          <w:rFonts w:ascii="Times New Roman" w:hAnsi="Times New Roman"/>
          <w:sz w:val="28"/>
          <w:szCs w:val="28"/>
        </w:rPr>
        <w:t xml:space="preserve">«__» </w:t>
      </w:r>
      <w:r w:rsidR="005C53DF">
        <w:rPr>
          <w:rFonts w:ascii="Times New Roman" w:hAnsi="Times New Roman"/>
          <w:sz w:val="28"/>
          <w:szCs w:val="28"/>
        </w:rPr>
        <w:t>октября</w:t>
      </w:r>
      <w:r w:rsidR="00903E32" w:rsidRPr="000149E1">
        <w:rPr>
          <w:rFonts w:ascii="Times New Roman" w:hAnsi="Times New Roman"/>
          <w:sz w:val="28"/>
          <w:szCs w:val="28"/>
        </w:rPr>
        <w:t xml:space="preserve"> 20</w:t>
      </w:r>
      <w:r w:rsidR="00BE1A5D">
        <w:rPr>
          <w:rFonts w:ascii="Times New Roman" w:hAnsi="Times New Roman"/>
          <w:sz w:val="28"/>
          <w:szCs w:val="28"/>
        </w:rPr>
        <w:t>2</w:t>
      </w:r>
      <w:r w:rsidR="00772B66">
        <w:rPr>
          <w:rFonts w:ascii="Times New Roman" w:hAnsi="Times New Roman"/>
          <w:sz w:val="28"/>
          <w:szCs w:val="28"/>
        </w:rPr>
        <w:t>4</w:t>
      </w:r>
      <w:r w:rsidR="00F07107">
        <w:rPr>
          <w:rFonts w:ascii="Times New Roman" w:hAnsi="Times New Roman"/>
          <w:sz w:val="28"/>
          <w:szCs w:val="28"/>
        </w:rPr>
        <w:t xml:space="preserve"> </w:t>
      </w:r>
      <w:r w:rsidR="00903E32" w:rsidRPr="000149E1">
        <w:rPr>
          <w:rFonts w:ascii="Times New Roman" w:hAnsi="Times New Roman"/>
          <w:sz w:val="28"/>
          <w:szCs w:val="28"/>
        </w:rPr>
        <w:t>года</w:t>
      </w:r>
      <w:r w:rsidR="00D45401" w:rsidRPr="000149E1">
        <w:rPr>
          <w:rFonts w:ascii="Times New Roman" w:hAnsi="Times New Roman"/>
          <w:sz w:val="28"/>
          <w:szCs w:val="28"/>
        </w:rPr>
        <w:t>,</w:t>
      </w:r>
    </w:p>
    <w:p w:rsidR="00B82A47" w:rsidRPr="000149E1" w:rsidRDefault="00B82A47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9B5D2E" w:rsidRPr="00866FD9" w:rsidRDefault="009B5D2E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6FD9">
        <w:rPr>
          <w:rFonts w:ascii="Times New Roman" w:hAnsi="Times New Roman"/>
          <w:b/>
          <w:sz w:val="28"/>
          <w:szCs w:val="28"/>
        </w:rPr>
        <w:t xml:space="preserve">Земское собрание </w:t>
      </w:r>
      <w:r w:rsidR="00D9139B" w:rsidRPr="00866FD9">
        <w:rPr>
          <w:rFonts w:ascii="Times New Roman" w:hAnsi="Times New Roman"/>
          <w:b/>
          <w:sz w:val="28"/>
          <w:szCs w:val="28"/>
        </w:rPr>
        <w:t>Щетиновског</w:t>
      </w:r>
      <w:r w:rsidR="00A7320A" w:rsidRPr="00866FD9">
        <w:rPr>
          <w:rFonts w:ascii="Times New Roman" w:hAnsi="Times New Roman"/>
          <w:b/>
          <w:sz w:val="28"/>
          <w:szCs w:val="28"/>
        </w:rPr>
        <w:t xml:space="preserve">о </w:t>
      </w:r>
      <w:r w:rsidRPr="00866FD9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66FD9">
        <w:rPr>
          <w:rFonts w:ascii="Times New Roman" w:hAnsi="Times New Roman"/>
          <w:sz w:val="28"/>
          <w:szCs w:val="28"/>
        </w:rPr>
        <w:t xml:space="preserve"> </w:t>
      </w:r>
      <w:r w:rsidRPr="00866FD9">
        <w:rPr>
          <w:rFonts w:ascii="Times New Roman" w:hAnsi="Times New Roman"/>
          <w:b/>
          <w:sz w:val="28"/>
          <w:szCs w:val="28"/>
        </w:rPr>
        <w:t>решило:</w:t>
      </w:r>
    </w:p>
    <w:p w:rsidR="007B29AE" w:rsidRPr="00866FD9" w:rsidRDefault="007B29AE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2B66" w:rsidRPr="00D633D7" w:rsidRDefault="000149E1" w:rsidP="00772B66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6FD9">
        <w:rPr>
          <w:rFonts w:ascii="Times New Roman" w:hAnsi="Times New Roman"/>
          <w:sz w:val="28"/>
          <w:szCs w:val="28"/>
        </w:rPr>
        <w:t>1</w:t>
      </w:r>
      <w:r w:rsidR="00772B6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72B66" w:rsidRPr="00D633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72B66" w:rsidRPr="00D633D7">
        <w:rPr>
          <w:rFonts w:ascii="Times New Roman" w:eastAsia="Times New Roman" w:hAnsi="Times New Roman"/>
          <w:sz w:val="28"/>
          <w:szCs w:val="28"/>
          <w:lang w:eastAsia="ru-RU"/>
        </w:rPr>
        <w:t>Внести в Бюджет Щетиновского сельского поселения муниципального района «Белгородский район» Белгородской области на 202</w:t>
      </w:r>
      <w:r w:rsidR="00772B6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2B66" w:rsidRPr="00D633D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772B6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72B66" w:rsidRPr="00D633D7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772B66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="00772B66" w:rsidRPr="00D633D7">
        <w:rPr>
          <w:rFonts w:ascii="Times New Roman" w:eastAsia="Times New Roman" w:hAnsi="Times New Roman"/>
          <w:sz w:val="28"/>
          <w:szCs w:val="28"/>
          <w:lang w:eastAsia="ru-RU"/>
        </w:rPr>
        <w:t xml:space="preserve">годов (далее – Бюджет), утвержденный решением земского собрания Щетиновского сельского поселения от </w:t>
      </w:r>
      <w:r w:rsidR="00772B66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772B66" w:rsidRPr="00D633D7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772B6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2B66" w:rsidRPr="00D633D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772B66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772B66" w:rsidRPr="00D633D7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</w:t>
      </w:r>
      <w:r w:rsidR="00772B66" w:rsidRPr="00D633D7">
        <w:rPr>
          <w:rFonts w:ascii="Times New Roman" w:eastAsia="Times New Roman" w:hAnsi="Times New Roman"/>
          <w:bCs/>
          <w:sz w:val="28"/>
          <w:szCs w:val="28"/>
          <w:lang w:eastAsia="ru-RU"/>
        </w:rPr>
        <w:t>Щетиновского сельского поселения муниципального района «Белгородский район» Белгородской области на 202</w:t>
      </w:r>
      <w:r w:rsidR="00772B66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772B66" w:rsidRPr="00D633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772B66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772B66" w:rsidRPr="00D633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 w:rsidR="00772B66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772B66" w:rsidRPr="00D633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годов» следующие изменения:</w:t>
      </w:r>
      <w:proofErr w:type="gramEnd"/>
    </w:p>
    <w:p w:rsidR="00772B66" w:rsidRPr="005C53DF" w:rsidRDefault="00BD58C5" w:rsidP="00772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3DF">
        <w:rPr>
          <w:rFonts w:ascii="Times New Roman" w:hAnsi="Times New Roman"/>
          <w:sz w:val="28"/>
          <w:szCs w:val="28"/>
        </w:rPr>
        <w:t xml:space="preserve">1.1. Пункт 1 Статьи 1 </w:t>
      </w:r>
      <w:r w:rsidR="00772B66" w:rsidRPr="005C53DF">
        <w:rPr>
          <w:rFonts w:ascii="Times New Roman" w:hAnsi="Times New Roman"/>
          <w:sz w:val="28"/>
          <w:szCs w:val="28"/>
        </w:rPr>
        <w:t xml:space="preserve">«Основные характеристики бюджета </w:t>
      </w:r>
      <w:r w:rsidR="00772B66" w:rsidRPr="005C53DF">
        <w:rPr>
          <w:rFonts w:ascii="Times New Roman" w:eastAsia="Times New Roman" w:hAnsi="Times New Roman"/>
          <w:bCs/>
          <w:sz w:val="28"/>
          <w:szCs w:val="28"/>
          <w:lang w:eastAsia="ru-RU"/>
        </w:rPr>
        <w:t>Щетиновского</w:t>
      </w:r>
      <w:r w:rsidR="00772B66" w:rsidRPr="005C53DF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2024 год и на плановый период 2025 и 2026 годов» Бюджета изложить в следующей редакции:</w:t>
      </w:r>
    </w:p>
    <w:p w:rsidR="00772B66" w:rsidRPr="005C53DF" w:rsidRDefault="008200F0" w:rsidP="00772B6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C53DF">
        <w:rPr>
          <w:rFonts w:ascii="Times New Roman" w:hAnsi="Times New Roman"/>
          <w:sz w:val="28"/>
          <w:szCs w:val="28"/>
        </w:rPr>
        <w:t>«</w:t>
      </w:r>
      <w:r w:rsidR="00772B66" w:rsidRPr="005C53DF">
        <w:rPr>
          <w:rFonts w:ascii="Times New Roman" w:hAnsi="Times New Roman"/>
          <w:sz w:val="28"/>
          <w:szCs w:val="28"/>
        </w:rPr>
        <w:t>1. Утвердить основные характеристики бюджета Щетиновского сельского поселения муниципального района «Белгородский район» Белгородской области (далее – бюджет поселения) на 2024 год:</w:t>
      </w:r>
    </w:p>
    <w:p w:rsidR="00772B66" w:rsidRPr="005C53DF" w:rsidRDefault="00772B66" w:rsidP="00772B6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3DF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3C3331">
        <w:rPr>
          <w:rFonts w:ascii="Times New Roman" w:hAnsi="Times New Roman"/>
          <w:b/>
          <w:sz w:val="28"/>
          <w:szCs w:val="28"/>
        </w:rPr>
        <w:t>26319,9</w:t>
      </w:r>
      <w:r w:rsidR="00AE6603" w:rsidRPr="005C53DF">
        <w:rPr>
          <w:rFonts w:ascii="Times New Roman" w:hAnsi="Times New Roman"/>
          <w:b/>
          <w:sz w:val="28"/>
          <w:szCs w:val="28"/>
        </w:rPr>
        <w:t xml:space="preserve"> </w:t>
      </w:r>
      <w:r w:rsidRPr="005C53DF">
        <w:rPr>
          <w:rFonts w:ascii="Times New Roman" w:hAnsi="Times New Roman"/>
          <w:sz w:val="28"/>
          <w:szCs w:val="28"/>
        </w:rPr>
        <w:t>тыс. рублей;</w:t>
      </w:r>
    </w:p>
    <w:p w:rsidR="00772B66" w:rsidRPr="000960B9" w:rsidRDefault="00772B66" w:rsidP="00772B6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60B9">
        <w:rPr>
          <w:rFonts w:ascii="Times New Roman" w:hAnsi="Times New Roman"/>
          <w:sz w:val="28"/>
          <w:szCs w:val="28"/>
        </w:rPr>
        <w:lastRenderedPageBreak/>
        <w:t xml:space="preserve">общий объем расходов бюджета поселения в сумме </w:t>
      </w:r>
      <w:r w:rsidR="00B76E11">
        <w:rPr>
          <w:rFonts w:ascii="Times New Roman" w:hAnsi="Times New Roman"/>
          <w:b/>
          <w:sz w:val="28"/>
          <w:szCs w:val="28"/>
        </w:rPr>
        <w:t>26</w:t>
      </w:r>
      <w:r w:rsidR="003C3331">
        <w:rPr>
          <w:rFonts w:ascii="Times New Roman" w:hAnsi="Times New Roman"/>
          <w:b/>
          <w:sz w:val="28"/>
          <w:szCs w:val="28"/>
        </w:rPr>
        <w:t> 319,9</w:t>
      </w:r>
      <w:r w:rsidR="008200F0" w:rsidRPr="000960B9">
        <w:rPr>
          <w:rFonts w:ascii="Times New Roman" w:hAnsi="Times New Roman"/>
          <w:b/>
          <w:sz w:val="28"/>
          <w:szCs w:val="28"/>
        </w:rPr>
        <w:t xml:space="preserve"> </w:t>
      </w:r>
      <w:r w:rsidRPr="000960B9">
        <w:rPr>
          <w:rFonts w:ascii="Times New Roman" w:hAnsi="Times New Roman"/>
          <w:sz w:val="28"/>
          <w:szCs w:val="28"/>
        </w:rPr>
        <w:t>тыс. рублей;</w:t>
      </w:r>
    </w:p>
    <w:p w:rsidR="00772B66" w:rsidRPr="000960B9" w:rsidRDefault="00772B66" w:rsidP="00772B6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60B9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 w:rsidR="00B76E11">
        <w:rPr>
          <w:rFonts w:ascii="Times New Roman" w:hAnsi="Times New Roman"/>
          <w:b/>
          <w:sz w:val="28"/>
          <w:szCs w:val="28"/>
        </w:rPr>
        <w:t>0</w:t>
      </w:r>
      <w:r w:rsidR="008200F0" w:rsidRPr="000960B9">
        <w:rPr>
          <w:rFonts w:ascii="Times New Roman" w:hAnsi="Times New Roman"/>
          <w:b/>
          <w:sz w:val="28"/>
          <w:szCs w:val="28"/>
        </w:rPr>
        <w:t>,</w:t>
      </w:r>
      <w:r w:rsidRPr="000960B9">
        <w:rPr>
          <w:rFonts w:ascii="Times New Roman" w:hAnsi="Times New Roman"/>
          <w:b/>
          <w:sz w:val="28"/>
          <w:szCs w:val="28"/>
        </w:rPr>
        <w:t>0</w:t>
      </w:r>
      <w:r w:rsidRPr="000960B9">
        <w:rPr>
          <w:rFonts w:ascii="Times New Roman" w:hAnsi="Times New Roman"/>
          <w:sz w:val="28"/>
          <w:szCs w:val="28"/>
        </w:rPr>
        <w:t xml:space="preserve"> тыс. рублей;</w:t>
      </w:r>
    </w:p>
    <w:p w:rsidR="00772B66" w:rsidRPr="005C53DF" w:rsidRDefault="00772B66" w:rsidP="00772B6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3DF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Щетиновского сельского поселения муниципального района «Белгородский район» Белгородской области (далее – сельское поселение) на 1 января 2025 года в сумме </w:t>
      </w:r>
      <w:r w:rsidRPr="005C53DF">
        <w:rPr>
          <w:rFonts w:ascii="Times New Roman" w:hAnsi="Times New Roman"/>
          <w:b/>
          <w:sz w:val="28"/>
          <w:szCs w:val="28"/>
        </w:rPr>
        <w:t>0,0</w:t>
      </w:r>
      <w:r w:rsidRPr="005C53DF"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</w:t>
      </w:r>
      <w:proofErr w:type="gramStart"/>
      <w:r w:rsidRPr="005C53DF">
        <w:rPr>
          <w:rFonts w:ascii="Times New Roman" w:hAnsi="Times New Roman"/>
          <w:sz w:val="28"/>
          <w:szCs w:val="28"/>
        </w:rPr>
        <w:t>.</w:t>
      </w:r>
      <w:r w:rsidR="00BD58C5" w:rsidRPr="005C53DF">
        <w:rPr>
          <w:rFonts w:ascii="Times New Roman" w:hAnsi="Times New Roman"/>
          <w:sz w:val="28"/>
          <w:szCs w:val="28"/>
        </w:rPr>
        <w:t>».</w:t>
      </w:r>
      <w:proofErr w:type="gramEnd"/>
    </w:p>
    <w:p w:rsidR="004F453F" w:rsidRPr="005C53DF" w:rsidRDefault="00D40E6E" w:rsidP="004F45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E60A64" w:rsidRPr="005C53DF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ю</w:t>
      </w:r>
      <w:r w:rsidR="004F453F" w:rsidRPr="005C53DF">
        <w:rPr>
          <w:rFonts w:ascii="Times New Roman" w:hAnsi="Times New Roman"/>
          <w:sz w:val="28"/>
          <w:szCs w:val="28"/>
        </w:rPr>
        <w:t xml:space="preserve"> 7 «Межбюджетные трансферты» Бюджета изложить в следующей редакции:</w:t>
      </w:r>
    </w:p>
    <w:p w:rsidR="00D40E6E" w:rsidRDefault="004F453F" w:rsidP="004F45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FC4">
        <w:rPr>
          <w:rFonts w:ascii="Times New Roman" w:hAnsi="Times New Roman"/>
          <w:sz w:val="28"/>
          <w:szCs w:val="28"/>
        </w:rPr>
        <w:t xml:space="preserve">«1. </w:t>
      </w:r>
      <w:r w:rsidR="00E60A64" w:rsidRPr="00550FC4">
        <w:rPr>
          <w:rFonts w:ascii="Times New Roman" w:eastAsia="Times New Roman" w:hAnsi="Times New Roman"/>
          <w:sz w:val="28"/>
          <w:szCs w:val="28"/>
          <w:lang w:eastAsia="ru-RU"/>
        </w:rPr>
        <w:t>Утвердить объем межбюджетных трансфертов, получаемых от других бюджетов бюджетной системы Российской Федерации в доход бюджета поселения</w:t>
      </w:r>
      <w:r w:rsidR="00E60A64" w:rsidRPr="00550FC4">
        <w:rPr>
          <w:rFonts w:ascii="Times New Roman" w:hAnsi="Times New Roman"/>
          <w:sz w:val="28"/>
          <w:szCs w:val="28"/>
        </w:rPr>
        <w:t xml:space="preserve"> на 2024 год в сумме </w:t>
      </w:r>
      <w:r w:rsidR="00550FC4" w:rsidRPr="00550FC4">
        <w:rPr>
          <w:rFonts w:ascii="Times New Roman" w:hAnsi="Times New Roman"/>
          <w:sz w:val="28"/>
          <w:szCs w:val="28"/>
        </w:rPr>
        <w:t>24 566,9</w:t>
      </w:r>
      <w:r w:rsidR="00E60A64" w:rsidRPr="00550FC4">
        <w:rPr>
          <w:sz w:val="28"/>
          <w:szCs w:val="28"/>
        </w:rPr>
        <w:t xml:space="preserve"> </w:t>
      </w:r>
      <w:r w:rsidR="00E60A64" w:rsidRPr="00550FC4">
        <w:rPr>
          <w:rFonts w:ascii="Times New Roman" w:hAnsi="Times New Roman"/>
          <w:sz w:val="28"/>
          <w:szCs w:val="28"/>
        </w:rPr>
        <w:t>тыс. рублей, на 2025 год в сумме 11 411,7 тыс. рублей и на 2026 год в сумме 11 254,4 тыс. рублей согласно приложению № 10 к бюджету поселения</w:t>
      </w:r>
      <w:r w:rsidRPr="00550FC4">
        <w:rPr>
          <w:rFonts w:ascii="Times New Roman" w:hAnsi="Times New Roman"/>
          <w:sz w:val="28"/>
          <w:szCs w:val="28"/>
        </w:rPr>
        <w:t>.</w:t>
      </w:r>
    </w:p>
    <w:p w:rsidR="004F453F" w:rsidRPr="00550FC4" w:rsidRDefault="00D40E6E" w:rsidP="00D40E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866FD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распределение межбюджетных трансфертов, предоставляемых бюджету муниципального района «Белгородский район» Белгородской области на 2024 год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5 638,4</w:t>
      </w:r>
      <w:r w:rsidRPr="00866FD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2025 год в сумме 6 901,2 тыс. рублей и на 2026 год в сумме 7 238,4 тыс. рублей согласно приложению № 11</w:t>
      </w:r>
      <w:r w:rsidR="00BA4427">
        <w:rPr>
          <w:rFonts w:ascii="Times New Roman" w:eastAsia="Times New Roman" w:hAnsi="Times New Roman"/>
          <w:sz w:val="28"/>
          <w:szCs w:val="28"/>
          <w:lang w:eastAsia="ru-RU"/>
        </w:rPr>
        <w:t xml:space="preserve"> к бюджету поселения</w:t>
      </w:r>
      <w:proofErr w:type="gramStart"/>
      <w:r w:rsidR="00BA442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F453F" w:rsidRPr="00550FC4">
        <w:rPr>
          <w:rFonts w:ascii="Times New Roman" w:hAnsi="Times New Roman"/>
          <w:sz w:val="28"/>
          <w:szCs w:val="28"/>
        </w:rPr>
        <w:t>».</w:t>
      </w:r>
      <w:proofErr w:type="gramEnd"/>
    </w:p>
    <w:p w:rsidR="003C3331" w:rsidRPr="004F453F" w:rsidRDefault="003C3331" w:rsidP="003C33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53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4F453F">
        <w:rPr>
          <w:rFonts w:ascii="Times New Roman" w:hAnsi="Times New Roman"/>
          <w:sz w:val="28"/>
          <w:szCs w:val="28"/>
        </w:rPr>
        <w:t>. Статью 8 «Резервный фонд администрации сельского поселения» Бюджета изложить в следующей редакции:</w:t>
      </w:r>
    </w:p>
    <w:p w:rsidR="003C3331" w:rsidRPr="004F453F" w:rsidRDefault="003C3331" w:rsidP="003C33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53F">
        <w:rPr>
          <w:rFonts w:ascii="Times New Roman" w:hAnsi="Times New Roman"/>
          <w:sz w:val="28"/>
          <w:szCs w:val="28"/>
        </w:rPr>
        <w:t xml:space="preserve">«Установить размер резервного фонда администрации сельского поселения на 2024 год в сумме </w:t>
      </w:r>
      <w:r>
        <w:rPr>
          <w:rFonts w:ascii="Times New Roman" w:hAnsi="Times New Roman"/>
          <w:sz w:val="28"/>
          <w:szCs w:val="28"/>
        </w:rPr>
        <w:t>221,3</w:t>
      </w:r>
      <w:r w:rsidRPr="004F453F">
        <w:rPr>
          <w:rFonts w:ascii="Times New Roman" w:hAnsi="Times New Roman"/>
          <w:sz w:val="28"/>
          <w:szCs w:val="28"/>
        </w:rPr>
        <w:t xml:space="preserve"> тыс. рублей, на 2025 год в сумме 50,0 тыс. рублей и на 2026 год в сумме </w:t>
      </w:r>
      <w:r>
        <w:rPr>
          <w:rFonts w:ascii="Times New Roman" w:hAnsi="Times New Roman"/>
          <w:sz w:val="28"/>
          <w:szCs w:val="28"/>
        </w:rPr>
        <w:t>0,0</w:t>
      </w:r>
      <w:r w:rsidRPr="004F453F"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 w:rsidRPr="004F453F">
        <w:rPr>
          <w:rFonts w:ascii="Times New Roman" w:hAnsi="Times New Roman"/>
          <w:sz w:val="28"/>
          <w:szCs w:val="28"/>
        </w:rPr>
        <w:t>.».</w:t>
      </w:r>
      <w:proofErr w:type="gramEnd"/>
    </w:p>
    <w:p w:rsidR="00772B66" w:rsidRPr="00F426FE" w:rsidRDefault="00772B66" w:rsidP="00772B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6FE">
        <w:rPr>
          <w:rFonts w:ascii="Times New Roman" w:eastAsia="Times New Roman" w:hAnsi="Times New Roman"/>
          <w:sz w:val="28"/>
          <w:szCs w:val="28"/>
          <w:lang w:eastAsia="ru-RU"/>
        </w:rPr>
        <w:t>2. Пр</w:t>
      </w:r>
      <w:r w:rsidR="008C04A2" w:rsidRPr="00F426FE">
        <w:rPr>
          <w:rFonts w:ascii="Times New Roman" w:eastAsia="Times New Roman" w:hAnsi="Times New Roman"/>
          <w:sz w:val="28"/>
          <w:szCs w:val="28"/>
          <w:lang w:eastAsia="ru-RU"/>
        </w:rPr>
        <w:t>иложения №  3,</w:t>
      </w:r>
      <w:r w:rsidR="0052398E" w:rsidRPr="00F426FE">
        <w:rPr>
          <w:rFonts w:ascii="Times New Roman" w:eastAsia="Times New Roman" w:hAnsi="Times New Roman"/>
          <w:sz w:val="28"/>
          <w:szCs w:val="28"/>
          <w:lang w:eastAsia="ru-RU"/>
        </w:rPr>
        <w:t xml:space="preserve"> 6, 7, 8, 9</w:t>
      </w:r>
      <w:r w:rsidR="004F453F" w:rsidRPr="00F426FE">
        <w:rPr>
          <w:rFonts w:ascii="Times New Roman" w:eastAsia="Times New Roman" w:hAnsi="Times New Roman"/>
          <w:sz w:val="28"/>
          <w:szCs w:val="28"/>
          <w:lang w:eastAsia="ru-RU"/>
        </w:rPr>
        <w:t>, 10</w:t>
      </w:r>
      <w:r w:rsidR="00D40E6E" w:rsidRPr="00F426FE">
        <w:rPr>
          <w:rFonts w:ascii="Times New Roman" w:eastAsia="Times New Roman" w:hAnsi="Times New Roman"/>
          <w:sz w:val="28"/>
          <w:szCs w:val="28"/>
          <w:lang w:eastAsia="ru-RU"/>
        </w:rPr>
        <w:t>, 11</w:t>
      </w:r>
      <w:r w:rsidRPr="00F426FE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(прилагаются). </w:t>
      </w:r>
    </w:p>
    <w:p w:rsidR="00A7320A" w:rsidRPr="005C53DF" w:rsidRDefault="00772B66" w:rsidP="00772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3DF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с момента обнародования и распространяется на правоотношения, возникшие с 01 января 202</w:t>
      </w:r>
      <w:r w:rsidR="0000175E" w:rsidRPr="005C53D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C53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A7320A" w:rsidRPr="005C53DF">
        <w:rPr>
          <w:rFonts w:ascii="Times New Roman" w:hAnsi="Times New Roman"/>
          <w:sz w:val="28"/>
          <w:szCs w:val="28"/>
        </w:rPr>
        <w:t>.</w:t>
      </w:r>
    </w:p>
    <w:p w:rsidR="00A7320A" w:rsidRPr="005C53DF" w:rsidRDefault="008200F0" w:rsidP="00014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3DF">
        <w:rPr>
          <w:rFonts w:ascii="Times New Roman" w:hAnsi="Times New Roman"/>
          <w:sz w:val="28"/>
          <w:szCs w:val="28"/>
        </w:rPr>
        <w:t>4</w:t>
      </w:r>
      <w:r w:rsidR="000149E1" w:rsidRPr="005C53DF">
        <w:rPr>
          <w:rFonts w:ascii="Times New Roman" w:hAnsi="Times New Roman"/>
          <w:sz w:val="28"/>
          <w:szCs w:val="28"/>
        </w:rPr>
        <w:t xml:space="preserve">. </w:t>
      </w:r>
      <w:r w:rsidR="009E0364" w:rsidRPr="005C53DF">
        <w:rPr>
          <w:rFonts w:ascii="Times New Roman" w:hAnsi="Times New Roman"/>
          <w:sz w:val="28"/>
          <w:szCs w:val="28"/>
        </w:rPr>
        <w:t>Опубликовать настоящее решение в сетевом издании «Знамя31.ру» (znamya31.ru), о</w:t>
      </w:r>
      <w:r w:rsidR="00A7320A" w:rsidRPr="005C53DF">
        <w:rPr>
          <w:rFonts w:ascii="Times New Roman" w:hAnsi="Times New Roman"/>
          <w:sz w:val="28"/>
          <w:szCs w:val="28"/>
        </w:rPr>
        <w:t>бнародовать и разместить на официальном</w:t>
      </w:r>
      <w:r w:rsidR="004A6D14" w:rsidRPr="005C53DF">
        <w:rPr>
          <w:rFonts w:ascii="Times New Roman" w:hAnsi="Times New Roman"/>
          <w:sz w:val="28"/>
          <w:szCs w:val="28"/>
        </w:rPr>
        <w:t xml:space="preserve"> </w:t>
      </w:r>
      <w:r w:rsidR="00A7320A" w:rsidRPr="005C53DF">
        <w:rPr>
          <w:rFonts w:ascii="Times New Roman" w:hAnsi="Times New Roman"/>
          <w:sz w:val="28"/>
          <w:szCs w:val="28"/>
        </w:rPr>
        <w:t xml:space="preserve">сайте </w:t>
      </w:r>
      <w:r w:rsidR="00903E32" w:rsidRPr="005C53DF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9E0364" w:rsidRPr="005C53DF">
        <w:rPr>
          <w:rFonts w:ascii="Times New Roman" w:hAnsi="Times New Roman"/>
          <w:sz w:val="28"/>
          <w:szCs w:val="28"/>
        </w:rPr>
        <w:t xml:space="preserve"> </w:t>
      </w:r>
      <w:r w:rsidR="00A7320A" w:rsidRPr="005C53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139B" w:rsidRPr="005C53DF">
        <w:rPr>
          <w:rFonts w:ascii="Times New Roman" w:hAnsi="Times New Roman"/>
          <w:sz w:val="28"/>
          <w:szCs w:val="28"/>
        </w:rPr>
        <w:t>Щетиновского</w:t>
      </w:r>
      <w:proofErr w:type="spellEnd"/>
      <w:r w:rsidR="00A7320A" w:rsidRPr="005C53DF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 w:rsidR="00866FD9" w:rsidRPr="005C53DF">
        <w:rPr>
          <w:rFonts w:ascii="Times New Roman" w:hAnsi="Times New Roman"/>
          <w:sz w:val="28"/>
          <w:szCs w:val="28"/>
        </w:rPr>
        <w:t>(</w:t>
      </w:r>
      <w:hyperlink r:id="rId9" w:history="1">
        <w:r w:rsidR="00866FD9" w:rsidRPr="005C53DF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https</w:t>
        </w:r>
        <w:r w:rsidR="00866FD9" w:rsidRPr="005C53DF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://</w:t>
        </w:r>
        <w:proofErr w:type="spellStart"/>
        <w:r w:rsidR="00866FD9" w:rsidRPr="005C53DF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shhetinovskoeposelenie</w:t>
        </w:r>
        <w:proofErr w:type="spellEnd"/>
        <w:r w:rsidR="00866FD9" w:rsidRPr="005C53DF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-</w:t>
        </w:r>
        <w:r w:rsidR="00866FD9" w:rsidRPr="005C53DF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r</w:t>
        </w:r>
        <w:r w:rsidR="00866FD9" w:rsidRPr="005C53DF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31.</w:t>
        </w:r>
        <w:proofErr w:type="spellStart"/>
        <w:r w:rsidR="00866FD9" w:rsidRPr="005C53DF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gosweb</w:t>
        </w:r>
        <w:proofErr w:type="spellEnd"/>
        <w:r w:rsidR="00866FD9" w:rsidRPr="005C53DF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866FD9" w:rsidRPr="005C53DF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gosuslugi</w:t>
        </w:r>
        <w:proofErr w:type="spellEnd"/>
        <w:r w:rsidR="00866FD9" w:rsidRPr="005C53DF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866FD9" w:rsidRPr="005C53DF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  <w:r w:rsidR="00866FD9" w:rsidRPr="005C53DF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/</w:t>
        </w:r>
      </w:hyperlink>
      <w:r w:rsidR="00866FD9" w:rsidRPr="005C53DF">
        <w:rPr>
          <w:rFonts w:ascii="Times New Roman" w:hAnsi="Times New Roman"/>
          <w:sz w:val="28"/>
          <w:szCs w:val="28"/>
        </w:rPr>
        <w:t>).</w:t>
      </w:r>
    </w:p>
    <w:p w:rsidR="00BE1F7F" w:rsidRPr="005C53DF" w:rsidRDefault="008200F0" w:rsidP="00BE1F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3DF">
        <w:rPr>
          <w:rFonts w:ascii="Times New Roman" w:hAnsi="Times New Roman"/>
          <w:sz w:val="28"/>
          <w:szCs w:val="28"/>
        </w:rPr>
        <w:t>5</w:t>
      </w:r>
      <w:r w:rsidR="000149E1" w:rsidRPr="005C53D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1F7F" w:rsidRPr="005C53D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1F7F" w:rsidRPr="005C53DF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по бюджету, финансовой и налоговой политики, управлению муниципальной собственностью и землепользованию (</w:t>
      </w:r>
      <w:r w:rsidR="002252BD" w:rsidRPr="005C53DF">
        <w:rPr>
          <w:rFonts w:ascii="Times New Roman" w:hAnsi="Times New Roman"/>
          <w:sz w:val="28"/>
          <w:szCs w:val="28"/>
        </w:rPr>
        <w:t>Бугай О.В</w:t>
      </w:r>
      <w:r w:rsidR="00BE1F7F" w:rsidRPr="005C53DF">
        <w:rPr>
          <w:rFonts w:ascii="Times New Roman" w:hAnsi="Times New Roman"/>
          <w:sz w:val="28"/>
          <w:szCs w:val="28"/>
        </w:rPr>
        <w:t>.).</w:t>
      </w:r>
    </w:p>
    <w:p w:rsidR="00A7320A" w:rsidRPr="005C53DF" w:rsidRDefault="00A7320A" w:rsidP="00014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04A2" w:rsidRPr="005C53DF" w:rsidRDefault="008C04A2" w:rsidP="000149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320A" w:rsidRPr="005C53DF" w:rsidRDefault="00A7320A" w:rsidP="000149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53DF">
        <w:rPr>
          <w:rFonts w:ascii="Times New Roman" w:hAnsi="Times New Roman"/>
          <w:b/>
          <w:sz w:val="28"/>
          <w:szCs w:val="28"/>
        </w:rPr>
        <w:t xml:space="preserve">Глава </w:t>
      </w:r>
      <w:r w:rsidR="00456A5C" w:rsidRPr="005C53DF">
        <w:rPr>
          <w:rFonts w:ascii="Times New Roman" w:hAnsi="Times New Roman"/>
          <w:b/>
          <w:sz w:val="28"/>
          <w:szCs w:val="28"/>
        </w:rPr>
        <w:t>Щетиновского</w:t>
      </w:r>
      <w:r w:rsidRPr="005C53DF">
        <w:rPr>
          <w:rFonts w:ascii="Times New Roman" w:hAnsi="Times New Roman"/>
          <w:b/>
          <w:sz w:val="28"/>
          <w:szCs w:val="28"/>
        </w:rPr>
        <w:t xml:space="preserve"> </w:t>
      </w:r>
    </w:p>
    <w:p w:rsidR="00A7320A" w:rsidRPr="005C53DF" w:rsidRDefault="00A7320A" w:rsidP="000149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53DF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</w:t>
      </w:r>
      <w:r w:rsidR="008217C1" w:rsidRPr="005C53DF">
        <w:rPr>
          <w:rFonts w:ascii="Times New Roman" w:hAnsi="Times New Roman"/>
          <w:b/>
          <w:sz w:val="28"/>
          <w:szCs w:val="28"/>
        </w:rPr>
        <w:t xml:space="preserve">  </w:t>
      </w:r>
      <w:r w:rsidR="000149E1" w:rsidRPr="005C53DF">
        <w:rPr>
          <w:rFonts w:ascii="Times New Roman" w:hAnsi="Times New Roman"/>
          <w:b/>
          <w:sz w:val="28"/>
          <w:szCs w:val="28"/>
        </w:rPr>
        <w:t xml:space="preserve">        </w:t>
      </w:r>
      <w:r w:rsidRPr="005C53DF">
        <w:rPr>
          <w:rFonts w:ascii="Times New Roman" w:hAnsi="Times New Roman"/>
          <w:b/>
          <w:sz w:val="28"/>
          <w:szCs w:val="28"/>
        </w:rPr>
        <w:t xml:space="preserve">             </w:t>
      </w:r>
      <w:r w:rsidR="004F453F" w:rsidRPr="005C53DF">
        <w:rPr>
          <w:rFonts w:ascii="Times New Roman" w:hAnsi="Times New Roman"/>
          <w:b/>
          <w:sz w:val="28"/>
          <w:szCs w:val="28"/>
        </w:rPr>
        <w:t xml:space="preserve">             </w:t>
      </w:r>
      <w:r w:rsidR="008E4668" w:rsidRPr="005C53DF">
        <w:rPr>
          <w:rFonts w:ascii="Times New Roman" w:hAnsi="Times New Roman"/>
          <w:b/>
          <w:sz w:val="28"/>
          <w:szCs w:val="28"/>
        </w:rPr>
        <w:t xml:space="preserve">      </w:t>
      </w:r>
      <w:r w:rsidRPr="005C53DF">
        <w:rPr>
          <w:rFonts w:ascii="Times New Roman" w:hAnsi="Times New Roman"/>
          <w:b/>
          <w:sz w:val="28"/>
          <w:szCs w:val="28"/>
        </w:rPr>
        <w:t xml:space="preserve">    </w:t>
      </w:r>
      <w:r w:rsidR="001F2298" w:rsidRPr="005C53DF">
        <w:rPr>
          <w:rFonts w:ascii="Times New Roman" w:hAnsi="Times New Roman"/>
          <w:b/>
          <w:sz w:val="28"/>
          <w:szCs w:val="28"/>
        </w:rPr>
        <w:t xml:space="preserve">О.П. </w:t>
      </w:r>
      <w:proofErr w:type="spellStart"/>
      <w:r w:rsidR="001F2298" w:rsidRPr="005C53DF">
        <w:rPr>
          <w:rFonts w:ascii="Times New Roman" w:hAnsi="Times New Roman"/>
          <w:b/>
          <w:sz w:val="28"/>
          <w:szCs w:val="28"/>
        </w:rPr>
        <w:t>Кудря</w:t>
      </w:r>
      <w:proofErr w:type="spellEnd"/>
    </w:p>
    <w:p w:rsidR="00F22B4E" w:rsidRPr="005C53DF" w:rsidRDefault="00F22B4E" w:rsidP="000149E1">
      <w:pPr>
        <w:spacing w:after="0" w:line="240" w:lineRule="auto"/>
        <w:ind w:firstLine="425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22B4E" w:rsidRPr="005C53DF" w:rsidRDefault="00F22B4E" w:rsidP="000149E1">
      <w:pPr>
        <w:spacing w:after="0" w:line="240" w:lineRule="auto"/>
        <w:ind w:firstLine="425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9555" w:type="dxa"/>
        <w:tblInd w:w="93" w:type="dxa"/>
        <w:tblLayout w:type="fixed"/>
        <w:tblLook w:val="0000"/>
      </w:tblPr>
      <w:tblGrid>
        <w:gridCol w:w="9555"/>
      </w:tblGrid>
      <w:tr w:rsidR="00772B66" w:rsidRPr="005C53DF" w:rsidTr="00772B66">
        <w:trPr>
          <w:trHeight w:val="172"/>
        </w:trPr>
        <w:tc>
          <w:tcPr>
            <w:tcW w:w="9555" w:type="dxa"/>
            <w:vAlign w:val="center"/>
          </w:tcPr>
          <w:p w:rsidR="00772B66" w:rsidRPr="005C53DF" w:rsidRDefault="00772B66" w:rsidP="00772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B66" w:rsidRPr="005C53DF" w:rsidRDefault="00772B66" w:rsidP="00772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3D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</w:t>
            </w:r>
          </w:p>
          <w:p w:rsidR="00772B66" w:rsidRPr="005C53DF" w:rsidRDefault="00772B66" w:rsidP="00772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2B66" w:rsidRPr="005C53DF" w:rsidRDefault="004F453F" w:rsidP="008C0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53D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</w:t>
            </w:r>
            <w:r w:rsidR="00772B66" w:rsidRPr="005C53D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</w:t>
            </w:r>
            <w:r w:rsidR="008C04A2" w:rsidRPr="005C53D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  <w:r w:rsidR="00772B66" w:rsidRPr="005C53DF">
              <w:rPr>
                <w:rFonts w:ascii="Times New Roman" w:hAnsi="Times New Roman"/>
                <w:b/>
                <w:sz w:val="28"/>
                <w:szCs w:val="28"/>
              </w:rPr>
              <w:t>ПРИЛОЖЕНИЕ</w:t>
            </w:r>
          </w:p>
        </w:tc>
      </w:tr>
      <w:tr w:rsidR="00772B66" w:rsidRPr="005C53DF" w:rsidTr="00772B66">
        <w:trPr>
          <w:trHeight w:val="953"/>
        </w:trPr>
        <w:tc>
          <w:tcPr>
            <w:tcW w:w="9555" w:type="dxa"/>
            <w:vAlign w:val="center"/>
          </w:tcPr>
          <w:p w:rsidR="00772B66" w:rsidRPr="005C53DF" w:rsidRDefault="00772B66" w:rsidP="00B76E11">
            <w:pPr>
              <w:spacing w:after="0" w:line="240" w:lineRule="auto"/>
              <w:ind w:left="486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C53D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 решению земского собрания Щетиновского сельского поселения </w:t>
            </w:r>
            <w:r w:rsidR="008C04A2" w:rsidRPr="005C53DF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5C53DF">
              <w:rPr>
                <w:rFonts w:ascii="Times New Roman" w:hAnsi="Times New Roman"/>
                <w:sz w:val="28"/>
                <w:szCs w:val="28"/>
              </w:rPr>
              <w:t xml:space="preserve">от «___» </w:t>
            </w:r>
            <w:r w:rsidR="00B76E11">
              <w:rPr>
                <w:rFonts w:ascii="Times New Roman" w:hAnsi="Times New Roman"/>
                <w:sz w:val="28"/>
                <w:szCs w:val="28"/>
              </w:rPr>
              <w:t>дека</w:t>
            </w:r>
            <w:r w:rsidR="005C53DF" w:rsidRPr="005C53DF">
              <w:rPr>
                <w:rFonts w:ascii="Times New Roman" w:hAnsi="Times New Roman"/>
                <w:sz w:val="28"/>
                <w:szCs w:val="28"/>
              </w:rPr>
              <w:t>бря</w:t>
            </w:r>
            <w:r w:rsidR="008C04A2" w:rsidRPr="005C53DF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Pr="005C53DF">
              <w:rPr>
                <w:rFonts w:ascii="Times New Roman" w:hAnsi="Times New Roman"/>
                <w:sz w:val="28"/>
                <w:szCs w:val="28"/>
              </w:rPr>
              <w:t>г. № ____</w:t>
            </w:r>
          </w:p>
        </w:tc>
      </w:tr>
    </w:tbl>
    <w:p w:rsidR="00772B66" w:rsidRPr="005C53DF" w:rsidRDefault="00772B66" w:rsidP="00772B66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8562A" w:rsidRPr="005C53DF" w:rsidRDefault="00D8562A" w:rsidP="000149E1">
      <w:pPr>
        <w:spacing w:after="0"/>
        <w:ind w:firstLine="709"/>
        <w:rPr>
          <w:sz w:val="28"/>
          <w:szCs w:val="28"/>
        </w:rPr>
      </w:pPr>
    </w:p>
    <w:p w:rsidR="009B5D2E" w:rsidRPr="005C53DF" w:rsidRDefault="009B5D2E" w:rsidP="00110CA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  <w:r w:rsidRPr="005C53DF">
        <w:rPr>
          <w:rFonts w:ascii="Times New Roman" w:hAnsi="Times New Roman"/>
          <w:b/>
          <w:caps/>
          <w:sz w:val="28"/>
          <w:szCs w:val="28"/>
        </w:rPr>
        <w:t>Приложение № 3</w:t>
      </w:r>
    </w:p>
    <w:p w:rsidR="00154A82" w:rsidRPr="005C53DF" w:rsidRDefault="00154A82" w:rsidP="00154A82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5C53DF">
        <w:rPr>
          <w:rFonts w:ascii="Times New Roman" w:hAnsi="Times New Roman"/>
          <w:sz w:val="28"/>
          <w:szCs w:val="28"/>
        </w:rPr>
        <w:t xml:space="preserve">к </w:t>
      </w:r>
      <w:r w:rsidR="008C04A2" w:rsidRPr="005C53DF">
        <w:rPr>
          <w:rFonts w:ascii="Times New Roman" w:hAnsi="Times New Roman"/>
          <w:sz w:val="28"/>
          <w:szCs w:val="28"/>
        </w:rPr>
        <w:t>Бюджету</w:t>
      </w:r>
    </w:p>
    <w:p w:rsidR="009B5D2E" w:rsidRPr="005C53DF" w:rsidRDefault="009B5D2E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70DB9" w:rsidRPr="005C53DF" w:rsidRDefault="00A70DB9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5D2E" w:rsidRPr="005C53DF" w:rsidRDefault="009B5D2E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53DF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</w:t>
      </w:r>
      <w:r w:rsidR="001E4900" w:rsidRPr="005C53DF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D8562A" w:rsidRPr="005C53DF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D04C7E" w:rsidRPr="005C53D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C53DF">
        <w:rPr>
          <w:rFonts w:ascii="Times New Roman" w:hAnsi="Times New Roman"/>
          <w:b/>
          <w:sz w:val="28"/>
          <w:szCs w:val="28"/>
          <w:lang w:eastAsia="ru-RU"/>
        </w:rPr>
        <w:t>ГОД</w:t>
      </w:r>
    </w:p>
    <w:p w:rsidR="00716AAC" w:rsidRPr="005C53DF" w:rsidRDefault="00716AAC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5D2E" w:rsidRPr="005C53DF" w:rsidRDefault="009B5D2E" w:rsidP="00110CAD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5C53DF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2"/>
        <w:gridCol w:w="3132"/>
        <w:gridCol w:w="4257"/>
        <w:gridCol w:w="1434"/>
      </w:tblGrid>
      <w:tr w:rsidR="0041219C" w:rsidRPr="005C53DF" w:rsidTr="008C04A2">
        <w:trPr>
          <w:jc w:val="center"/>
        </w:trPr>
        <w:tc>
          <w:tcPr>
            <w:tcW w:w="662" w:type="dxa"/>
            <w:vAlign w:val="center"/>
          </w:tcPr>
          <w:p w:rsidR="009B5D2E" w:rsidRPr="005C53DF" w:rsidRDefault="009B5D2E" w:rsidP="008C0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C53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53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C53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32" w:type="dxa"/>
            <w:vAlign w:val="center"/>
          </w:tcPr>
          <w:p w:rsidR="009B5D2E" w:rsidRPr="005C53DF" w:rsidRDefault="009B5D2E" w:rsidP="008C0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C53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57" w:type="dxa"/>
          </w:tcPr>
          <w:p w:rsidR="009B5D2E" w:rsidRPr="005C53DF" w:rsidRDefault="00517987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C53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5C53DF">
              <w:rPr>
                <w:rFonts w:ascii="Times New Roman" w:hAnsi="Times New Roman"/>
                <w:b/>
                <w:bCs/>
                <w:sz w:val="24"/>
                <w:szCs w:val="24"/>
              </w:rPr>
              <w:t>вида источников внутреннего финансирования дефицитов бюджетов</w:t>
            </w:r>
            <w:proofErr w:type="gramEnd"/>
          </w:p>
        </w:tc>
        <w:tc>
          <w:tcPr>
            <w:tcW w:w="1434" w:type="dxa"/>
          </w:tcPr>
          <w:p w:rsidR="009B5D2E" w:rsidRPr="005C53DF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C04A2" w:rsidRPr="005C53DF" w:rsidRDefault="008C04A2" w:rsidP="001F1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C04A2" w:rsidRPr="005C53DF" w:rsidRDefault="008C04A2" w:rsidP="001F1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B5D2E" w:rsidRPr="005C53DF" w:rsidRDefault="009B5D2E" w:rsidP="001F1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C53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8A02B8" w:rsidRPr="005C53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D8562A" w:rsidRPr="005C53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5C53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1219C" w:rsidRPr="000960B9" w:rsidTr="008C04A2">
        <w:trPr>
          <w:jc w:val="center"/>
        </w:trPr>
        <w:tc>
          <w:tcPr>
            <w:tcW w:w="662" w:type="dxa"/>
            <w:vAlign w:val="center"/>
          </w:tcPr>
          <w:p w:rsidR="009B5D2E" w:rsidRPr="000960B9" w:rsidRDefault="00EA66F2" w:rsidP="008C0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9B5D2E" w:rsidRPr="000960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2" w:type="dxa"/>
            <w:vAlign w:val="center"/>
          </w:tcPr>
          <w:p w:rsidR="009B5D2E" w:rsidRPr="000960B9" w:rsidRDefault="009B5D2E" w:rsidP="008C04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257" w:type="dxa"/>
          </w:tcPr>
          <w:p w:rsidR="009B5D2E" w:rsidRPr="000960B9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Изменение остатков средств на</w:t>
            </w:r>
            <w:r w:rsidR="00517987" w:rsidRPr="000960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счетах по учету средств бюджетов</w:t>
            </w:r>
          </w:p>
        </w:tc>
        <w:tc>
          <w:tcPr>
            <w:tcW w:w="1434" w:type="dxa"/>
            <w:vAlign w:val="center"/>
          </w:tcPr>
          <w:p w:rsidR="009B5D2E" w:rsidRPr="000960B9" w:rsidRDefault="00B76E11" w:rsidP="00230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1219C" w:rsidRPr="000960B9" w:rsidTr="008C04A2">
        <w:trPr>
          <w:jc w:val="center"/>
        </w:trPr>
        <w:tc>
          <w:tcPr>
            <w:tcW w:w="662" w:type="dxa"/>
            <w:vAlign w:val="center"/>
          </w:tcPr>
          <w:p w:rsidR="009B5D2E" w:rsidRPr="000960B9" w:rsidRDefault="009B5D2E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9B5D2E" w:rsidRPr="000960B9" w:rsidRDefault="009B5D2E" w:rsidP="008C04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257" w:type="dxa"/>
          </w:tcPr>
          <w:p w:rsidR="009B5D2E" w:rsidRPr="000960B9" w:rsidRDefault="009B5D2E" w:rsidP="0081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34" w:type="dxa"/>
            <w:vAlign w:val="center"/>
          </w:tcPr>
          <w:p w:rsidR="009B5D2E" w:rsidRPr="000960B9" w:rsidRDefault="00F56201" w:rsidP="003C33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B76E11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3C3331">
              <w:rPr>
                <w:rFonts w:ascii="Times New Roman" w:hAnsi="Times New Roman"/>
                <w:sz w:val="24"/>
                <w:szCs w:val="24"/>
                <w:lang w:eastAsia="ru-RU"/>
              </w:rPr>
              <w:t> 319,9</w:t>
            </w:r>
          </w:p>
        </w:tc>
      </w:tr>
      <w:tr w:rsidR="003C3331" w:rsidRPr="000960B9" w:rsidTr="008C04A2">
        <w:trPr>
          <w:trHeight w:val="278"/>
          <w:jc w:val="center"/>
        </w:trPr>
        <w:tc>
          <w:tcPr>
            <w:tcW w:w="662" w:type="dxa"/>
            <w:vAlign w:val="center"/>
          </w:tcPr>
          <w:p w:rsidR="003C3331" w:rsidRPr="000960B9" w:rsidRDefault="003C3331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3C3331" w:rsidRPr="000960B9" w:rsidRDefault="003C3331" w:rsidP="008C04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257" w:type="dxa"/>
          </w:tcPr>
          <w:p w:rsidR="003C3331" w:rsidRPr="000960B9" w:rsidRDefault="003C3331" w:rsidP="0081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34" w:type="dxa"/>
            <w:vAlign w:val="center"/>
          </w:tcPr>
          <w:p w:rsidR="003C3331" w:rsidRPr="000960B9" w:rsidRDefault="003C3331" w:rsidP="0055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26 319,9</w:t>
            </w:r>
          </w:p>
        </w:tc>
      </w:tr>
      <w:tr w:rsidR="003C3331" w:rsidRPr="000960B9" w:rsidTr="008C04A2">
        <w:trPr>
          <w:trHeight w:val="552"/>
          <w:jc w:val="center"/>
        </w:trPr>
        <w:tc>
          <w:tcPr>
            <w:tcW w:w="662" w:type="dxa"/>
            <w:vAlign w:val="center"/>
          </w:tcPr>
          <w:p w:rsidR="003C3331" w:rsidRPr="000960B9" w:rsidRDefault="003C3331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3C3331" w:rsidRPr="000960B9" w:rsidRDefault="003C3331" w:rsidP="008C04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257" w:type="dxa"/>
          </w:tcPr>
          <w:p w:rsidR="003C3331" w:rsidRPr="000960B9" w:rsidRDefault="003C3331" w:rsidP="00F3369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34" w:type="dxa"/>
            <w:vAlign w:val="center"/>
          </w:tcPr>
          <w:p w:rsidR="003C3331" w:rsidRPr="000960B9" w:rsidRDefault="003C3331" w:rsidP="0055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26 319,9</w:t>
            </w:r>
          </w:p>
        </w:tc>
      </w:tr>
      <w:tr w:rsidR="003C3331" w:rsidRPr="000960B9" w:rsidTr="008C04A2">
        <w:trPr>
          <w:trHeight w:val="648"/>
          <w:jc w:val="center"/>
        </w:trPr>
        <w:tc>
          <w:tcPr>
            <w:tcW w:w="662" w:type="dxa"/>
            <w:vAlign w:val="center"/>
          </w:tcPr>
          <w:p w:rsidR="003C3331" w:rsidRPr="000960B9" w:rsidRDefault="003C3331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3C3331" w:rsidRPr="000960B9" w:rsidRDefault="003C3331" w:rsidP="008C04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257" w:type="dxa"/>
          </w:tcPr>
          <w:p w:rsidR="003C3331" w:rsidRPr="000960B9" w:rsidRDefault="003C3331" w:rsidP="00F33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34" w:type="dxa"/>
            <w:vAlign w:val="center"/>
          </w:tcPr>
          <w:p w:rsidR="003C3331" w:rsidRPr="000960B9" w:rsidRDefault="003C3331" w:rsidP="0055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26 319,9</w:t>
            </w:r>
          </w:p>
        </w:tc>
      </w:tr>
      <w:tr w:rsidR="00A868E5" w:rsidRPr="000960B9" w:rsidTr="008C04A2">
        <w:trPr>
          <w:jc w:val="center"/>
        </w:trPr>
        <w:tc>
          <w:tcPr>
            <w:tcW w:w="662" w:type="dxa"/>
            <w:vAlign w:val="center"/>
          </w:tcPr>
          <w:p w:rsidR="00A868E5" w:rsidRPr="000960B9" w:rsidRDefault="00A868E5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A868E5" w:rsidRPr="000960B9" w:rsidRDefault="00A868E5" w:rsidP="008C04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257" w:type="dxa"/>
          </w:tcPr>
          <w:p w:rsidR="00A868E5" w:rsidRPr="000960B9" w:rsidRDefault="00A868E5" w:rsidP="00812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34" w:type="dxa"/>
            <w:vAlign w:val="center"/>
          </w:tcPr>
          <w:p w:rsidR="00A868E5" w:rsidRPr="000960B9" w:rsidRDefault="003C3331" w:rsidP="004F45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26 319,9</w:t>
            </w:r>
          </w:p>
        </w:tc>
      </w:tr>
      <w:tr w:rsidR="003C3331" w:rsidRPr="000960B9" w:rsidTr="008C04A2">
        <w:trPr>
          <w:trHeight w:val="578"/>
          <w:jc w:val="center"/>
        </w:trPr>
        <w:tc>
          <w:tcPr>
            <w:tcW w:w="662" w:type="dxa"/>
            <w:vAlign w:val="center"/>
          </w:tcPr>
          <w:p w:rsidR="003C3331" w:rsidRPr="000960B9" w:rsidRDefault="003C3331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3C3331" w:rsidRPr="000960B9" w:rsidRDefault="003C3331" w:rsidP="008C04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257" w:type="dxa"/>
          </w:tcPr>
          <w:p w:rsidR="003C3331" w:rsidRPr="000960B9" w:rsidRDefault="003C3331" w:rsidP="00812AC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34" w:type="dxa"/>
            <w:vAlign w:val="center"/>
          </w:tcPr>
          <w:p w:rsidR="003C3331" w:rsidRPr="000960B9" w:rsidRDefault="003C3331" w:rsidP="0055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26 319,9</w:t>
            </w:r>
          </w:p>
        </w:tc>
      </w:tr>
      <w:tr w:rsidR="003C3331" w:rsidRPr="000960B9" w:rsidTr="008C04A2">
        <w:trPr>
          <w:trHeight w:val="538"/>
          <w:jc w:val="center"/>
        </w:trPr>
        <w:tc>
          <w:tcPr>
            <w:tcW w:w="662" w:type="dxa"/>
            <w:vAlign w:val="center"/>
          </w:tcPr>
          <w:p w:rsidR="003C3331" w:rsidRPr="000960B9" w:rsidRDefault="003C3331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3C3331" w:rsidRPr="000960B9" w:rsidRDefault="003C3331" w:rsidP="008C04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257" w:type="dxa"/>
          </w:tcPr>
          <w:p w:rsidR="003C3331" w:rsidRPr="000960B9" w:rsidRDefault="003C3331" w:rsidP="00F3369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34" w:type="dxa"/>
            <w:vAlign w:val="center"/>
          </w:tcPr>
          <w:p w:rsidR="003C3331" w:rsidRPr="000960B9" w:rsidRDefault="003C3331" w:rsidP="0055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26 319,9</w:t>
            </w:r>
          </w:p>
        </w:tc>
      </w:tr>
      <w:tr w:rsidR="003C3331" w:rsidRPr="000960B9" w:rsidTr="008C04A2">
        <w:trPr>
          <w:trHeight w:val="629"/>
          <w:jc w:val="center"/>
        </w:trPr>
        <w:tc>
          <w:tcPr>
            <w:tcW w:w="662" w:type="dxa"/>
            <w:vAlign w:val="center"/>
          </w:tcPr>
          <w:p w:rsidR="003C3331" w:rsidRPr="000960B9" w:rsidRDefault="003C3331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3C3331" w:rsidRPr="000960B9" w:rsidRDefault="003C3331" w:rsidP="008C04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257" w:type="dxa"/>
          </w:tcPr>
          <w:p w:rsidR="003C3331" w:rsidRPr="000960B9" w:rsidRDefault="003C3331" w:rsidP="00F33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34" w:type="dxa"/>
            <w:vAlign w:val="center"/>
          </w:tcPr>
          <w:p w:rsidR="003C3331" w:rsidRPr="000960B9" w:rsidRDefault="003C3331" w:rsidP="00550F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26 319,9</w:t>
            </w:r>
          </w:p>
        </w:tc>
      </w:tr>
      <w:tr w:rsidR="0041219C" w:rsidRPr="000960B9" w:rsidTr="008C04A2">
        <w:trPr>
          <w:jc w:val="center"/>
        </w:trPr>
        <w:tc>
          <w:tcPr>
            <w:tcW w:w="662" w:type="dxa"/>
            <w:vAlign w:val="center"/>
          </w:tcPr>
          <w:p w:rsidR="009B5D2E" w:rsidRPr="000960B9" w:rsidRDefault="009B5D2E" w:rsidP="008C04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Align w:val="center"/>
          </w:tcPr>
          <w:p w:rsidR="009B5D2E" w:rsidRPr="000960B9" w:rsidRDefault="009B5D2E" w:rsidP="008C04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60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257" w:type="dxa"/>
          </w:tcPr>
          <w:p w:rsidR="009B5D2E" w:rsidRPr="000960B9" w:rsidRDefault="009B5D2E" w:rsidP="00812AC1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Align w:val="center"/>
          </w:tcPr>
          <w:p w:rsidR="009B5D2E" w:rsidRPr="000960B9" w:rsidRDefault="00B76E11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9B5D2E" w:rsidRPr="000960B9" w:rsidRDefault="009B5D2E" w:rsidP="000149E1">
      <w:pPr>
        <w:spacing w:after="0"/>
        <w:ind w:firstLine="709"/>
        <w:rPr>
          <w:sz w:val="28"/>
          <w:szCs w:val="28"/>
        </w:rPr>
      </w:pPr>
    </w:p>
    <w:p w:rsidR="00D04C7E" w:rsidRPr="000960B9" w:rsidRDefault="00D04C7E" w:rsidP="00D04C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960B9">
        <w:rPr>
          <w:rFonts w:ascii="Times New Roman" w:hAnsi="Times New Roman"/>
          <w:b/>
          <w:sz w:val="28"/>
          <w:szCs w:val="28"/>
        </w:rPr>
        <w:t>Глава Щетиновского</w:t>
      </w:r>
    </w:p>
    <w:p w:rsidR="00D04C7E" w:rsidRPr="000960B9" w:rsidRDefault="00D04C7E" w:rsidP="00D04C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960B9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       </w:t>
      </w:r>
      <w:r w:rsidR="001F140F" w:rsidRPr="000960B9">
        <w:rPr>
          <w:rFonts w:ascii="Times New Roman" w:hAnsi="Times New Roman"/>
          <w:b/>
          <w:sz w:val="28"/>
          <w:szCs w:val="28"/>
        </w:rPr>
        <w:t xml:space="preserve">О.П. </w:t>
      </w:r>
      <w:proofErr w:type="spellStart"/>
      <w:r w:rsidR="001F140F" w:rsidRPr="000960B9">
        <w:rPr>
          <w:rFonts w:ascii="Times New Roman" w:hAnsi="Times New Roman"/>
          <w:b/>
          <w:sz w:val="28"/>
          <w:szCs w:val="28"/>
        </w:rPr>
        <w:t>Кудря</w:t>
      </w:r>
      <w:proofErr w:type="spellEnd"/>
    </w:p>
    <w:p w:rsidR="00E60A64" w:rsidRPr="000960B9" w:rsidRDefault="00E60A64" w:rsidP="00E60A64">
      <w:pPr>
        <w:tabs>
          <w:tab w:val="left" w:pos="7100"/>
        </w:tabs>
        <w:spacing w:after="0"/>
        <w:ind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E60A64" w:rsidRPr="005C53DF" w:rsidRDefault="00E60A64" w:rsidP="00E60A64">
      <w:pPr>
        <w:tabs>
          <w:tab w:val="left" w:pos="7100"/>
        </w:tabs>
        <w:spacing w:after="0"/>
        <w:ind w:right="69" w:firstLine="709"/>
        <w:rPr>
          <w:rFonts w:ascii="Times New Roman" w:hAnsi="Times New Roman"/>
          <w:b/>
          <w:caps/>
          <w:sz w:val="28"/>
          <w:szCs w:val="28"/>
        </w:rPr>
      </w:pPr>
      <w:r w:rsidRPr="005C53DF">
        <w:rPr>
          <w:rFonts w:ascii="Times New Roman" w:hAnsi="Times New Roman"/>
          <w:b/>
          <w:caps/>
          <w:sz w:val="28"/>
          <w:szCs w:val="28"/>
        </w:rPr>
        <w:lastRenderedPageBreak/>
        <w:t xml:space="preserve">                                                                                 Приложение № 6</w:t>
      </w:r>
    </w:p>
    <w:p w:rsidR="00E60A64" w:rsidRPr="005C53DF" w:rsidRDefault="00E60A64" w:rsidP="00E60A64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5C53DF">
        <w:rPr>
          <w:rFonts w:ascii="Times New Roman" w:hAnsi="Times New Roman"/>
          <w:sz w:val="28"/>
          <w:szCs w:val="28"/>
        </w:rPr>
        <w:t>к Бюджету</w:t>
      </w:r>
    </w:p>
    <w:p w:rsidR="00E60A64" w:rsidRPr="005C53DF" w:rsidRDefault="00E60A64" w:rsidP="00E60A64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sz w:val="28"/>
          <w:szCs w:val="28"/>
        </w:rPr>
      </w:pPr>
    </w:p>
    <w:p w:rsidR="00E60A64" w:rsidRPr="005C53DF" w:rsidRDefault="00E60A64" w:rsidP="00E60A64">
      <w:pPr>
        <w:widowControl w:val="0"/>
        <w:spacing w:after="0" w:line="298" w:lineRule="exact"/>
        <w:jc w:val="center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5C53D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2024 ГОД И НА ПЛАНОВЫЙ ПЕРИОД 2025</w:t>
      </w:r>
      <w:proofErr w:type="gramStart"/>
      <w:r w:rsidRPr="005C53D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И</w:t>
      </w:r>
      <w:proofErr w:type="gramEnd"/>
      <w:r w:rsidRPr="005C53D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2026 ГОДОВ</w:t>
      </w:r>
    </w:p>
    <w:p w:rsidR="00E60A64" w:rsidRPr="005C53DF" w:rsidRDefault="00E60A64" w:rsidP="00E60A64">
      <w:pPr>
        <w:jc w:val="right"/>
        <w:rPr>
          <w:rFonts w:ascii="Times New Roman" w:hAnsi="Times New Roman"/>
          <w:sz w:val="28"/>
          <w:szCs w:val="28"/>
        </w:rPr>
      </w:pPr>
      <w:r w:rsidRPr="005C53DF">
        <w:rPr>
          <w:rFonts w:ascii="Times New Roman" w:hAnsi="Times New Roman"/>
          <w:sz w:val="28"/>
          <w:szCs w:val="28"/>
        </w:rPr>
        <w:t xml:space="preserve"> (тыс. рублей)</w:t>
      </w:r>
    </w:p>
    <w:tbl>
      <w:tblPr>
        <w:tblW w:w="5021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26"/>
        <w:gridCol w:w="3907"/>
        <w:gridCol w:w="995"/>
        <w:gridCol w:w="1055"/>
        <w:gridCol w:w="1016"/>
      </w:tblGrid>
      <w:tr w:rsidR="00E60A64" w:rsidRPr="005C53DF" w:rsidTr="00B76E11">
        <w:trPr>
          <w:trHeight w:hRule="exact" w:val="663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5C53DF">
              <w:rPr>
                <w:rStyle w:val="1"/>
                <w:b/>
                <w:color w:val="auto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5C53DF">
              <w:rPr>
                <w:rStyle w:val="1"/>
                <w:b/>
                <w:color w:val="auto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 w:rsidRPr="005C53DF">
              <w:rPr>
                <w:sz w:val="24"/>
                <w:szCs w:val="24"/>
              </w:rPr>
              <w:t>2024 год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pacing w:after="0" w:line="240" w:lineRule="auto"/>
              <w:jc w:val="right"/>
              <w:rPr>
                <w:b w:val="0"/>
                <w:sz w:val="24"/>
                <w:szCs w:val="24"/>
              </w:rPr>
            </w:pPr>
            <w:r w:rsidRPr="005C53DF">
              <w:rPr>
                <w:rStyle w:val="1"/>
                <w:b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5C53DF">
              <w:rPr>
                <w:rStyle w:val="1"/>
                <w:b/>
                <w:color w:val="auto"/>
                <w:sz w:val="24"/>
                <w:szCs w:val="24"/>
              </w:rPr>
              <w:t>2026 год</w:t>
            </w:r>
          </w:p>
        </w:tc>
      </w:tr>
      <w:tr w:rsidR="00E60A64" w:rsidRPr="005C53DF" w:rsidTr="00B76E11">
        <w:trPr>
          <w:trHeight w:hRule="exact" w:val="575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3DF">
              <w:rPr>
                <w:rStyle w:val="1"/>
                <w:b/>
                <w:color w:val="auto"/>
                <w:sz w:val="24"/>
                <w:szCs w:val="24"/>
              </w:rPr>
              <w:t>1 00 00000 00 0000 000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3DF">
              <w:rPr>
                <w:rStyle w:val="1"/>
                <w:b/>
                <w:color w:val="auto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3C3331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3DF">
              <w:rPr>
                <w:sz w:val="24"/>
                <w:szCs w:val="24"/>
              </w:rPr>
              <w:t>1</w:t>
            </w:r>
            <w:r w:rsidR="003C3331">
              <w:rPr>
                <w:sz w:val="24"/>
                <w:szCs w:val="24"/>
              </w:rPr>
              <w:t> 753,0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3DF">
              <w:rPr>
                <w:sz w:val="24"/>
                <w:szCs w:val="24"/>
              </w:rPr>
              <w:t>1 666,0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3DF">
              <w:rPr>
                <w:sz w:val="24"/>
                <w:szCs w:val="24"/>
              </w:rPr>
              <w:t>1 728,0</w:t>
            </w:r>
          </w:p>
        </w:tc>
      </w:tr>
      <w:tr w:rsidR="00E60A64" w:rsidRPr="005C53DF" w:rsidTr="00B76E11">
        <w:trPr>
          <w:trHeight w:hRule="exact" w:val="414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5C53DF">
              <w:rPr>
                <w:rStyle w:val="1"/>
                <w:b/>
                <w:color w:val="auto"/>
                <w:sz w:val="24"/>
                <w:szCs w:val="24"/>
              </w:rPr>
              <w:t>1 01 00000 00 0000 000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53DF">
              <w:rPr>
                <w:rFonts w:ascii="Times New Roman" w:hAnsi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3C3331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3DF">
              <w:rPr>
                <w:sz w:val="24"/>
                <w:szCs w:val="24"/>
              </w:rPr>
              <w:t>238,0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3DF">
              <w:rPr>
                <w:sz w:val="24"/>
                <w:szCs w:val="24"/>
              </w:rPr>
              <w:t>255,0</w:t>
            </w:r>
          </w:p>
        </w:tc>
      </w:tr>
      <w:tr w:rsidR="00E60A64" w:rsidRPr="005C53DF" w:rsidTr="00B76E11">
        <w:trPr>
          <w:trHeight w:hRule="exact" w:val="403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3DF">
              <w:rPr>
                <w:rStyle w:val="af3"/>
                <w:color w:val="auto"/>
                <w:sz w:val="24"/>
                <w:szCs w:val="24"/>
              </w:rPr>
              <w:t>1 01 02000 01 0000 110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C53DF">
              <w:rPr>
                <w:rFonts w:ascii="Times New Roman" w:hAnsi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3C3331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5C53DF">
              <w:rPr>
                <w:b w:val="0"/>
                <w:sz w:val="24"/>
                <w:szCs w:val="24"/>
              </w:rPr>
              <w:t>238,0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5C53DF">
              <w:rPr>
                <w:b w:val="0"/>
                <w:sz w:val="24"/>
                <w:szCs w:val="24"/>
              </w:rPr>
              <w:t>255,0</w:t>
            </w:r>
          </w:p>
        </w:tc>
      </w:tr>
      <w:tr w:rsidR="00E60A64" w:rsidRPr="005C53DF" w:rsidTr="00B76E11">
        <w:trPr>
          <w:trHeight w:hRule="exact" w:val="410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5C53DF">
              <w:rPr>
                <w:rStyle w:val="af3"/>
                <w:b/>
                <w:color w:val="auto"/>
                <w:sz w:val="24"/>
                <w:szCs w:val="24"/>
              </w:rPr>
              <w:t>106 00000 00 0000 110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53DF">
              <w:rPr>
                <w:rFonts w:ascii="Times New Roman" w:hAnsi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3C3331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5C53DF">
              <w:rPr>
                <w:rStyle w:val="af3"/>
                <w:b/>
                <w:color w:val="auto"/>
                <w:sz w:val="24"/>
                <w:szCs w:val="24"/>
              </w:rPr>
              <w:t>1</w:t>
            </w:r>
            <w:r w:rsidR="003C3331">
              <w:rPr>
                <w:rStyle w:val="af3"/>
                <w:b/>
                <w:color w:val="auto"/>
                <w:sz w:val="24"/>
                <w:szCs w:val="24"/>
              </w:rPr>
              <w:t> 569,0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5C53DF">
              <w:rPr>
                <w:rStyle w:val="af3"/>
                <w:b/>
                <w:color w:val="auto"/>
                <w:sz w:val="24"/>
                <w:szCs w:val="24"/>
              </w:rPr>
              <w:t>1 387,0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5C53DF">
              <w:rPr>
                <w:rStyle w:val="af3"/>
                <w:b/>
                <w:color w:val="auto"/>
                <w:sz w:val="24"/>
                <w:szCs w:val="24"/>
              </w:rPr>
              <w:t>1 432,0</w:t>
            </w:r>
          </w:p>
        </w:tc>
      </w:tr>
      <w:tr w:rsidR="00E60A64" w:rsidRPr="005C53DF" w:rsidTr="00B76E11">
        <w:trPr>
          <w:trHeight w:hRule="exact" w:val="1551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  <w:highlight w:val="yellow"/>
              </w:rPr>
            </w:pPr>
            <w:r w:rsidRPr="005C53DF">
              <w:rPr>
                <w:rStyle w:val="af3"/>
                <w:color w:val="auto"/>
                <w:sz w:val="24"/>
                <w:szCs w:val="24"/>
              </w:rPr>
              <w:t>106 01030 10 0000 110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5C53DF">
              <w:rPr>
                <w:rStyle w:val="af3"/>
                <w:color w:val="auto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E11" w:rsidRPr="005C53DF" w:rsidRDefault="003C3331" w:rsidP="00B76E11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>
              <w:rPr>
                <w:rStyle w:val="af3"/>
                <w:color w:val="auto"/>
                <w:sz w:val="24"/>
                <w:szCs w:val="24"/>
              </w:rPr>
              <w:t>124,0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5C53DF">
              <w:rPr>
                <w:rStyle w:val="af3"/>
                <w:color w:val="auto"/>
                <w:sz w:val="24"/>
                <w:szCs w:val="24"/>
              </w:rPr>
              <w:t>272,0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5C53DF">
              <w:rPr>
                <w:rStyle w:val="af3"/>
                <w:color w:val="auto"/>
                <w:sz w:val="24"/>
                <w:szCs w:val="24"/>
              </w:rPr>
              <w:t>283,0</w:t>
            </w:r>
          </w:p>
        </w:tc>
      </w:tr>
      <w:tr w:rsidR="00E60A64" w:rsidRPr="005C53DF" w:rsidTr="00B76E11">
        <w:trPr>
          <w:trHeight w:hRule="exact" w:val="379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  <w:highlight w:val="yellow"/>
              </w:rPr>
            </w:pPr>
            <w:r w:rsidRPr="005C53DF">
              <w:rPr>
                <w:rStyle w:val="af3"/>
                <w:color w:val="auto"/>
                <w:sz w:val="24"/>
                <w:szCs w:val="24"/>
              </w:rPr>
              <w:t>106 06000 00 0000 110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5C53DF">
              <w:rPr>
                <w:rStyle w:val="af3"/>
                <w:color w:val="auto"/>
                <w:sz w:val="24"/>
                <w:szCs w:val="24"/>
              </w:rPr>
              <w:t>Земельный налог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3C3331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5C53DF">
              <w:rPr>
                <w:rStyle w:val="af3"/>
                <w:color w:val="auto"/>
                <w:sz w:val="24"/>
                <w:szCs w:val="24"/>
              </w:rPr>
              <w:t>1</w:t>
            </w:r>
            <w:r w:rsidR="003C3331">
              <w:rPr>
                <w:rStyle w:val="af3"/>
                <w:color w:val="auto"/>
                <w:sz w:val="24"/>
                <w:szCs w:val="24"/>
              </w:rPr>
              <w:t> 445,0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5C53DF">
              <w:rPr>
                <w:rStyle w:val="af3"/>
                <w:color w:val="auto"/>
                <w:sz w:val="24"/>
                <w:szCs w:val="24"/>
              </w:rPr>
              <w:t>1 115,0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5C53DF">
              <w:rPr>
                <w:rStyle w:val="af3"/>
                <w:color w:val="auto"/>
                <w:sz w:val="24"/>
                <w:szCs w:val="24"/>
              </w:rPr>
              <w:t>1 149,0</w:t>
            </w:r>
          </w:p>
        </w:tc>
      </w:tr>
      <w:tr w:rsidR="00E60A64" w:rsidRPr="005C53DF" w:rsidTr="00B76E11">
        <w:trPr>
          <w:trHeight w:hRule="exact" w:val="395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5C53DF">
              <w:rPr>
                <w:rStyle w:val="1"/>
                <w:b/>
                <w:color w:val="auto"/>
                <w:sz w:val="24"/>
                <w:szCs w:val="24"/>
              </w:rPr>
              <w:t>108 00000 00 0000 000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53DF">
              <w:rPr>
                <w:rFonts w:ascii="Times New Roman" w:hAnsi="Times New Roman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3DF">
              <w:rPr>
                <w:sz w:val="24"/>
                <w:szCs w:val="24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3DF">
              <w:rPr>
                <w:sz w:val="24"/>
                <w:szCs w:val="24"/>
              </w:rPr>
              <w:t>1,0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3DF">
              <w:rPr>
                <w:sz w:val="24"/>
                <w:szCs w:val="24"/>
              </w:rPr>
              <w:t>1,0</w:t>
            </w:r>
          </w:p>
        </w:tc>
      </w:tr>
      <w:tr w:rsidR="00E60A64" w:rsidRPr="005C53DF" w:rsidTr="00B76E11">
        <w:trPr>
          <w:trHeight w:hRule="exact" w:val="1264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5C53DF">
              <w:rPr>
                <w:rStyle w:val="1"/>
                <w:b/>
                <w:color w:val="auto"/>
                <w:sz w:val="24"/>
                <w:szCs w:val="24"/>
              </w:rPr>
              <w:t>111 00000 00 0000 000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53DF">
              <w:rPr>
                <w:rFonts w:ascii="Times New Roman" w:hAnsi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B76E11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3DF">
              <w:rPr>
                <w:sz w:val="24"/>
                <w:szCs w:val="24"/>
              </w:rPr>
              <w:t>40,0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3DF">
              <w:rPr>
                <w:sz w:val="24"/>
                <w:szCs w:val="24"/>
              </w:rPr>
              <w:t>40,0</w:t>
            </w:r>
          </w:p>
        </w:tc>
      </w:tr>
      <w:tr w:rsidR="00E60A64" w:rsidRPr="005C53DF" w:rsidTr="00B76E11">
        <w:trPr>
          <w:trHeight w:hRule="exact" w:val="2266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3DF">
              <w:rPr>
                <w:rStyle w:val="af3"/>
                <w:color w:val="auto"/>
                <w:sz w:val="24"/>
                <w:szCs w:val="24"/>
              </w:rPr>
              <w:t>111 05035 10 0000 120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3DF">
              <w:rPr>
                <w:rStyle w:val="af3"/>
                <w:color w:val="auto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B76E11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5C53DF">
              <w:rPr>
                <w:b w:val="0"/>
                <w:sz w:val="24"/>
                <w:szCs w:val="24"/>
              </w:rPr>
              <w:t>40,0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5C53DF">
              <w:rPr>
                <w:b w:val="0"/>
                <w:sz w:val="24"/>
                <w:szCs w:val="24"/>
              </w:rPr>
              <w:t>40,0</w:t>
            </w:r>
          </w:p>
        </w:tc>
      </w:tr>
      <w:tr w:rsidR="00B76E11" w:rsidRPr="005C53DF" w:rsidTr="00B76E11">
        <w:trPr>
          <w:trHeight w:hRule="exact" w:val="1024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6E11" w:rsidRPr="00B76E11" w:rsidRDefault="00B76E11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B76E11">
              <w:rPr>
                <w:rStyle w:val="af3"/>
                <w:rFonts w:eastAsia="Calibri"/>
                <w:b/>
                <w:color w:val="auto"/>
                <w:sz w:val="24"/>
                <w:szCs w:val="24"/>
              </w:rPr>
              <w:t xml:space="preserve">113 </w:t>
            </w:r>
            <w:r w:rsidRPr="00B76E11">
              <w:rPr>
                <w:sz w:val="24"/>
                <w:szCs w:val="24"/>
              </w:rPr>
              <w:t>00000 00 0000 000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6E11" w:rsidRPr="00B76E11" w:rsidRDefault="00B76E11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B76E11">
              <w:rPr>
                <w:rStyle w:val="af3"/>
                <w:rFonts w:eastAsia="Calibri"/>
                <w:b/>
                <w:color w:val="auto"/>
                <w:sz w:val="24"/>
                <w:szCs w:val="24"/>
              </w:rPr>
              <w:t>ДОХОДЫ ОТ ОКАЗАНИЯ ПЛАТНЫХ УСЛУГ  И КОМПЕНСАЦИИ ЗАТРАТ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6E11" w:rsidRPr="00B76E11" w:rsidRDefault="00B76E11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76E11">
              <w:rPr>
                <w:sz w:val="24"/>
                <w:szCs w:val="24"/>
              </w:rPr>
              <w:t>7,0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6E11" w:rsidRPr="00B76E11" w:rsidRDefault="00B76E11" w:rsidP="008E0476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76E11">
              <w:rPr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11" w:rsidRPr="00B76E11" w:rsidRDefault="00B76E11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76E11">
              <w:rPr>
                <w:sz w:val="24"/>
                <w:szCs w:val="24"/>
              </w:rPr>
              <w:t>0,0</w:t>
            </w:r>
          </w:p>
        </w:tc>
      </w:tr>
      <w:tr w:rsidR="00E60A64" w:rsidRPr="005C53DF" w:rsidTr="00B76E11">
        <w:trPr>
          <w:trHeight w:hRule="exact" w:val="567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5C53DF">
              <w:rPr>
                <w:rStyle w:val="af3"/>
                <w:b/>
                <w:color w:val="auto"/>
                <w:sz w:val="24"/>
                <w:szCs w:val="24"/>
              </w:rPr>
              <w:t>200 00000 00 0000 000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5C53DF">
              <w:rPr>
                <w:rStyle w:val="af3"/>
                <w:b/>
                <w:color w:val="auto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3C3331" w:rsidP="00E60A64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>
              <w:rPr>
                <w:rStyle w:val="af3"/>
                <w:b/>
                <w:color w:val="auto"/>
                <w:sz w:val="24"/>
                <w:szCs w:val="24"/>
              </w:rPr>
              <w:t>24 566,9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5C53DF">
              <w:rPr>
                <w:rStyle w:val="af3"/>
                <w:b/>
                <w:color w:val="auto"/>
                <w:sz w:val="24"/>
                <w:szCs w:val="24"/>
              </w:rPr>
              <w:t>11 411,7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5C53DF">
              <w:rPr>
                <w:rStyle w:val="af3"/>
                <w:b/>
                <w:color w:val="auto"/>
                <w:sz w:val="24"/>
                <w:szCs w:val="24"/>
              </w:rPr>
              <w:t>11 254,4</w:t>
            </w:r>
          </w:p>
        </w:tc>
      </w:tr>
      <w:tr w:rsidR="00E60A64" w:rsidRPr="005C53DF" w:rsidTr="00B76E11">
        <w:trPr>
          <w:trHeight w:hRule="exact" w:val="1411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5C53DF">
              <w:rPr>
                <w:rStyle w:val="af3"/>
                <w:b/>
                <w:color w:val="auto"/>
                <w:sz w:val="24"/>
                <w:szCs w:val="24"/>
              </w:rPr>
              <w:t>202 00000 00 0000 000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5C53DF">
              <w:rPr>
                <w:rStyle w:val="af3"/>
                <w:b/>
                <w:color w:val="auto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3C3331" w:rsidP="00E60A64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>
              <w:rPr>
                <w:rStyle w:val="af3"/>
                <w:b/>
                <w:color w:val="auto"/>
                <w:sz w:val="24"/>
                <w:szCs w:val="24"/>
              </w:rPr>
              <w:t>24 566,9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5C53DF">
              <w:rPr>
                <w:rStyle w:val="af3"/>
                <w:b/>
                <w:color w:val="auto"/>
                <w:sz w:val="24"/>
                <w:szCs w:val="24"/>
              </w:rPr>
              <w:t>11 411,7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5C53DF">
              <w:rPr>
                <w:rStyle w:val="af3"/>
                <w:b/>
                <w:color w:val="auto"/>
                <w:sz w:val="24"/>
                <w:szCs w:val="24"/>
              </w:rPr>
              <w:t>11 254,4</w:t>
            </w:r>
          </w:p>
        </w:tc>
      </w:tr>
      <w:tr w:rsidR="00E60A64" w:rsidRPr="005C53DF" w:rsidTr="00B76E11">
        <w:trPr>
          <w:trHeight w:hRule="exact" w:val="1144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3DF">
              <w:rPr>
                <w:rFonts w:ascii="Times New Roman" w:hAnsi="Times New Roman"/>
                <w:sz w:val="24"/>
                <w:szCs w:val="24"/>
              </w:rPr>
              <w:lastRenderedPageBreak/>
              <w:t>2 02 16001 10 0000 150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3DF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3C3331" w:rsidP="00E60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16 639,3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3DF">
              <w:rPr>
                <w:rFonts w:ascii="Times New Roman" w:hAnsi="Times New Roman"/>
                <w:sz w:val="24"/>
                <w:szCs w:val="24"/>
              </w:rPr>
              <w:t>10 560,4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3DF">
              <w:rPr>
                <w:rFonts w:ascii="Times New Roman" w:hAnsi="Times New Roman"/>
                <w:sz w:val="24"/>
                <w:szCs w:val="24"/>
              </w:rPr>
              <w:t>10 389,1</w:t>
            </w:r>
          </w:p>
        </w:tc>
      </w:tr>
      <w:tr w:rsidR="00E60A64" w:rsidRPr="005C53DF" w:rsidTr="00B76E11">
        <w:trPr>
          <w:trHeight w:hRule="exact" w:val="705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3DF">
              <w:rPr>
                <w:rFonts w:ascii="Times New Roman" w:hAnsi="Times New Roman"/>
                <w:sz w:val="24"/>
                <w:szCs w:val="24"/>
              </w:rPr>
              <w:t>2 02 29999 10 0000 150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3DF">
              <w:rPr>
                <w:rFonts w:ascii="Times New Roman" w:hAnsi="Times New Roman"/>
                <w:sz w:val="24"/>
                <w:szCs w:val="24"/>
              </w:rPr>
              <w:t>Прочие субсидии  бюджетам сельских поселений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5C53DF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3DF">
              <w:rPr>
                <w:rFonts w:ascii="Times New Roman" w:hAnsi="Times New Roman"/>
                <w:sz w:val="24"/>
                <w:szCs w:val="24"/>
              </w:rPr>
              <w:t>7 407,6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3DF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3DF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</w:tr>
      <w:tr w:rsidR="00E60A64" w:rsidRPr="005C53DF" w:rsidTr="00B76E11">
        <w:trPr>
          <w:trHeight w:hRule="exact" w:val="1126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3DF">
              <w:rPr>
                <w:rFonts w:ascii="Times New Roman" w:hAnsi="Times New Roman"/>
                <w:sz w:val="24"/>
                <w:szCs w:val="24"/>
              </w:rPr>
              <w:t>2 02 30024 10 0000 150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980CC2" w:rsidP="008E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3DF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3DF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3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3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60A64" w:rsidRPr="005C53DF" w:rsidTr="00B76E11">
        <w:trPr>
          <w:trHeight w:hRule="exact" w:val="1835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5C53DF">
              <w:rPr>
                <w:rStyle w:val="af3"/>
                <w:color w:val="auto"/>
                <w:sz w:val="24"/>
                <w:szCs w:val="24"/>
              </w:rPr>
              <w:t>2 02 35118 10 0000 150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5C53DF"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</w:t>
            </w:r>
            <w:r w:rsidRPr="005C53DF">
              <w:rPr>
                <w:rFonts w:eastAsia="Calibri"/>
                <w:b w:val="0"/>
                <w:bCs w:val="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5C53DF"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eastAsia="en-US"/>
              </w:rPr>
              <w:t>муниципальных и городских округов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5C53DF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3DF">
              <w:rPr>
                <w:rFonts w:ascii="Times New Roman" w:hAnsi="Times New Roman"/>
                <w:sz w:val="24"/>
                <w:szCs w:val="24"/>
              </w:rPr>
              <w:t>136,0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3DF">
              <w:rPr>
                <w:rFonts w:ascii="Times New Roman" w:hAnsi="Times New Roman"/>
                <w:sz w:val="24"/>
                <w:szCs w:val="24"/>
              </w:rPr>
              <w:t>151,3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3DF">
              <w:rPr>
                <w:rFonts w:ascii="Times New Roman" w:hAnsi="Times New Roman"/>
                <w:sz w:val="24"/>
                <w:szCs w:val="24"/>
              </w:rPr>
              <w:t>165,3</w:t>
            </w:r>
          </w:p>
        </w:tc>
      </w:tr>
      <w:tr w:rsidR="00E60A64" w:rsidRPr="005C53DF" w:rsidTr="00B76E11">
        <w:trPr>
          <w:trHeight w:hRule="exact" w:val="2276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5C53DF">
              <w:rPr>
                <w:rStyle w:val="af3"/>
                <w:color w:val="auto"/>
                <w:sz w:val="24"/>
                <w:szCs w:val="24"/>
              </w:rPr>
              <w:t>2 02 40014 10 0000 150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5C53DF">
              <w:rPr>
                <w:rStyle w:val="af3"/>
                <w:color w:val="auto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5C53DF" w:rsidP="008E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3DF">
              <w:rPr>
                <w:rFonts w:ascii="Times New Roman" w:hAnsi="Times New Roman"/>
                <w:sz w:val="24"/>
                <w:szCs w:val="24"/>
              </w:rPr>
              <w:t>375,6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5C53DF">
              <w:rPr>
                <w:rStyle w:val="af3"/>
                <w:color w:val="auto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5C53DF">
              <w:rPr>
                <w:rStyle w:val="af3"/>
                <w:color w:val="auto"/>
                <w:sz w:val="24"/>
                <w:szCs w:val="24"/>
              </w:rPr>
              <w:t>0,0</w:t>
            </w:r>
          </w:p>
        </w:tc>
      </w:tr>
      <w:tr w:rsidR="00E60A64" w:rsidRPr="005C53DF" w:rsidTr="00B76E11">
        <w:trPr>
          <w:trHeight w:hRule="exact" w:val="413"/>
          <w:jc w:val="center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5C53DF">
              <w:rPr>
                <w:rStyle w:val="1"/>
                <w:b/>
                <w:color w:val="auto"/>
                <w:sz w:val="24"/>
                <w:szCs w:val="24"/>
              </w:rPr>
              <w:t>ВСЕГО ДОХОДОВ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B76E11" w:rsidP="003C3331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3C3331">
              <w:rPr>
                <w:sz w:val="24"/>
                <w:szCs w:val="24"/>
              </w:rPr>
              <w:t> 319,9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3DF">
              <w:rPr>
                <w:sz w:val="24"/>
                <w:szCs w:val="24"/>
              </w:rPr>
              <w:t>13 077,7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8E0476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C53DF">
              <w:rPr>
                <w:sz w:val="24"/>
                <w:szCs w:val="24"/>
              </w:rPr>
              <w:t>12 982,4</w:t>
            </w:r>
          </w:p>
        </w:tc>
      </w:tr>
    </w:tbl>
    <w:p w:rsidR="00E60A64" w:rsidRPr="005C53DF" w:rsidRDefault="00E60A64" w:rsidP="00E60A64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0A64" w:rsidRPr="005C53DF" w:rsidRDefault="00E60A64" w:rsidP="00E60A64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0A64" w:rsidRPr="005C53DF" w:rsidRDefault="00E60A64" w:rsidP="00E60A64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53DF">
        <w:rPr>
          <w:rFonts w:ascii="Times New Roman" w:hAnsi="Times New Roman"/>
          <w:b/>
          <w:sz w:val="28"/>
          <w:szCs w:val="28"/>
        </w:rPr>
        <w:t>Глава Щетиновского</w:t>
      </w:r>
    </w:p>
    <w:p w:rsidR="00E60A64" w:rsidRPr="005C53DF" w:rsidRDefault="00E60A64" w:rsidP="00E60A64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53DF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          О.П. </w:t>
      </w:r>
      <w:proofErr w:type="spellStart"/>
      <w:r w:rsidRPr="005C53DF">
        <w:rPr>
          <w:rFonts w:ascii="Times New Roman" w:hAnsi="Times New Roman"/>
          <w:b/>
          <w:sz w:val="28"/>
          <w:szCs w:val="28"/>
        </w:rPr>
        <w:t>Кудря</w:t>
      </w:r>
      <w:proofErr w:type="spellEnd"/>
    </w:p>
    <w:p w:rsidR="00E60A64" w:rsidRPr="005C53DF" w:rsidRDefault="00E60A64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E60A64" w:rsidRPr="005C53DF" w:rsidRDefault="00E60A64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E60A64" w:rsidRPr="005C53DF" w:rsidRDefault="00E60A64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0A64" w:rsidRPr="005C53DF" w:rsidRDefault="00E60A64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980CC2" w:rsidRPr="005C53DF" w:rsidRDefault="00980CC2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980CC2" w:rsidRPr="005C53DF" w:rsidRDefault="00980CC2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980CC2" w:rsidRPr="005C53DF" w:rsidRDefault="00980CC2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980CC2" w:rsidRPr="005C53DF" w:rsidRDefault="00980CC2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980CC2" w:rsidRPr="005C53DF" w:rsidRDefault="00980CC2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980CC2" w:rsidRPr="005C53DF" w:rsidRDefault="00980CC2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980CC2" w:rsidRPr="005C53DF" w:rsidRDefault="00980CC2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980CC2" w:rsidRPr="005C53DF" w:rsidRDefault="00980CC2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980CC2" w:rsidRPr="005C53DF" w:rsidRDefault="00980CC2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980CC2" w:rsidRPr="005C53DF" w:rsidRDefault="00980CC2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980CC2" w:rsidRPr="005C53DF" w:rsidRDefault="00980CC2" w:rsidP="00E60A6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0A64" w:rsidRPr="005C53DF" w:rsidRDefault="00E60A64" w:rsidP="00D04C7E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131842" w:rsidRPr="005C53DF" w:rsidRDefault="00131842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DC1F5F" w:rsidRPr="0088588D" w:rsidRDefault="0001510E" w:rsidP="00DC1F5F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88588D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 xml:space="preserve">Приложение № </w:t>
      </w:r>
      <w:r w:rsidR="007B3F8E" w:rsidRPr="0088588D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7</w:t>
      </w:r>
    </w:p>
    <w:p w:rsidR="00154A82" w:rsidRPr="0088588D" w:rsidRDefault="00154A82" w:rsidP="00154A82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88588D">
        <w:rPr>
          <w:rFonts w:ascii="Times New Roman" w:hAnsi="Times New Roman"/>
          <w:sz w:val="28"/>
          <w:szCs w:val="28"/>
        </w:rPr>
        <w:t xml:space="preserve">к </w:t>
      </w:r>
      <w:r w:rsidR="008C04A2" w:rsidRPr="0088588D">
        <w:rPr>
          <w:rFonts w:ascii="Times New Roman" w:hAnsi="Times New Roman"/>
          <w:sz w:val="28"/>
          <w:szCs w:val="28"/>
        </w:rPr>
        <w:t>Бюджету</w:t>
      </w:r>
    </w:p>
    <w:p w:rsidR="00DC1F5F" w:rsidRPr="0088588D" w:rsidRDefault="00DC1F5F" w:rsidP="00DC1F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1C82" w:rsidRPr="0088588D" w:rsidRDefault="00DC1F5F" w:rsidP="00DC1F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588D">
        <w:rPr>
          <w:rFonts w:ascii="Times New Roman" w:eastAsia="Times New Roman" w:hAnsi="Times New Roman"/>
          <w:b/>
          <w:sz w:val="28"/>
          <w:szCs w:val="28"/>
          <w:lang w:eastAsia="ru-RU"/>
        </w:rPr>
        <w:t>ВЕДОМСТВЕННАЯ СТРУКТУРА РАСХОДОВ БЮДЖЕТА</w:t>
      </w:r>
      <w:r w:rsidR="005B1C82" w:rsidRPr="008858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58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</w:t>
      </w:r>
      <w:r w:rsidR="0001510E" w:rsidRPr="0088588D">
        <w:rPr>
          <w:rFonts w:ascii="Times New Roman" w:eastAsia="Times New Roman" w:hAnsi="Times New Roman"/>
          <w:b/>
          <w:sz w:val="28"/>
          <w:szCs w:val="28"/>
          <w:lang w:eastAsia="ru-RU"/>
        </w:rPr>
        <w:t>НА 20</w:t>
      </w:r>
      <w:r w:rsidR="00782A0C" w:rsidRPr="0088588D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B742F" w:rsidRPr="0088588D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01510E" w:rsidRPr="008858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</w:t>
      </w:r>
      <w:r w:rsidRPr="0088588D">
        <w:rPr>
          <w:rFonts w:ascii="Times New Roman" w:eastAsia="Times New Roman" w:hAnsi="Times New Roman"/>
          <w:b/>
          <w:sz w:val="28"/>
          <w:szCs w:val="28"/>
          <w:lang w:eastAsia="ru-RU"/>
        </w:rPr>
        <w:t>НА ПЛАНОВЫЙ ПЕРИОД</w:t>
      </w:r>
    </w:p>
    <w:p w:rsidR="00DC1F5F" w:rsidRPr="0088588D" w:rsidRDefault="00DC1F5F" w:rsidP="00DC1F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58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210CCA" w:rsidRPr="0088588D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B742F" w:rsidRPr="0088588D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proofErr w:type="gramStart"/>
      <w:r w:rsidRPr="008858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</w:t>
      </w:r>
      <w:proofErr w:type="gramEnd"/>
      <w:r w:rsidRPr="008858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6B742F" w:rsidRPr="0088588D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8858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</w:p>
    <w:p w:rsidR="00DC1F5F" w:rsidRPr="0088588D" w:rsidRDefault="00DC1F5F" w:rsidP="00DC1F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1F5F" w:rsidRPr="0088588D" w:rsidRDefault="00DC1F5F" w:rsidP="00DC1F5F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8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</w:t>
      </w:r>
      <w:r w:rsidRPr="0088588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5B1C82" w:rsidRPr="008858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03AB2" w:rsidRPr="008858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5B1C82" w:rsidRPr="008858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88588D">
        <w:rPr>
          <w:rFonts w:ascii="Times New Roman" w:eastAsia="Times New Roman" w:hAnsi="Times New Roman"/>
          <w:sz w:val="24"/>
          <w:szCs w:val="24"/>
          <w:lang w:eastAsia="ru-RU"/>
        </w:rPr>
        <w:t>(тыс.</w:t>
      </w:r>
      <w:r w:rsidR="00FE20A8" w:rsidRPr="008858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588D">
        <w:rPr>
          <w:rFonts w:ascii="Times New Roman" w:eastAsia="Times New Roman" w:hAnsi="Times New Roman"/>
          <w:sz w:val="24"/>
          <w:szCs w:val="24"/>
          <w:lang w:eastAsia="ru-RU"/>
        </w:rPr>
        <w:t>рублей)</w:t>
      </w:r>
    </w:p>
    <w:tbl>
      <w:tblPr>
        <w:tblW w:w="9796" w:type="dxa"/>
        <w:tblInd w:w="93" w:type="dxa"/>
        <w:tblLayout w:type="fixed"/>
        <w:tblLook w:val="04A0"/>
      </w:tblPr>
      <w:tblGrid>
        <w:gridCol w:w="3276"/>
        <w:gridCol w:w="708"/>
        <w:gridCol w:w="567"/>
        <w:gridCol w:w="567"/>
        <w:gridCol w:w="993"/>
        <w:gridCol w:w="708"/>
        <w:gridCol w:w="993"/>
        <w:gridCol w:w="992"/>
        <w:gridCol w:w="992"/>
      </w:tblGrid>
      <w:tr w:rsidR="006B742F" w:rsidRPr="00D35C90" w:rsidTr="00A54D55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D35C90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D35C90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D35C90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35C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D35C90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35C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D35C90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D35C90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D35C90" w:rsidRDefault="005C60F5" w:rsidP="006B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6B742F" w:rsidRPr="00D35C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D35C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D35C90" w:rsidRDefault="005C60F5" w:rsidP="006B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6B742F" w:rsidRPr="00D35C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D35C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D35C90" w:rsidRDefault="005C60F5" w:rsidP="006B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6B742F" w:rsidRPr="00D35C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D35C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C63D3" w:rsidRPr="00D35C90" w:rsidTr="00A54D55">
        <w:trPr>
          <w:trHeight w:val="3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5" w:rsidRPr="00D35C90" w:rsidRDefault="005C60F5" w:rsidP="005C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5" w:rsidRPr="00D35C90" w:rsidRDefault="005C60F5" w:rsidP="005C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5" w:rsidRPr="00D35C90" w:rsidRDefault="005C60F5" w:rsidP="005C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5" w:rsidRPr="00D35C90" w:rsidRDefault="005C60F5" w:rsidP="005C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5" w:rsidRPr="00D35C90" w:rsidRDefault="005C60F5" w:rsidP="005C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5" w:rsidRPr="00D35C90" w:rsidRDefault="005C60F5" w:rsidP="005C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5" w:rsidRPr="00D35C90" w:rsidRDefault="005C60F5" w:rsidP="005C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5" w:rsidRPr="00D35C90" w:rsidRDefault="005C60F5" w:rsidP="005C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F5" w:rsidRPr="00D35C90" w:rsidRDefault="005C60F5" w:rsidP="005C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C63D3" w:rsidRPr="00D35C90" w:rsidTr="00A54D55">
        <w:trPr>
          <w:trHeight w:val="3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D35C90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D35C90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D35C90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D35C90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D35C90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D35C90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F5" w:rsidRPr="00D35C90" w:rsidRDefault="00D35C90" w:rsidP="001318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b/>
                <w:bCs/>
                <w:lang w:eastAsia="ru-RU"/>
              </w:rPr>
              <w:t>26 319,9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F5" w:rsidRPr="00D35C90" w:rsidRDefault="0071431E" w:rsidP="00A54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12767,7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0F5" w:rsidRPr="00D35C90" w:rsidRDefault="0071431E" w:rsidP="005C60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12372,4</w:t>
            </w:r>
          </w:p>
        </w:tc>
      </w:tr>
      <w:tr w:rsidR="006E59E4" w:rsidRPr="00D35C90" w:rsidTr="006E59E4">
        <w:trPr>
          <w:trHeight w:val="169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4" w:rsidRPr="00D35C90" w:rsidRDefault="006E59E4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ЩЕТИНОВСКОГО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4" w:rsidRPr="00D35C90" w:rsidRDefault="006E59E4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4" w:rsidRPr="00D35C90" w:rsidRDefault="006E59E4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4" w:rsidRPr="00D35C90" w:rsidRDefault="006E59E4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4" w:rsidRPr="00D35C90" w:rsidRDefault="006E59E4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4" w:rsidRPr="00D35C90" w:rsidRDefault="006E59E4" w:rsidP="005C60F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4" w:rsidRPr="00D35C90" w:rsidRDefault="00B76E11" w:rsidP="00D35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b/>
                <w:bCs/>
                <w:lang w:eastAsia="ru-RU"/>
              </w:rPr>
              <w:t>26</w:t>
            </w:r>
            <w:r w:rsidR="00D35C90" w:rsidRPr="00D35C90">
              <w:rPr>
                <w:rFonts w:ascii="Times New Roman" w:eastAsia="Times New Roman" w:hAnsi="Times New Roman"/>
                <w:b/>
                <w:bCs/>
                <w:lang w:eastAsia="ru-RU"/>
              </w:rPr>
              <w:t> 319,9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4" w:rsidRPr="00D35C90" w:rsidRDefault="0071431E" w:rsidP="006E5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12767,7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4" w:rsidRPr="00D35C90" w:rsidRDefault="0071431E" w:rsidP="006E5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12372,4</w:t>
            </w:r>
          </w:p>
        </w:tc>
      </w:tr>
      <w:tr w:rsidR="003C63D3" w:rsidRPr="00D35C90" w:rsidTr="000C2923">
        <w:trPr>
          <w:trHeight w:val="53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EE1873" w:rsidRDefault="0088588D" w:rsidP="00EE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43</w:t>
            </w:r>
            <w:r w:rsidR="006C4E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EE1873" w:rsidRDefault="00D82CF7" w:rsidP="00C25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</w:t>
            </w:r>
            <w:r w:rsidR="00C25CF8"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EE1873" w:rsidRDefault="00D82CF7" w:rsidP="0034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345E2A"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265,8</w:t>
            </w:r>
          </w:p>
        </w:tc>
      </w:tr>
      <w:tr w:rsidR="003C63D3" w:rsidRPr="00D35C90" w:rsidTr="00734BDB">
        <w:trPr>
          <w:trHeight w:val="194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734BDB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EE1873" w:rsidRDefault="00EE1873" w:rsidP="0025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EE1873" w:rsidRDefault="00D03AB2" w:rsidP="00510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5103F9"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141,8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EE1873" w:rsidRDefault="00A443A4" w:rsidP="00510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5103F9"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265,8</w:t>
            </w:r>
          </w:p>
        </w:tc>
      </w:tr>
      <w:tr w:rsidR="003C63D3" w:rsidRPr="00D35C90" w:rsidTr="00A54D55">
        <w:trPr>
          <w:trHeight w:val="101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D35C90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D35C90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D35C90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D35C90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D35C90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D35C90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D35C90" w:rsidRDefault="002549CA" w:rsidP="00D35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35C90" w:rsidRPr="00D35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D35C90" w:rsidRDefault="005C60F5" w:rsidP="00F20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2072F" w:rsidRPr="00D35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879,7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D35C90" w:rsidRDefault="005C60F5" w:rsidP="00F20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2072F" w:rsidRPr="00D35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954,8</w:t>
            </w:r>
          </w:p>
        </w:tc>
      </w:tr>
      <w:tr w:rsidR="003C63D3" w:rsidRPr="00D35C90" w:rsidTr="00A54D55">
        <w:trPr>
          <w:trHeight w:val="27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D35C90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D35C90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D35C90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D35C90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D35C90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D35C90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D35C90" w:rsidRDefault="00213BDB" w:rsidP="00AC3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D35C90" w:rsidRPr="00D35C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966,9</w:t>
            </w:r>
          </w:p>
          <w:p w:rsidR="00802FBE" w:rsidRPr="00D35C90" w:rsidRDefault="00802FBE" w:rsidP="00AC3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802FBE" w:rsidRPr="00D35C90" w:rsidRDefault="00802FBE" w:rsidP="00AC3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D35C90" w:rsidRDefault="005C60F5" w:rsidP="00417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213BDB" w:rsidRPr="00D35C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73</w:t>
            </w:r>
            <w:r w:rsidR="004177E3" w:rsidRPr="00D35C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213BDB" w:rsidRPr="00D35C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,3</w:t>
            </w:r>
          </w:p>
          <w:p w:rsidR="00802FBE" w:rsidRPr="00D35C90" w:rsidRDefault="00802FBE" w:rsidP="00417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802FBE" w:rsidRPr="00D35C90" w:rsidRDefault="00802FBE" w:rsidP="00417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D35C90" w:rsidRDefault="005C60F5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4177E3" w:rsidRPr="00D35C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800,5</w:t>
            </w:r>
          </w:p>
          <w:p w:rsidR="00802FBE" w:rsidRPr="00D35C90" w:rsidRDefault="00802FBE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802FBE" w:rsidRPr="00D35C90" w:rsidRDefault="00802FBE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C63D3" w:rsidRPr="00D35C90" w:rsidTr="00A54D55">
        <w:trPr>
          <w:trHeight w:val="169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D35C90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D35C90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D35C90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D35C90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D35C90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D35C90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D35C90" w:rsidRDefault="00D35C90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D35C90" w:rsidRDefault="00D313FD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D35C90" w:rsidRDefault="00F207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154,3</w:t>
            </w:r>
          </w:p>
        </w:tc>
      </w:tr>
      <w:tr w:rsidR="003C63D3" w:rsidRPr="00D35C90" w:rsidTr="00A54D55">
        <w:trPr>
          <w:trHeight w:val="101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EE1873" w:rsidRDefault="00EE1873" w:rsidP="0025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EE1873" w:rsidRDefault="00D03AB2" w:rsidP="00D52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520CD"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EE1873" w:rsidRDefault="00D03AB2" w:rsidP="00D52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520CD"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270,9</w:t>
            </w:r>
          </w:p>
        </w:tc>
      </w:tr>
      <w:tr w:rsidR="003C63D3" w:rsidRPr="00D35C90" w:rsidTr="00A54D55">
        <w:trPr>
          <w:trHeight w:val="30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EE1873" w:rsidRDefault="00EE1873" w:rsidP="00254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2 002,0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EE1873" w:rsidRDefault="00D03AB2" w:rsidP="00D52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D520CD"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EE1873" w:rsidRDefault="00D03AB2" w:rsidP="00D52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D520CD"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270,9</w:t>
            </w:r>
          </w:p>
        </w:tc>
      </w:tr>
      <w:tr w:rsidR="00551082" w:rsidRPr="00D35C90" w:rsidTr="00A54D55">
        <w:trPr>
          <w:trHeight w:val="23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EE1873" w:rsidRDefault="00551082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EE1873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EE1873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EE1873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EE1873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EE1873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EE1873" w:rsidRDefault="00551082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EE1873" w:rsidRDefault="00551082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EE1873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082" w:rsidRPr="00D35C90" w:rsidTr="005103F9">
        <w:trPr>
          <w:trHeight w:val="27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EE1873" w:rsidRDefault="00551082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EE1873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EE1873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EE1873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EE1873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EE1873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EE1873" w:rsidRDefault="00551082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EE1873" w:rsidRDefault="00551082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EE1873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5103F9" w:rsidRPr="00D35C90" w:rsidTr="005103F9">
        <w:trPr>
          <w:trHeight w:val="112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F9" w:rsidRPr="00EE1873" w:rsidRDefault="005103F9" w:rsidP="00053D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</w:t>
            </w:r>
            <w:proofErr w:type="gramStart"/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использованием </w:t>
            </w: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F9" w:rsidRPr="00EE1873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F9" w:rsidRPr="00EE1873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F9" w:rsidRPr="00EE1873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F9" w:rsidRPr="00EE1873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F9" w:rsidRPr="00EE1873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F9" w:rsidRPr="00EE1873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F9" w:rsidRPr="00EE1873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F9" w:rsidRPr="00EE1873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</w:tr>
      <w:tr w:rsidR="005103F9" w:rsidRPr="00D35C90" w:rsidTr="00A54D55">
        <w:trPr>
          <w:trHeight w:val="27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F9" w:rsidRPr="00EE1873" w:rsidRDefault="005103F9" w:rsidP="00053D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</w:t>
            </w:r>
            <w:proofErr w:type="gramStart"/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F9" w:rsidRPr="00EE1873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F9" w:rsidRPr="00EE1873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F9" w:rsidRPr="00EE1873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F9" w:rsidRPr="00EE1873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F9" w:rsidRPr="00EE1873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F9" w:rsidRPr="00EE1873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F9" w:rsidRPr="00EE1873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3F9" w:rsidRPr="00EE1873" w:rsidRDefault="005103F9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34,1</w:t>
            </w:r>
          </w:p>
        </w:tc>
      </w:tr>
      <w:tr w:rsidR="00551082" w:rsidRPr="00D35C90" w:rsidTr="00A54D55">
        <w:trPr>
          <w:trHeight w:val="69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EE1873" w:rsidRDefault="00551082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EE1873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EE1873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EE1873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EE1873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EE1873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EE1873" w:rsidRDefault="00551082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EE1873" w:rsidRDefault="00551082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EE1873" w:rsidRDefault="00551082" w:rsidP="00D03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D35C90" w:rsidTr="005103F9">
        <w:trPr>
          <w:trHeight w:val="41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EE1873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EE1873" w:rsidRDefault="00D03AB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551082" w:rsidRPr="00D35C90" w:rsidTr="005103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EE1873" w:rsidRDefault="00551082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EE1873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EE1873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EE1873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EE1873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EE1873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EE1873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EE1873" w:rsidRDefault="00551082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EE1873" w:rsidRDefault="00551082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551082" w:rsidRPr="00D35C90" w:rsidTr="005103F9">
        <w:trPr>
          <w:trHeight w:val="101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EE1873" w:rsidRDefault="00551082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EE1873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EE1873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EE1873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EE1873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082" w:rsidRPr="00EE1873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EE1873" w:rsidRDefault="0055108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EE1873" w:rsidRDefault="00551082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082" w:rsidRPr="00EE1873" w:rsidRDefault="00551082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</w:tr>
      <w:tr w:rsidR="006B742F" w:rsidRPr="00D35C90" w:rsidTr="00A54D55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EE1873" w:rsidRDefault="006B742F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EE1873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EE1873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EE1873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EE1873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EE1873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42F" w:rsidRPr="00EE1873" w:rsidRDefault="006B742F" w:rsidP="006B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42F" w:rsidRPr="00EE1873" w:rsidRDefault="006B742F" w:rsidP="006B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42F" w:rsidRPr="00EE1873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B742F" w:rsidRPr="00D35C90" w:rsidTr="00A54D55">
        <w:trPr>
          <w:trHeight w:val="202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EE1873" w:rsidRDefault="006B742F" w:rsidP="00C47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EE1873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EE1873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EE1873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EE1873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EE1873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42F" w:rsidRPr="00EE1873" w:rsidRDefault="006B742F" w:rsidP="006B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42F" w:rsidRPr="00EE1873" w:rsidRDefault="006B742F" w:rsidP="006B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42F" w:rsidRPr="00EE1873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B742F" w:rsidRPr="00D35C90" w:rsidTr="000C2923">
        <w:trPr>
          <w:trHeight w:val="55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EE1873" w:rsidRDefault="006B742F" w:rsidP="00C47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EE1873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EE1873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EE1873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EE1873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42F" w:rsidRPr="00EE1873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42F" w:rsidRPr="00EE1873" w:rsidRDefault="006B742F" w:rsidP="006B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42F" w:rsidRPr="00EE1873" w:rsidRDefault="006B742F" w:rsidP="006B7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42F" w:rsidRPr="00EE1873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D35C90" w:rsidTr="00F52D61">
        <w:trPr>
          <w:trHeight w:val="40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EE1873" w:rsidRDefault="00EE187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EE1873" w:rsidRDefault="00345E2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D35C90" w:rsidTr="00A54D5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C47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C47428"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EE1873" w:rsidRDefault="00EE187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EE1873" w:rsidRDefault="00345E2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D35C90" w:rsidTr="005103F9">
        <w:trPr>
          <w:trHeight w:val="11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C47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C47428"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сельского поселения</w:t>
            </w: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EE1873" w:rsidRDefault="00EE187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EE1873" w:rsidRDefault="00345E2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D35C90" w:rsidTr="00F52D61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EE1873" w:rsidRDefault="00EE187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6C4E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EE1873" w:rsidRDefault="005103F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EE1873" w:rsidRDefault="005103F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D35C90" w:rsidTr="005103F9">
        <w:trPr>
          <w:trHeight w:val="101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EE1873" w:rsidRDefault="00EE187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EE1873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EE1873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D35C90" w:rsidTr="005103F9">
        <w:trPr>
          <w:trHeight w:val="150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EE1873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EE1873" w:rsidRDefault="00EE187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EE1873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EE1873" w:rsidRDefault="006B742F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D35C90" w:rsidTr="000C2923">
        <w:trPr>
          <w:trHeight w:val="27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3" w:rsidRPr="00EE1873" w:rsidRDefault="000C2923" w:rsidP="000C2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E1873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 xml:space="preserve">Предоставление межбюджетных трансфертов </w:t>
            </w:r>
            <w:proofErr w:type="gramStart"/>
            <w:r w:rsidRPr="00EE1873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из бюджетов поселений в бюджет муниципального района на реализацию полномочий в области градостроительной деятельности в рамках</w:t>
            </w:r>
            <w:proofErr w:type="gramEnd"/>
            <w:r w:rsidRPr="00EE1873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 xml:space="preserve"> непрограммных расходов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3" w:rsidRPr="00EE1873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3" w:rsidRPr="00EE1873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3" w:rsidRPr="00EE1873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3" w:rsidRPr="00EE1873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E1873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99.9.00.80100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3" w:rsidRPr="00EE1873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923" w:rsidRPr="00EE1873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923" w:rsidRPr="00EE1873" w:rsidRDefault="006B742F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923" w:rsidRPr="00EE1873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D35C90" w:rsidTr="000C2923">
        <w:trPr>
          <w:trHeight w:val="11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3" w:rsidRPr="00EE1873" w:rsidRDefault="000C2923" w:rsidP="00213B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E1873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 xml:space="preserve">Предоставление межбюджетных трансфертов </w:t>
            </w:r>
            <w:proofErr w:type="gramStart"/>
            <w:r w:rsidRPr="00EE1873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из бюджетов поселений в бюджет муниципального района на реализацию полномочий в области градостроительной деятельности в рамках</w:t>
            </w:r>
            <w:proofErr w:type="gramEnd"/>
            <w:r w:rsidRPr="00EE1873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 xml:space="preserve"> непрограммных расходов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3" w:rsidRPr="00EE1873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3" w:rsidRPr="00EE1873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3" w:rsidRPr="00EE1873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3" w:rsidRPr="00EE1873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E1873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99.9.00.80100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23" w:rsidRPr="00EE1873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923" w:rsidRPr="00EE1873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923" w:rsidRPr="00EE1873" w:rsidRDefault="00C25CF8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923" w:rsidRPr="00EE1873" w:rsidRDefault="000C2923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D35C90" w:rsidTr="00A54D55">
        <w:trPr>
          <w:trHeight w:val="3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15341C" w:rsidRDefault="0015341C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</w:t>
            </w:r>
            <w:r w:rsidR="0088588D"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15341C" w:rsidRDefault="006E59E4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15341C" w:rsidRDefault="006E59E4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165,3</w:t>
            </w:r>
          </w:p>
        </w:tc>
      </w:tr>
      <w:tr w:rsidR="006E59E4" w:rsidRPr="00D35C90" w:rsidTr="00A54D55">
        <w:trPr>
          <w:trHeight w:val="3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15341C" w:rsidRDefault="006E59E4" w:rsidP="00053D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15341C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15341C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15341C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15341C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15341C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E4" w:rsidRPr="0015341C" w:rsidRDefault="0088588D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E4" w:rsidRPr="0015341C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E4" w:rsidRPr="0015341C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165,3</w:t>
            </w:r>
          </w:p>
        </w:tc>
      </w:tr>
      <w:tr w:rsidR="006E59E4" w:rsidRPr="0015341C" w:rsidTr="00D60C42">
        <w:trPr>
          <w:trHeight w:val="3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15341C" w:rsidRDefault="006E59E4" w:rsidP="00053D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15341C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15341C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15341C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15341C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15341C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E4" w:rsidRPr="0015341C" w:rsidRDefault="0088588D" w:rsidP="000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E4" w:rsidRPr="0015341C" w:rsidRDefault="006E59E4" w:rsidP="000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0175E"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E4" w:rsidRPr="0015341C" w:rsidRDefault="006E59E4" w:rsidP="000017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00175E"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</w:t>
            </w:r>
          </w:p>
        </w:tc>
      </w:tr>
      <w:tr w:rsidR="006E59E4" w:rsidRPr="00D35C90" w:rsidTr="00D60C42">
        <w:trPr>
          <w:trHeight w:val="33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15341C" w:rsidRDefault="006E59E4" w:rsidP="00053D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15341C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15341C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15341C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15341C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15341C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E4" w:rsidRPr="0015341C" w:rsidRDefault="004C1F66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121,</w:t>
            </w:r>
            <w:r w:rsidR="0088588D"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E4" w:rsidRPr="0015341C" w:rsidRDefault="004C1F66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E4" w:rsidRPr="0015341C" w:rsidRDefault="004C1F66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148,5</w:t>
            </w:r>
          </w:p>
        </w:tc>
      </w:tr>
      <w:tr w:rsidR="006E59E4" w:rsidRPr="00D35C90" w:rsidTr="00A54D55">
        <w:trPr>
          <w:trHeight w:val="3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15341C" w:rsidRDefault="006E59E4" w:rsidP="00053D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15341C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15341C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15341C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15341C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4" w:rsidRPr="0015341C" w:rsidRDefault="006E59E4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E4" w:rsidRPr="0015341C" w:rsidRDefault="00EC0D7E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E4" w:rsidRPr="0015341C" w:rsidRDefault="00EC0D7E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E4" w:rsidRPr="0015341C" w:rsidRDefault="00EC0D7E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16,8</w:t>
            </w:r>
          </w:p>
        </w:tc>
      </w:tr>
      <w:tr w:rsidR="003C63D3" w:rsidRPr="00D35C90" w:rsidTr="00A54D55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15341C" w:rsidRDefault="0015341C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15341C" w:rsidRDefault="00C25CF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D35C90" w:rsidTr="00A54D55">
        <w:trPr>
          <w:trHeight w:val="169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15341C" w:rsidRDefault="0015341C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15341C" w:rsidRDefault="00C25CF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D35C90" w:rsidTr="00F52D61">
        <w:trPr>
          <w:trHeight w:val="27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15341C" w:rsidRDefault="0015341C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15341C" w:rsidRDefault="00C25CF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D35C90" w:rsidTr="00F52D61">
        <w:trPr>
          <w:trHeight w:val="101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15341C" w:rsidRDefault="0015341C" w:rsidP="00885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13415,2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15341C" w:rsidRDefault="0008390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15341C" w:rsidRDefault="0008390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D35C90" w:rsidTr="00A54D55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15341C" w:rsidRDefault="0015341C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15341C" w:rsidRDefault="00053D61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D35C90" w:rsidTr="00D60C42">
        <w:trPr>
          <w:trHeight w:val="106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15341C" w:rsidRDefault="0015341C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15341C" w:rsidRDefault="00053D61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D35C90" w:rsidTr="00D60C42">
        <w:trPr>
          <w:trHeight w:val="135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15341C" w:rsidRDefault="0015341C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15341C" w:rsidRDefault="00053D61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D35C90" w:rsidTr="00A54D55">
        <w:trPr>
          <w:trHeight w:val="101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15341C" w:rsidRDefault="0015341C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13415,2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15341C" w:rsidRDefault="00F662D7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15341C" w:rsidRDefault="00F662D7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D35C90" w:rsidTr="00A54D55">
        <w:trPr>
          <w:trHeight w:val="202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15341C" w:rsidRDefault="0015341C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15341C" w:rsidRDefault="00F662D7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15341C" w:rsidRDefault="00F662D7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D35C90" w:rsidTr="00A54D55">
        <w:trPr>
          <w:trHeight w:val="27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15341C" w:rsidRDefault="0015341C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15341C" w:rsidRDefault="00F662D7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15341C" w:rsidRDefault="00F662D7" w:rsidP="00F6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665C88" w:rsidRPr="00D35C90" w:rsidTr="00F67E97">
        <w:trPr>
          <w:trHeight w:val="1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88" w:rsidRPr="0015341C" w:rsidRDefault="00665C88" w:rsidP="00802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88" w:rsidRPr="0015341C" w:rsidRDefault="00665C8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88" w:rsidRPr="0015341C" w:rsidRDefault="00665C8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88" w:rsidRPr="0015341C" w:rsidRDefault="00665C8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88" w:rsidRPr="0015341C" w:rsidRDefault="00665C88" w:rsidP="00802F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41C">
              <w:rPr>
                <w:rFonts w:ascii="Times New Roman" w:hAnsi="Times New Roman"/>
                <w:bCs/>
                <w:sz w:val="24"/>
                <w:szCs w:val="24"/>
              </w:rPr>
              <w:t>01.1.01.70420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88" w:rsidRPr="0015341C" w:rsidRDefault="00665C8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88" w:rsidRPr="0015341C" w:rsidRDefault="00281446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6 707,6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88" w:rsidRPr="0015341C" w:rsidRDefault="00665C8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88" w:rsidRPr="0015341C" w:rsidRDefault="00665C8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65C88" w:rsidRPr="00D35C90" w:rsidTr="00F52D61">
        <w:trPr>
          <w:trHeight w:val="55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88" w:rsidRPr="0015341C" w:rsidRDefault="00665C88" w:rsidP="00802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88" w:rsidRPr="0015341C" w:rsidRDefault="00665C8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88" w:rsidRPr="0015341C" w:rsidRDefault="00665C8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88" w:rsidRPr="0015341C" w:rsidRDefault="00665C8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88" w:rsidRPr="0015341C" w:rsidRDefault="00665C88" w:rsidP="00802FBE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5341C">
              <w:rPr>
                <w:rFonts w:ascii="Times New Roman" w:hAnsi="Times New Roman"/>
                <w:bCs/>
                <w:i/>
                <w:sz w:val="24"/>
                <w:szCs w:val="24"/>
              </w:rPr>
              <w:t>01.1.01.70420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88" w:rsidRPr="0015341C" w:rsidRDefault="00665C8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88" w:rsidRPr="0015341C" w:rsidRDefault="00281446" w:rsidP="00053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6 707,6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88" w:rsidRPr="0015341C" w:rsidRDefault="00665C8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C88" w:rsidRPr="0015341C" w:rsidRDefault="00665C88" w:rsidP="00B76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81446" w:rsidRPr="00D35C90" w:rsidTr="00F52D61">
        <w:trPr>
          <w:trHeight w:val="55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446" w:rsidRPr="0015341C" w:rsidRDefault="00281446" w:rsidP="00504B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Реализация мероприятий по оказанию поддержки граждан и их объединений, участвующих в охране общественного порядка (местный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446" w:rsidRPr="0015341C" w:rsidRDefault="00281446" w:rsidP="00504BBF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446" w:rsidRPr="0015341C" w:rsidRDefault="00281446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446" w:rsidRPr="0015341C" w:rsidRDefault="00281446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446" w:rsidRPr="0015341C" w:rsidRDefault="00281446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01.1.01.</w:t>
            </w:r>
            <w:r w:rsidRPr="0015341C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S</w:t>
            </w:r>
            <w:r w:rsidRPr="0015341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446" w:rsidRPr="0015341C" w:rsidRDefault="00281446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6" w:rsidRPr="0015341C" w:rsidRDefault="00281446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6 707,6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6" w:rsidRPr="0015341C" w:rsidRDefault="00281446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6" w:rsidRPr="0015341C" w:rsidRDefault="00281446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81446" w:rsidRPr="00D35C90" w:rsidTr="00F52D61">
        <w:trPr>
          <w:trHeight w:val="55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446" w:rsidRPr="0015341C" w:rsidRDefault="00281446" w:rsidP="00504B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446" w:rsidRPr="0015341C" w:rsidRDefault="00281446" w:rsidP="00504BBF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446" w:rsidRPr="0015341C" w:rsidRDefault="00281446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446" w:rsidRPr="0015341C" w:rsidRDefault="00281446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446" w:rsidRPr="0015341C" w:rsidRDefault="00281446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</w:t>
            </w: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S</w:t>
            </w: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446" w:rsidRPr="0015341C" w:rsidRDefault="00281446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6" w:rsidRPr="0015341C" w:rsidRDefault="00281446" w:rsidP="0079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6 707,6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6" w:rsidRPr="0015341C" w:rsidRDefault="00281446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6" w:rsidRPr="0015341C" w:rsidRDefault="00281446" w:rsidP="00504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D35C90" w:rsidTr="00A54D55">
        <w:trPr>
          <w:trHeight w:val="3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0C0C1E" w:rsidRDefault="005D3049" w:rsidP="000C0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C0C1E"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559,9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0C0C1E" w:rsidRDefault="00EE065B" w:rsidP="00A86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8601C"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191,5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0C0C1E" w:rsidRDefault="00EE065B" w:rsidP="00A86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8601C"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008,4</w:t>
            </w:r>
          </w:p>
        </w:tc>
      </w:tr>
      <w:tr w:rsidR="003C63D3" w:rsidRPr="00D35C90" w:rsidTr="00A54D55">
        <w:trPr>
          <w:trHeight w:val="3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15341C" w:rsidRDefault="005D304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15341C" w:rsidRDefault="00C25CF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15341C" w:rsidRDefault="000C29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D35C90" w:rsidTr="00C25CF8">
        <w:trPr>
          <w:trHeight w:val="5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15341C" w:rsidRDefault="005D304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15341C" w:rsidRDefault="00C25CF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15341C" w:rsidRDefault="000C29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D35C90" w:rsidTr="00A54D55">
        <w:trPr>
          <w:trHeight w:val="135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15341C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15341C" w:rsidRDefault="005D304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15341C" w:rsidRDefault="00C25CF8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15341C" w:rsidRDefault="000C29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D35C90" w:rsidTr="00A54D55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0C0C1E" w:rsidRDefault="00945322" w:rsidP="000C0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C0C1E"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269,1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0C0C1E" w:rsidRDefault="00EE065B" w:rsidP="00945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45322"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191,5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0C0C1E" w:rsidRDefault="00EE065B" w:rsidP="00945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45322"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008,4</w:t>
            </w:r>
          </w:p>
        </w:tc>
      </w:tr>
      <w:tr w:rsidR="003C63D3" w:rsidRPr="00D35C90" w:rsidTr="00A54D55">
        <w:trPr>
          <w:trHeight w:val="101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0C0C1E" w:rsidRDefault="00EE065B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0C0C1E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0C0C1E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0C0C1E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0C0C1E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0C0C1E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5B" w:rsidRPr="000C0C1E" w:rsidRDefault="000C0C1E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5B" w:rsidRPr="000C0C1E" w:rsidRDefault="00945322" w:rsidP="004A7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5B" w:rsidRPr="000C0C1E" w:rsidRDefault="00945322" w:rsidP="004A7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</w:t>
            </w:r>
          </w:p>
        </w:tc>
      </w:tr>
      <w:tr w:rsidR="003C63D3" w:rsidRPr="00D35C90" w:rsidTr="001277CB">
        <w:trPr>
          <w:trHeight w:val="202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0C0C1E" w:rsidRDefault="00EE065B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0C0C1E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0C0C1E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0C0C1E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0C0C1E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0C0C1E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5B" w:rsidRPr="000C0C1E" w:rsidRDefault="000C0C1E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5B" w:rsidRPr="000C0C1E" w:rsidRDefault="00945322" w:rsidP="004A7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5B" w:rsidRPr="000C0C1E" w:rsidRDefault="00945322" w:rsidP="004A7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254,0</w:t>
            </w:r>
          </w:p>
        </w:tc>
      </w:tr>
      <w:tr w:rsidR="003C63D3" w:rsidRPr="00D35C90" w:rsidTr="001277CB">
        <w:trPr>
          <w:trHeight w:val="169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0C0C1E" w:rsidRDefault="00EE065B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0C0C1E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0C0C1E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0C0C1E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0C0C1E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5B" w:rsidRPr="000C0C1E" w:rsidRDefault="00EE065B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5B" w:rsidRPr="000C0C1E" w:rsidRDefault="000C0C1E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5B" w:rsidRPr="000C0C1E" w:rsidRDefault="00945322" w:rsidP="004A7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5B" w:rsidRPr="000C0C1E" w:rsidRDefault="00945322" w:rsidP="004A7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</w:tr>
      <w:tr w:rsidR="003C63D3" w:rsidRPr="00D35C90" w:rsidTr="00AB6E76">
        <w:trPr>
          <w:trHeight w:val="101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0C0C1E" w:rsidRDefault="0094532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0C0C1E" w:rsidRDefault="000C29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D35C90" w:rsidTr="00A54D55">
        <w:trPr>
          <w:trHeight w:val="169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0C0C1E" w:rsidRDefault="00945322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0C0C1E" w:rsidRDefault="000C29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D35C90" w:rsidTr="00A54D55">
        <w:trPr>
          <w:trHeight w:val="101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0C0C1E" w:rsidRDefault="005C60F5" w:rsidP="00945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45322"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617,2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0C0C1E" w:rsidRDefault="005C60F5" w:rsidP="00945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45322"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681,5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0C0C1E" w:rsidRDefault="005C60F5" w:rsidP="00945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45322"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748,4</w:t>
            </w:r>
          </w:p>
        </w:tc>
      </w:tr>
      <w:tr w:rsidR="003C63D3" w:rsidRPr="00D35C90" w:rsidTr="00A54D55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0C0C1E" w:rsidRDefault="005C60F5" w:rsidP="00945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945322"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617,2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0C0C1E" w:rsidRDefault="005C60F5" w:rsidP="00945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945322"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681,5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0C0C1E" w:rsidRDefault="005C60F5" w:rsidP="00945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945322"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748,4</w:t>
            </w:r>
          </w:p>
        </w:tc>
      </w:tr>
      <w:tr w:rsidR="003C63D3" w:rsidRPr="00D35C90" w:rsidTr="00A54D5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5795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5795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5795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5795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5795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5795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C5795" w:rsidRDefault="008C5795" w:rsidP="004D3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2 324,9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C5795" w:rsidRDefault="0008390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C5795" w:rsidRDefault="0008390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3 114,7</w:t>
            </w:r>
          </w:p>
        </w:tc>
      </w:tr>
      <w:tr w:rsidR="003C63D3" w:rsidRPr="00D35C90" w:rsidTr="00524AD9">
        <w:trPr>
          <w:trHeight w:val="43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5795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5795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5795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5795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5795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5795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C5795" w:rsidRDefault="008C5795" w:rsidP="004D3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2 324,9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C5795" w:rsidRDefault="0008390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C5795" w:rsidRDefault="0008390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3 114,7</w:t>
            </w:r>
          </w:p>
        </w:tc>
      </w:tr>
      <w:tr w:rsidR="003C63D3" w:rsidRPr="00D35C90" w:rsidTr="00296C23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5795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5795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5795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5795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5795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5795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C5795" w:rsidRDefault="008C579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C5795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C5795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D35C90" w:rsidTr="00296C23">
        <w:trPr>
          <w:trHeight w:val="169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5795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5795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5795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5795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5795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5795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C5795" w:rsidRDefault="008C579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C5795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C5795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D35C90" w:rsidTr="00524AD9">
        <w:trPr>
          <w:trHeight w:val="6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8C5795" w:rsidRDefault="00296C23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8C5795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8C5795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8C5795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8C5795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8C5795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23" w:rsidRPr="008C5795" w:rsidRDefault="008C5795" w:rsidP="00700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23" w:rsidRPr="008C5795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23" w:rsidRPr="008C5795" w:rsidRDefault="00524AD9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</w:t>
            </w:r>
          </w:p>
        </w:tc>
      </w:tr>
      <w:tr w:rsidR="003C63D3" w:rsidRPr="00D35C90" w:rsidTr="001277CB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8C5795" w:rsidRDefault="00296C23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8C5795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8C5795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8C5795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8C5795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8C5795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23" w:rsidRPr="008C5795" w:rsidRDefault="008C579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23" w:rsidRPr="008C5795" w:rsidRDefault="00700CA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655</w:t>
            </w:r>
            <w:r w:rsidR="00524AD9"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23" w:rsidRPr="008C5795" w:rsidRDefault="00700CAA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325</w:t>
            </w:r>
            <w:r w:rsidR="00524AD9"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3C63D3" w:rsidRPr="00D35C90" w:rsidTr="001277CB">
        <w:trPr>
          <w:trHeight w:val="68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380844" w:rsidRDefault="00296C23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8084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Прочие мероприятия по благоустройству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380844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8084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380844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8084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380844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8084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380844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8084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23" w:rsidRPr="00380844" w:rsidRDefault="00296C2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8084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23" w:rsidRPr="00380844" w:rsidRDefault="008C579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8084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23" w:rsidRPr="00380844" w:rsidRDefault="00700CAA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8084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296C23" w:rsidRPr="0038084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23" w:rsidRPr="00380844" w:rsidRDefault="00700CAA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8084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296C23" w:rsidRPr="0038084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</w:tr>
      <w:tr w:rsidR="003C63D3" w:rsidRPr="00D35C90" w:rsidTr="00524AD9">
        <w:trPr>
          <w:trHeight w:val="113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5795" w:rsidRDefault="005C60F5" w:rsidP="00524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="00524AD9"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5795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5795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5795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5795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5795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C5795" w:rsidRDefault="008C579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C5795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C5795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D35C90" w:rsidTr="00A54D55">
        <w:trPr>
          <w:trHeight w:val="202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5795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5795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5795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5795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5795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5795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C5795" w:rsidRDefault="008C579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C5795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C5795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D35C90" w:rsidTr="00A54D55">
        <w:trPr>
          <w:trHeight w:val="101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5795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5795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5795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5795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5795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5795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C5795" w:rsidRDefault="008C5795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C5795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C5795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1 980,7</w:t>
            </w:r>
          </w:p>
        </w:tc>
      </w:tr>
      <w:tr w:rsidR="003C63D3" w:rsidRPr="00D35C90" w:rsidTr="00A54D55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5795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5795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5795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5795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5795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8C5795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C5795" w:rsidRDefault="008C5795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C5795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1 904,5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8C5795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1 980,7</w:t>
            </w:r>
          </w:p>
        </w:tc>
      </w:tr>
      <w:tr w:rsidR="003C63D3" w:rsidRPr="00D35C90" w:rsidTr="00296C23">
        <w:trPr>
          <w:trHeight w:val="6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0C0C1E" w:rsidRDefault="000C0C1E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0C0C1E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D35C90" w:rsidTr="00296C23">
        <w:trPr>
          <w:trHeight w:val="135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0C0C1E" w:rsidRDefault="000C0C1E" w:rsidP="000C0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0C0C1E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D35C90" w:rsidTr="00AB6E76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0C0C1E" w:rsidRDefault="000C0C1E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0C0C1E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0C0C1E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D35C90" w:rsidTr="00A54D55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F5" w:rsidRPr="000C0C1E" w:rsidRDefault="005C60F5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0C0C1E" w:rsidRDefault="000C0C1E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0C0C1E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F5" w:rsidRPr="000C0C1E" w:rsidRDefault="00524AD9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7A6573" w:rsidRPr="00D35C90" w:rsidTr="009260D8">
        <w:trPr>
          <w:trHeight w:val="7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73" w:rsidRPr="000C0C1E" w:rsidRDefault="007A6573" w:rsidP="007A6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C1E">
              <w:rPr>
                <w:rFonts w:ascii="Times New Roman" w:hAnsi="Times New Roman"/>
                <w:sz w:val="24"/>
                <w:szCs w:val="24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0C0C1E" w:rsidRDefault="007A6573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0C0C1E" w:rsidRDefault="007A6573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0C0C1E" w:rsidRDefault="007A6573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0C0C1E" w:rsidRDefault="007A6573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0C0C1E" w:rsidRDefault="007A6573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73" w:rsidRPr="000C0C1E" w:rsidRDefault="00D50E7C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73" w:rsidRPr="000C0C1E" w:rsidRDefault="00D50E7C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700,</w:t>
            </w:r>
            <w:r w:rsidR="007A6573"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73" w:rsidRPr="000C0C1E" w:rsidRDefault="00D50E7C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700,0</w:t>
            </w:r>
          </w:p>
        </w:tc>
      </w:tr>
      <w:tr w:rsidR="007A6573" w:rsidRPr="00D35C90" w:rsidTr="009260D8">
        <w:trPr>
          <w:trHeight w:val="135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73" w:rsidRPr="000C0C1E" w:rsidRDefault="007A6573" w:rsidP="007A6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C1E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наружного освещения населенных пунктов района (областной бюджет)</w:t>
            </w: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0C0C1E" w:rsidRDefault="007A6573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0C0C1E" w:rsidRDefault="007A6573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0C0C1E" w:rsidRDefault="007A6573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0C0C1E" w:rsidRDefault="007A6573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01.5.06.71340</w:t>
            </w:r>
          </w:p>
          <w:p w:rsidR="007A6573" w:rsidRPr="000C0C1E" w:rsidRDefault="007A6573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0C0C1E" w:rsidRDefault="007A6573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73" w:rsidRPr="000C0C1E" w:rsidRDefault="00D50E7C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73" w:rsidRPr="000C0C1E" w:rsidRDefault="00D50E7C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700</w:t>
            </w:r>
            <w:r w:rsidR="007A6573"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73" w:rsidRPr="000C0C1E" w:rsidRDefault="00D50E7C" w:rsidP="007A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700,0</w:t>
            </w:r>
          </w:p>
        </w:tc>
      </w:tr>
      <w:tr w:rsidR="007A6573" w:rsidRPr="00D35C90" w:rsidTr="007A6573">
        <w:trPr>
          <w:trHeight w:val="58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0C0C1E" w:rsidRDefault="007A6573" w:rsidP="000839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наружного освещения населенного пункта района (местный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0C0C1E" w:rsidRDefault="007A6573" w:rsidP="00C9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0C0C1E" w:rsidRDefault="007A6573" w:rsidP="00C9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0C0C1E" w:rsidRDefault="007A6573" w:rsidP="00C9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0C0C1E" w:rsidRDefault="007A6573" w:rsidP="007A65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E">
              <w:rPr>
                <w:rFonts w:ascii="Times New Roman" w:hAnsi="Times New Roman"/>
                <w:sz w:val="24"/>
                <w:szCs w:val="24"/>
              </w:rPr>
              <w:t>01.5.06.S1340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0C0C1E" w:rsidRDefault="007A657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73" w:rsidRPr="000C0C1E" w:rsidRDefault="007A657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73" w:rsidRPr="000C0C1E" w:rsidRDefault="007A6573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73" w:rsidRPr="000C0C1E" w:rsidRDefault="00D50E7C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7A6573"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04,0</w:t>
            </w:r>
          </w:p>
        </w:tc>
      </w:tr>
      <w:tr w:rsidR="007A6573" w:rsidRPr="00D35C90" w:rsidTr="007A6573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0C0C1E" w:rsidRDefault="007A6573" w:rsidP="00C90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наружного освещения населенного пункта района (местный бюджет)</w:t>
            </w: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0C0C1E" w:rsidRDefault="007A6573" w:rsidP="00C9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0C0C1E" w:rsidRDefault="007A6573" w:rsidP="00C9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0C0C1E" w:rsidRDefault="007A6573" w:rsidP="00C9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0C0C1E" w:rsidRDefault="007A6573" w:rsidP="007A65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E">
              <w:rPr>
                <w:rFonts w:ascii="Times New Roman" w:hAnsi="Times New Roman"/>
                <w:sz w:val="24"/>
                <w:szCs w:val="24"/>
              </w:rPr>
              <w:t>01.5.06.S1340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73" w:rsidRPr="000C0C1E" w:rsidRDefault="007A6573" w:rsidP="00C9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73" w:rsidRPr="000C0C1E" w:rsidRDefault="007A6573" w:rsidP="00C9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73" w:rsidRPr="000C0C1E" w:rsidRDefault="007A6573" w:rsidP="00C9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573" w:rsidRPr="000C0C1E" w:rsidRDefault="00D50E7C" w:rsidP="00C90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7A6573"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04,0</w:t>
            </w:r>
          </w:p>
        </w:tc>
      </w:tr>
      <w:tr w:rsidR="008E0476" w:rsidRPr="000C0C1E" w:rsidTr="007A6573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76" w:rsidRPr="000C0C1E" w:rsidRDefault="008E0476" w:rsidP="00C90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12.01.1996г. № 8-Ф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76" w:rsidRPr="000C0C1E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76" w:rsidRPr="000C0C1E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76" w:rsidRPr="000C0C1E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76" w:rsidRPr="000C0C1E" w:rsidRDefault="008E0476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E">
              <w:rPr>
                <w:rFonts w:ascii="Times New Roman" w:hAnsi="Times New Roman"/>
                <w:sz w:val="24"/>
                <w:szCs w:val="24"/>
              </w:rPr>
              <w:t>99.9.00.71350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76" w:rsidRPr="000C0C1E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476" w:rsidRPr="000C0C1E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476" w:rsidRPr="000C0C1E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476" w:rsidRPr="000C0C1E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E0476" w:rsidRPr="000C0C1E" w:rsidTr="007A6573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76" w:rsidRPr="000C0C1E" w:rsidRDefault="008E0476" w:rsidP="00727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12.01.1996г. № 8-Ф</w:t>
            </w:r>
            <w:r w:rsidR="0072747E"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76" w:rsidRPr="000C0C1E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76" w:rsidRPr="000C0C1E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76" w:rsidRPr="000C0C1E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76" w:rsidRPr="000C0C1E" w:rsidRDefault="008E0476" w:rsidP="008E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E">
              <w:rPr>
                <w:rFonts w:ascii="Times New Roman" w:hAnsi="Times New Roman"/>
                <w:sz w:val="24"/>
                <w:szCs w:val="24"/>
              </w:rPr>
              <w:t>99.9.00.71350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76" w:rsidRPr="000C0C1E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476" w:rsidRPr="000C0C1E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476" w:rsidRPr="000C0C1E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476" w:rsidRPr="000C0C1E" w:rsidRDefault="008E0476" w:rsidP="008E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E0476" w:rsidRPr="00D35C90" w:rsidTr="00482EB0">
        <w:trPr>
          <w:trHeight w:val="16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8E0476" w:rsidP="000C0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C0C1E"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084,7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8E0476" w:rsidP="00482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3 298,1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8E0476" w:rsidP="005B4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3 469,2</w:t>
            </w:r>
          </w:p>
        </w:tc>
      </w:tr>
      <w:tr w:rsidR="008E0476" w:rsidRPr="00D35C90" w:rsidTr="00482EB0">
        <w:trPr>
          <w:trHeight w:val="44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8E0476" w:rsidP="000C0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C0C1E"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084,7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8E0476" w:rsidP="00482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3 298,1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8E0476" w:rsidP="005B4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3 469,2</w:t>
            </w:r>
          </w:p>
        </w:tc>
      </w:tr>
      <w:tr w:rsidR="008E0476" w:rsidRPr="00D35C90" w:rsidTr="000C78AA">
        <w:trPr>
          <w:trHeight w:val="23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8E0476" w:rsidP="00482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3 084,7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8E0476" w:rsidP="00482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3 275,1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3 469,2</w:t>
            </w:r>
          </w:p>
        </w:tc>
      </w:tr>
      <w:tr w:rsidR="008E0476" w:rsidRPr="00D35C90" w:rsidTr="000C78AA">
        <w:trPr>
          <w:trHeight w:val="4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Предоставление межбюджетных трансфертов </w:t>
            </w:r>
            <w:proofErr w:type="gramStart"/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8E0476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3 084,7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8E0476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3 275,1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8E0476" w:rsidP="00524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3 469,2</w:t>
            </w:r>
          </w:p>
        </w:tc>
      </w:tr>
      <w:tr w:rsidR="008E0476" w:rsidRPr="00D35C90" w:rsidTr="009260D8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0C0C1E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8E0476" w:rsidP="00482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0476" w:rsidRPr="00D35C90" w:rsidTr="009260D8">
        <w:trPr>
          <w:trHeight w:val="135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0C0C1E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E0476" w:rsidRPr="00D35C90" w:rsidTr="001277CB">
        <w:trPr>
          <w:trHeight w:val="31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0C0C1E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349,0</w:t>
            </w:r>
          </w:p>
        </w:tc>
      </w:tr>
      <w:tr w:rsidR="008E0476" w:rsidRPr="00D35C90" w:rsidTr="00A54D55">
        <w:trPr>
          <w:trHeight w:val="3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0C0C1E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349,0</w:t>
            </w:r>
          </w:p>
        </w:tc>
      </w:tr>
      <w:tr w:rsidR="008E0476" w:rsidRPr="00D35C90" w:rsidTr="00A54D5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0C0C1E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8E0476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8E0476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349,0</w:t>
            </w:r>
          </w:p>
        </w:tc>
      </w:tr>
      <w:tr w:rsidR="008E0476" w:rsidRPr="00D35C90" w:rsidTr="00A54D55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0C0C1E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8E0476" w:rsidP="005B4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8E0476" w:rsidP="00213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349,0</w:t>
            </w:r>
          </w:p>
        </w:tc>
      </w:tr>
      <w:tr w:rsidR="008E0476" w:rsidRPr="00D35C90" w:rsidTr="001277CB">
        <w:trPr>
          <w:trHeight w:val="44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0C0C1E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E0476" w:rsidRPr="00D35C90" w:rsidTr="00A54D5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0C0C1E" w:rsidP="000C0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0476" w:rsidRPr="00D35C90" w:rsidTr="00A54D55">
        <w:trPr>
          <w:trHeight w:val="169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0C0C1E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E0476" w:rsidRPr="00D35C90" w:rsidTr="000C78AA">
        <w:trPr>
          <w:trHeight w:val="13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8E0476" w:rsidRPr="00D35C90" w:rsidTr="000C78AA">
        <w:trPr>
          <w:trHeight w:val="33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0C0C1E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E0476" w:rsidRPr="00D35C90" w:rsidTr="001277CB">
        <w:trPr>
          <w:trHeight w:val="2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0C0C1E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E0476" w:rsidRPr="00D35C90" w:rsidTr="0071431E">
        <w:trPr>
          <w:trHeight w:val="48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0C0C1E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0476" w:rsidRPr="00D35C90" w:rsidTr="0071431E">
        <w:trPr>
          <w:trHeight w:val="135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0C0C1E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476" w:rsidRPr="000C0C1E" w:rsidRDefault="008E0476" w:rsidP="005C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</w:tbl>
    <w:p w:rsidR="00DC1F5F" w:rsidRPr="005D3049" w:rsidRDefault="00DC1F5F" w:rsidP="00DC1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431E" w:rsidRPr="005D3049" w:rsidRDefault="0071431E" w:rsidP="00DC1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1F5F" w:rsidRPr="005D3049" w:rsidRDefault="00DC1F5F" w:rsidP="00DC1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3049">
        <w:rPr>
          <w:rFonts w:ascii="Times New Roman" w:hAnsi="Times New Roman"/>
          <w:b/>
          <w:sz w:val="28"/>
          <w:szCs w:val="28"/>
        </w:rPr>
        <w:t xml:space="preserve">Глава Щетиновского </w:t>
      </w:r>
    </w:p>
    <w:p w:rsidR="00973C01" w:rsidRPr="005D3049" w:rsidRDefault="00DC1F5F" w:rsidP="00EA6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3049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</w:t>
      </w:r>
      <w:r w:rsidR="00EB4631" w:rsidRPr="005D3049">
        <w:rPr>
          <w:rFonts w:ascii="Times New Roman" w:hAnsi="Times New Roman"/>
          <w:b/>
          <w:sz w:val="28"/>
          <w:szCs w:val="28"/>
        </w:rPr>
        <w:t xml:space="preserve">             </w:t>
      </w:r>
      <w:r w:rsidR="00482EB0" w:rsidRPr="005D3049">
        <w:rPr>
          <w:rFonts w:ascii="Times New Roman" w:hAnsi="Times New Roman"/>
          <w:b/>
          <w:sz w:val="28"/>
          <w:szCs w:val="28"/>
        </w:rPr>
        <w:t xml:space="preserve">О.П. </w:t>
      </w:r>
      <w:proofErr w:type="spellStart"/>
      <w:r w:rsidR="00482EB0" w:rsidRPr="005D3049">
        <w:rPr>
          <w:rFonts w:ascii="Times New Roman" w:hAnsi="Times New Roman"/>
          <w:b/>
          <w:sz w:val="28"/>
          <w:szCs w:val="28"/>
        </w:rPr>
        <w:t>Кудря</w:t>
      </w:r>
      <w:proofErr w:type="spellEnd"/>
      <w:r w:rsidR="003A551E" w:rsidRPr="005D3049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E64EE9" w:rsidRPr="005D3049" w:rsidRDefault="00A3449A" w:rsidP="003A551E">
      <w:pP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5D3049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                                     </w:t>
      </w:r>
    </w:p>
    <w:p w:rsidR="00E661C4" w:rsidRPr="005C53DF" w:rsidRDefault="00441A85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  <w:r w:rsidRPr="005C53DF"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  <w:t xml:space="preserve"> </w:t>
      </w:r>
      <w:r w:rsidR="00482EB0" w:rsidRPr="005C53DF"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  <w:t xml:space="preserve"> </w:t>
      </w:r>
      <w:r w:rsidR="00E73E35" w:rsidRPr="005C53DF"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A3449A" w:rsidRPr="005C53DF"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  <w:t xml:space="preserve"> </w:t>
      </w: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E661C4" w:rsidRPr="005C53DF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3D21DA" w:rsidRPr="00750A00" w:rsidRDefault="00E661C4" w:rsidP="0052464C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5C53DF"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</w:t>
      </w:r>
      <w:r w:rsidR="00A3449A" w:rsidRPr="005C53DF"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  <w:t xml:space="preserve"> </w:t>
      </w:r>
      <w:r w:rsidR="002E19EC" w:rsidRPr="005C53DF"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  <w:t xml:space="preserve"> </w:t>
      </w:r>
      <w:r w:rsidR="003D21DA" w:rsidRPr="00750A00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Приложение № </w:t>
      </w:r>
      <w:r w:rsidR="00BB7AD2" w:rsidRPr="00750A00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8</w:t>
      </w:r>
    </w:p>
    <w:p w:rsidR="00154A82" w:rsidRPr="00750A00" w:rsidRDefault="00154A82" w:rsidP="00154A82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750A00">
        <w:rPr>
          <w:rFonts w:ascii="Times New Roman" w:hAnsi="Times New Roman"/>
          <w:sz w:val="28"/>
          <w:szCs w:val="28"/>
        </w:rPr>
        <w:t xml:space="preserve">к </w:t>
      </w:r>
      <w:r w:rsidR="00863A8D" w:rsidRPr="00750A00">
        <w:rPr>
          <w:rFonts w:ascii="Times New Roman" w:hAnsi="Times New Roman"/>
          <w:sz w:val="28"/>
          <w:szCs w:val="28"/>
        </w:rPr>
        <w:t>Бюджету</w:t>
      </w:r>
    </w:p>
    <w:p w:rsidR="003D21DA" w:rsidRPr="00750A00" w:rsidRDefault="003D21DA" w:rsidP="003D21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1DA" w:rsidRPr="00750A00" w:rsidRDefault="003D21DA" w:rsidP="003D21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1DA" w:rsidRPr="00750A00" w:rsidRDefault="003D21DA" w:rsidP="003D21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0A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 СЕЛЬСКОГО ПОСЕЛЕНИЯ И НЕПРОГРАММНЫМ НАПРАВЛЕНИЯМ ДЕЯТЕЛЬНОСТИ), ГРУППАМ ВИДОВ РАСХОДОВ КЛАССИФИКАЦИИ РАСХОДОВ  БЮДЖЕТА ПОСЕЛЕНИЯ НА </w:t>
      </w:r>
      <w:r w:rsidR="00B31FAC" w:rsidRPr="00750A00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2B0381" w:rsidRPr="00750A0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41A85" w:rsidRPr="00750A00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F54F2D" w:rsidRPr="00750A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НА </w:t>
      </w:r>
      <w:r w:rsidRPr="00750A00">
        <w:rPr>
          <w:rFonts w:ascii="Times New Roman" w:eastAsia="Times New Roman" w:hAnsi="Times New Roman"/>
          <w:b/>
          <w:sz w:val="28"/>
          <w:szCs w:val="28"/>
          <w:lang w:eastAsia="ru-RU"/>
        </w:rPr>
        <w:t>ПЛАНОВЫЙ ПЕРИОД 20</w:t>
      </w:r>
      <w:r w:rsidR="00B31FAC" w:rsidRPr="00750A0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41A85" w:rsidRPr="00750A00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proofErr w:type="gramStart"/>
      <w:r w:rsidRPr="00750A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</w:t>
      </w:r>
      <w:proofErr w:type="gramEnd"/>
      <w:r w:rsidRPr="00750A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441A85" w:rsidRPr="00750A00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750A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</w:p>
    <w:p w:rsidR="003D21DA" w:rsidRPr="00750A00" w:rsidRDefault="003D21DA" w:rsidP="003D21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1DA" w:rsidRPr="00750A00" w:rsidRDefault="003D21DA" w:rsidP="003D21DA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0A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</w:t>
      </w:r>
      <w:r w:rsidRPr="00750A0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753B6" w:rsidRPr="00750A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750A00">
        <w:rPr>
          <w:rFonts w:ascii="Times New Roman" w:eastAsia="Times New Roman" w:hAnsi="Times New Roman"/>
          <w:b/>
          <w:sz w:val="28"/>
          <w:szCs w:val="28"/>
          <w:lang w:eastAsia="ru-RU"/>
        </w:rPr>
        <w:t>(тыс</w:t>
      </w:r>
      <w:proofErr w:type="gramStart"/>
      <w:r w:rsidRPr="00750A00">
        <w:rPr>
          <w:rFonts w:ascii="Times New Roman" w:eastAsia="Times New Roman" w:hAnsi="Times New Roman"/>
          <w:b/>
          <w:sz w:val="28"/>
          <w:szCs w:val="28"/>
          <w:lang w:eastAsia="ru-RU"/>
        </w:rPr>
        <w:t>.р</w:t>
      </w:r>
      <w:proofErr w:type="gramEnd"/>
      <w:r w:rsidRPr="00750A00">
        <w:rPr>
          <w:rFonts w:ascii="Times New Roman" w:eastAsia="Times New Roman" w:hAnsi="Times New Roman"/>
          <w:b/>
          <w:sz w:val="28"/>
          <w:szCs w:val="28"/>
          <w:lang w:eastAsia="ru-RU"/>
        </w:rPr>
        <w:t>ублей)</w:t>
      </w:r>
    </w:p>
    <w:tbl>
      <w:tblPr>
        <w:tblW w:w="9654" w:type="dxa"/>
        <w:tblInd w:w="93" w:type="dxa"/>
        <w:tblLayout w:type="fixed"/>
        <w:tblLook w:val="04A0"/>
      </w:tblPr>
      <w:tblGrid>
        <w:gridCol w:w="3843"/>
        <w:gridCol w:w="567"/>
        <w:gridCol w:w="567"/>
        <w:gridCol w:w="992"/>
        <w:gridCol w:w="567"/>
        <w:gridCol w:w="992"/>
        <w:gridCol w:w="1134"/>
        <w:gridCol w:w="992"/>
      </w:tblGrid>
      <w:tr w:rsidR="00B872D9" w:rsidRPr="00D35C90" w:rsidTr="00365868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D35C90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D35C90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35C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D35C90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35C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D35C90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D35C90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D35C90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D35C90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D35C90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 г.</w:t>
            </w:r>
          </w:p>
        </w:tc>
      </w:tr>
      <w:tr w:rsidR="00B872D9" w:rsidRPr="00D35C90" w:rsidTr="00365868">
        <w:trPr>
          <w:trHeight w:val="276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D9" w:rsidRPr="00D35C90" w:rsidRDefault="00B872D9" w:rsidP="00B872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D9" w:rsidRPr="00D35C90" w:rsidRDefault="00B872D9" w:rsidP="00B872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D9" w:rsidRPr="00D35C90" w:rsidRDefault="00B872D9" w:rsidP="00B872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D9" w:rsidRPr="00D35C90" w:rsidRDefault="00B872D9" w:rsidP="00B872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D9" w:rsidRPr="00D35C90" w:rsidRDefault="00B872D9" w:rsidP="00B872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D9" w:rsidRPr="00D35C90" w:rsidRDefault="00B872D9" w:rsidP="00B872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D9" w:rsidRPr="00D35C90" w:rsidRDefault="00B872D9" w:rsidP="00B872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D9" w:rsidRPr="00D35C90" w:rsidRDefault="00B872D9" w:rsidP="00B872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72D9" w:rsidRPr="00D35C90" w:rsidTr="00365868">
        <w:trPr>
          <w:trHeight w:val="3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D35C90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D35C90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D35C90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D35C90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D35C90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D9" w:rsidRPr="00D35C90" w:rsidRDefault="00B872D9" w:rsidP="00B872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b/>
                <w:bCs/>
                <w:lang w:eastAsia="ru-RU"/>
              </w:rPr>
              <w:t>26 319,9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D9" w:rsidRPr="00D35C90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12767,7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D9" w:rsidRPr="00D35C90" w:rsidRDefault="00B872D9" w:rsidP="00B872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12372,4</w:t>
            </w:r>
          </w:p>
        </w:tc>
      </w:tr>
      <w:tr w:rsidR="00B872D9" w:rsidRPr="00D35C90" w:rsidTr="00365868">
        <w:trPr>
          <w:trHeight w:val="16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D35C90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ЩЕТИНОВСКОГО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D35C90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D35C90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D35C90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D35C90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D35C90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b/>
                <w:bCs/>
                <w:lang w:eastAsia="ru-RU"/>
              </w:rPr>
              <w:t>26 319,9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D35C90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12767,7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D35C90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12372,4</w:t>
            </w:r>
          </w:p>
        </w:tc>
      </w:tr>
      <w:tr w:rsidR="00B872D9" w:rsidRPr="00D35C90" w:rsidTr="00365868">
        <w:trPr>
          <w:trHeight w:val="19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434,1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3 331,8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3 265,8</w:t>
            </w:r>
          </w:p>
        </w:tc>
      </w:tr>
      <w:tr w:rsidR="00B872D9" w:rsidRPr="00D35C90" w:rsidTr="00365868">
        <w:trPr>
          <w:trHeight w:val="131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3 141,8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3 265,8</w:t>
            </w:r>
          </w:p>
        </w:tc>
      </w:tr>
      <w:tr w:rsidR="00B872D9" w:rsidRPr="00D35C90" w:rsidTr="00365868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D35C90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</w:t>
            </w:r>
            <w:proofErr w:type="spellStart"/>
            <w:r w:rsidRPr="00D35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D35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D35C90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D35C90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D35C90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D35C90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D35C90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D35C90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1 879,7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D35C90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1 954,8</w:t>
            </w:r>
          </w:p>
        </w:tc>
      </w:tr>
      <w:tr w:rsidR="00B872D9" w:rsidRPr="00D35C90" w:rsidTr="00365868">
        <w:trPr>
          <w:trHeight w:val="27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D35C90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</w:t>
            </w:r>
            <w:proofErr w:type="spellStart"/>
            <w:r w:rsidRPr="00D35C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D35C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D35C90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D35C90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D35C90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D35C90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D35C90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1 966,9</w:t>
            </w:r>
          </w:p>
          <w:p w:rsidR="00B872D9" w:rsidRPr="00D35C90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872D9" w:rsidRPr="00D35C90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D35C90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1 731,3</w:t>
            </w:r>
          </w:p>
          <w:p w:rsidR="00B872D9" w:rsidRPr="00D35C90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872D9" w:rsidRPr="00D35C90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D35C90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1 800,5</w:t>
            </w:r>
          </w:p>
          <w:p w:rsidR="00B872D9" w:rsidRPr="00D35C90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872D9" w:rsidRPr="00D35C90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872D9" w:rsidRPr="00D35C90" w:rsidTr="00365868">
        <w:trPr>
          <w:trHeight w:val="28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D35C90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</w:t>
            </w:r>
            <w:proofErr w:type="spellStart"/>
            <w:r w:rsidRPr="00D35C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D35C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расходов (Закупка товаров, работ и услуг для обеспечения государственных </w:t>
            </w:r>
            <w:r w:rsidRPr="00D35C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D35C90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D35C90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D35C90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D35C90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D35C90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D35C90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D35C90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35C9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154,3</w:t>
            </w:r>
          </w:p>
        </w:tc>
      </w:tr>
      <w:tr w:rsidR="00B872D9" w:rsidRPr="00D35C90" w:rsidTr="00365868">
        <w:trPr>
          <w:trHeight w:val="101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на выплаты по оплате труда главе местной администрации в рамках </w:t>
            </w:r>
            <w:proofErr w:type="spellStart"/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1 270,9</w:t>
            </w:r>
          </w:p>
        </w:tc>
      </w:tr>
      <w:tr w:rsidR="00B872D9" w:rsidRPr="00D35C90" w:rsidTr="00365868">
        <w:trPr>
          <w:trHeight w:val="304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Расходы на выплаты по оплате труда главе местной администрации в рамках </w:t>
            </w:r>
            <w:proofErr w:type="spellStart"/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2 002,0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1 270,9</w:t>
            </w:r>
          </w:p>
        </w:tc>
      </w:tr>
      <w:tr w:rsidR="00B872D9" w:rsidRPr="00D35C90" w:rsidTr="00365868">
        <w:trPr>
          <w:trHeight w:val="191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</w:t>
            </w:r>
            <w:proofErr w:type="spellStart"/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183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</w:t>
            </w:r>
            <w:proofErr w:type="spellStart"/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112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EE1873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</w:t>
            </w:r>
            <w:proofErr w:type="gramStart"/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EE1873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</w:tr>
      <w:tr w:rsidR="00B872D9" w:rsidRPr="00D35C90" w:rsidTr="00365868">
        <w:trPr>
          <w:trHeight w:val="85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EE1873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</w:t>
            </w:r>
            <w:proofErr w:type="gramStart"/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использованием земель поселений и по распоряжению земельными </w:t>
            </w: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участками, находящимися в собственности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EE1873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34,1</w:t>
            </w:r>
          </w:p>
        </w:tc>
      </w:tr>
      <w:tr w:rsidR="00B872D9" w:rsidRPr="00D35C90" w:rsidTr="00365868">
        <w:trPr>
          <w:trHeight w:val="69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41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B872D9" w:rsidRPr="00D35C90" w:rsidTr="00365868">
        <w:trPr>
          <w:trHeight w:val="101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</w:tr>
      <w:tr w:rsidR="00B872D9" w:rsidRPr="00D35C90" w:rsidTr="00365868">
        <w:trPr>
          <w:trHeight w:val="13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202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</w:t>
            </w:r>
            <w:proofErr w:type="spellStart"/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55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</w:t>
            </w:r>
            <w:r w:rsidRPr="00EE18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рамках </w:t>
            </w:r>
            <w:proofErr w:type="spellStart"/>
            <w:r w:rsidRPr="00EE18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E18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расходов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40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Резервный фонд администрации сельского поселения в рамках </w:t>
            </w:r>
            <w:proofErr w:type="spellStart"/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11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Резервный фонд администрации сельского поселения в рамках </w:t>
            </w:r>
            <w:proofErr w:type="spellStart"/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101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реформированию муниципальных финансов в рамках </w:t>
            </w:r>
            <w:proofErr w:type="spellStart"/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150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Мероприятия по реформированию муниципальных финансов в рамках </w:t>
            </w:r>
            <w:proofErr w:type="spellStart"/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EE1873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27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EE1873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E1873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 xml:space="preserve">Предоставление межбюджетных трансфертов </w:t>
            </w:r>
            <w:proofErr w:type="gramStart"/>
            <w:r w:rsidRPr="00EE1873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из бюджетов поселений в бюджет муниципального района на реализацию полномочий в области градостроительной деятельности в рамках</w:t>
            </w:r>
            <w:proofErr w:type="gramEnd"/>
            <w:r w:rsidRPr="00EE1873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E1873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непрограммных</w:t>
            </w:r>
            <w:proofErr w:type="spellEnd"/>
            <w:r w:rsidRPr="00EE1873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 xml:space="preserve"> расходов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E1873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99.9.00.80100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EE1873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11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EE1873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E1873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 xml:space="preserve">Предоставление межбюджетных трансфертов </w:t>
            </w:r>
            <w:proofErr w:type="gramStart"/>
            <w:r w:rsidRPr="00EE1873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из бюджетов поселений в бюджет муниципального района на реализацию полномочий в области градостроительной деятельности в рамках</w:t>
            </w:r>
            <w:proofErr w:type="gramEnd"/>
            <w:r w:rsidRPr="00EE1873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E1873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непрограммных</w:t>
            </w:r>
            <w:proofErr w:type="spellEnd"/>
            <w:r w:rsidRPr="00EE1873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 xml:space="preserve">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E1873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99.9.00.80100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EE1873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D9" w:rsidRPr="00EE1873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E187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3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165,3</w:t>
            </w:r>
          </w:p>
        </w:tc>
      </w:tr>
      <w:tr w:rsidR="00B872D9" w:rsidRPr="00D35C90" w:rsidTr="00365868">
        <w:trPr>
          <w:trHeight w:val="3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15341C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15341C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165,3</w:t>
            </w:r>
          </w:p>
        </w:tc>
      </w:tr>
      <w:tr w:rsidR="00B872D9" w:rsidRPr="0015341C" w:rsidTr="00365868">
        <w:trPr>
          <w:trHeight w:val="3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15341C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15341C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165,3</w:t>
            </w:r>
          </w:p>
        </w:tc>
      </w:tr>
      <w:tr w:rsidR="00B872D9" w:rsidRPr="00D35C90" w:rsidTr="00365868">
        <w:trPr>
          <w:trHeight w:val="33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15341C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расходов (Расходы на выплаты персоналу в целях </w:t>
            </w: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15341C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148,5</w:t>
            </w:r>
          </w:p>
        </w:tc>
      </w:tr>
      <w:tr w:rsidR="00B872D9" w:rsidRPr="00D35C90" w:rsidTr="00365868">
        <w:trPr>
          <w:trHeight w:val="3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15341C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15341C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16,8</w:t>
            </w:r>
          </w:p>
        </w:tc>
      </w:tr>
      <w:tr w:rsidR="00B872D9" w:rsidRPr="00D35C90" w:rsidTr="00365868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16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195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101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13415,2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13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61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135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101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13415,2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18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27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10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41C">
              <w:rPr>
                <w:rFonts w:ascii="Times New Roman" w:hAnsi="Times New Roman"/>
                <w:bCs/>
                <w:sz w:val="24"/>
                <w:szCs w:val="24"/>
              </w:rPr>
              <w:t>01.1.01.70420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6 707,6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55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5341C">
              <w:rPr>
                <w:rFonts w:ascii="Times New Roman" w:hAnsi="Times New Roman"/>
                <w:bCs/>
                <w:i/>
                <w:sz w:val="24"/>
                <w:szCs w:val="24"/>
              </w:rPr>
              <w:t>01.1.01.70420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6 707,6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160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15341C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01.1.01.</w:t>
            </w:r>
            <w:r w:rsidRPr="0015341C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S</w:t>
            </w:r>
            <w:r w:rsidRPr="0015341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15341C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6 707,6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55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15341C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</w:t>
            </w: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S</w:t>
            </w: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15341C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6 707,6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33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2 559,9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2 191,5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2 008,4</w:t>
            </w:r>
          </w:p>
        </w:tc>
      </w:tr>
      <w:tr w:rsidR="00B872D9" w:rsidRPr="00D35C90" w:rsidTr="00365868">
        <w:trPr>
          <w:trHeight w:val="3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57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135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15341C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290,8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15341C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534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2 269,1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2 191,5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2 008,4</w:t>
            </w:r>
          </w:p>
        </w:tc>
      </w:tr>
      <w:tr w:rsidR="00B872D9" w:rsidRPr="00D35C90" w:rsidTr="00365868">
        <w:trPr>
          <w:trHeight w:val="101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деятельности административно-хозяйственных отделов в рамках </w:t>
            </w:r>
            <w:proofErr w:type="spellStart"/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</w:t>
            </w:r>
          </w:p>
        </w:tc>
      </w:tr>
      <w:tr w:rsidR="00B872D9" w:rsidRPr="00D35C90" w:rsidTr="00365868">
        <w:trPr>
          <w:trHeight w:val="172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Обеспечение деятельности административно-хозяйственных отделов в рамках </w:t>
            </w:r>
            <w:proofErr w:type="spellStart"/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254,0</w:t>
            </w:r>
          </w:p>
        </w:tc>
      </w:tr>
      <w:tr w:rsidR="00B872D9" w:rsidRPr="00D35C90" w:rsidTr="00365868">
        <w:trPr>
          <w:trHeight w:val="106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Обеспечение деятельности административно-хозяйственных отделов в рамках </w:t>
            </w:r>
            <w:proofErr w:type="spellStart"/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расходов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</w:tr>
      <w:tr w:rsidR="00B872D9" w:rsidRPr="00D35C90" w:rsidTr="00365868">
        <w:trPr>
          <w:trHeight w:val="81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169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83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1 748,4</w:t>
            </w:r>
          </w:p>
        </w:tc>
      </w:tr>
      <w:tr w:rsidR="00B872D9" w:rsidRPr="00D35C90" w:rsidTr="00365868">
        <w:trPr>
          <w:trHeight w:val="110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1 617,2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1 681,5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1 748,4</w:t>
            </w:r>
          </w:p>
        </w:tc>
      </w:tr>
      <w:tr w:rsidR="00B872D9" w:rsidRPr="00D35C90" w:rsidTr="0036586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8C5795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2 324,9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3 114,7</w:t>
            </w:r>
          </w:p>
        </w:tc>
      </w:tr>
      <w:tr w:rsidR="00B872D9" w:rsidRPr="00D35C90" w:rsidTr="00365868">
        <w:trPr>
          <w:trHeight w:val="43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8C5795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2 324,9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3 114,7</w:t>
            </w:r>
          </w:p>
        </w:tc>
      </w:tr>
      <w:tr w:rsidR="00B872D9" w:rsidRPr="00D35C90" w:rsidTr="00365868">
        <w:trPr>
          <w:trHeight w:val="42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8C5795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143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8C5795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4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8C5795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</w:t>
            </w:r>
          </w:p>
        </w:tc>
      </w:tr>
      <w:tr w:rsidR="00B872D9" w:rsidRPr="00D35C90" w:rsidTr="00365868">
        <w:trPr>
          <w:trHeight w:val="13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8C5795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325,0</w:t>
            </w:r>
          </w:p>
        </w:tc>
      </w:tr>
      <w:tr w:rsidR="00B872D9" w:rsidRPr="00D35C90" w:rsidTr="00365868">
        <w:trPr>
          <w:trHeight w:val="68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B872D9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872D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B872D9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872D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B872D9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872D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B872D9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872D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B872D9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872D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B872D9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872D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B872D9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872D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B872D9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872D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B872D9" w:rsidRPr="00D35C90" w:rsidTr="00365868">
        <w:trPr>
          <w:trHeight w:val="113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8C5795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202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8C5795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101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8C5795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1 980,7</w:t>
            </w:r>
          </w:p>
        </w:tc>
      </w:tr>
      <w:tr w:rsidR="00B872D9" w:rsidRPr="00D35C90" w:rsidTr="00365868">
        <w:trPr>
          <w:trHeight w:val="13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8C5795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1 904,5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8C5795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57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1 980,7</w:t>
            </w:r>
          </w:p>
        </w:tc>
      </w:tr>
      <w:tr w:rsidR="00B872D9" w:rsidRPr="00D35C90" w:rsidTr="00365868">
        <w:trPr>
          <w:trHeight w:val="50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135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7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13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76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D9" w:rsidRPr="000C0C1E" w:rsidRDefault="00B872D9" w:rsidP="00B87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C1E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0C0C1E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700,0</w:t>
            </w:r>
          </w:p>
        </w:tc>
      </w:tr>
      <w:tr w:rsidR="00B872D9" w:rsidRPr="00D35C90" w:rsidTr="00365868">
        <w:trPr>
          <w:trHeight w:val="135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D9" w:rsidRPr="000C0C1E" w:rsidRDefault="00B872D9" w:rsidP="00B87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C1E">
              <w:rPr>
                <w:rFonts w:ascii="Times New Roman" w:hAnsi="Times New Roman"/>
                <w:sz w:val="24"/>
                <w:szCs w:val="24"/>
              </w:rPr>
              <w:t>Организация наружного освещения населенных пунктов района (областной бюджет)</w:t>
            </w: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01.5.06.71340</w:t>
            </w:r>
          </w:p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0C0C1E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700,0</w:t>
            </w:r>
          </w:p>
        </w:tc>
      </w:tr>
      <w:tr w:rsidR="00B872D9" w:rsidRPr="00D35C90" w:rsidTr="00365868">
        <w:trPr>
          <w:trHeight w:val="58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0C0C1E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наружного освещения населенного пункта района (местный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0C0C1E" w:rsidRDefault="00B872D9" w:rsidP="00B87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E">
              <w:rPr>
                <w:rFonts w:ascii="Times New Roman" w:hAnsi="Times New Roman"/>
                <w:sz w:val="24"/>
                <w:szCs w:val="24"/>
              </w:rPr>
              <w:t>01.5.06.S1340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0C0C1E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104,0</w:t>
            </w:r>
          </w:p>
        </w:tc>
      </w:tr>
      <w:tr w:rsidR="00B872D9" w:rsidRPr="00D35C90" w:rsidTr="00365868">
        <w:trPr>
          <w:trHeight w:val="13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0C0C1E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наружного освещения населенного пункта района (местный бюджет)</w:t>
            </w: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0C0C1E" w:rsidRDefault="00B872D9" w:rsidP="00B87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E">
              <w:rPr>
                <w:rFonts w:ascii="Times New Roman" w:hAnsi="Times New Roman"/>
                <w:sz w:val="24"/>
                <w:szCs w:val="24"/>
              </w:rPr>
              <w:t>01.5.06.S1340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0C0C1E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104,0</w:t>
            </w:r>
          </w:p>
        </w:tc>
      </w:tr>
      <w:tr w:rsidR="00B872D9" w:rsidRPr="000C0C1E" w:rsidTr="00365868">
        <w:trPr>
          <w:trHeight w:val="13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0C0C1E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12.01.1996г. № 8-Ф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0C0C1E" w:rsidRDefault="00B872D9" w:rsidP="00B87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E">
              <w:rPr>
                <w:rFonts w:ascii="Times New Roman" w:hAnsi="Times New Roman"/>
                <w:sz w:val="24"/>
                <w:szCs w:val="24"/>
              </w:rPr>
              <w:t>99.9.00.71350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0C0C1E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0C0C1E" w:rsidTr="00365868">
        <w:trPr>
          <w:trHeight w:val="13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0C0C1E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12.01.1996г. № 8-Ф</w:t>
            </w: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0C0C1E" w:rsidRDefault="00B872D9" w:rsidP="00B87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C1E">
              <w:rPr>
                <w:rFonts w:ascii="Times New Roman" w:hAnsi="Times New Roman"/>
                <w:sz w:val="24"/>
                <w:szCs w:val="24"/>
              </w:rPr>
              <w:t>99.9.00.71350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D9" w:rsidRPr="000C0C1E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16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3 084,7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3 298,1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3 469,2</w:t>
            </w:r>
          </w:p>
        </w:tc>
      </w:tr>
      <w:tr w:rsidR="00B872D9" w:rsidRPr="00D35C90" w:rsidTr="00365868">
        <w:trPr>
          <w:trHeight w:val="44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3 084,7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3 298,1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3 469,2</w:t>
            </w:r>
          </w:p>
        </w:tc>
      </w:tr>
      <w:tr w:rsidR="00B872D9" w:rsidRPr="00D35C90" w:rsidTr="00365868">
        <w:trPr>
          <w:trHeight w:val="23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3 084,7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3 275,1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3 469,2</w:t>
            </w:r>
          </w:p>
        </w:tc>
      </w:tr>
      <w:tr w:rsidR="00B872D9" w:rsidRPr="00D35C90" w:rsidTr="00365868">
        <w:trPr>
          <w:trHeight w:val="4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3 084,7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3 275,1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3 469,2</w:t>
            </w:r>
          </w:p>
        </w:tc>
      </w:tr>
      <w:tr w:rsidR="00B872D9" w:rsidRPr="00D35C90" w:rsidTr="0036586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Сохранение и популяризация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135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31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349,0</w:t>
            </w:r>
          </w:p>
        </w:tc>
      </w:tr>
      <w:tr w:rsidR="00B872D9" w:rsidRPr="00D35C90" w:rsidTr="00365868">
        <w:trPr>
          <w:trHeight w:val="3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349,0</w:t>
            </w:r>
          </w:p>
        </w:tc>
      </w:tr>
      <w:tr w:rsidR="00B872D9" w:rsidRPr="00D35C90" w:rsidTr="0036586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Выплаты муниципальной доплаты к пенсии в рамках </w:t>
            </w:r>
            <w:proofErr w:type="spellStart"/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349,0</w:t>
            </w:r>
          </w:p>
        </w:tc>
      </w:tr>
      <w:tr w:rsidR="00B872D9" w:rsidRPr="00D35C90" w:rsidTr="00365868">
        <w:trPr>
          <w:trHeight w:val="11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Выплаты муниципальной доплаты к пенсии в рамках </w:t>
            </w:r>
            <w:proofErr w:type="spellStart"/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349,0</w:t>
            </w:r>
          </w:p>
        </w:tc>
      </w:tr>
      <w:tr w:rsidR="00B872D9" w:rsidRPr="00D35C90" w:rsidTr="00365868">
        <w:trPr>
          <w:trHeight w:val="44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Поддержка некоммерческих организаций в рамках </w:t>
            </w:r>
            <w:proofErr w:type="spellStart"/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169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Поддержка некоммерческих организаций в рамках </w:t>
            </w:r>
            <w:proofErr w:type="spellStart"/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13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Поддержка некоммерческих организаций в рамках </w:t>
            </w:r>
            <w:proofErr w:type="spellStart"/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33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2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48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872D9" w:rsidRPr="00D35C90" w:rsidTr="00365868">
        <w:trPr>
          <w:trHeight w:val="135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D9" w:rsidRPr="000C0C1E" w:rsidRDefault="00B872D9" w:rsidP="003658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D9" w:rsidRPr="000C0C1E" w:rsidRDefault="00B872D9" w:rsidP="00B87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C0C1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</w:tbl>
    <w:p w:rsidR="00C8388A" w:rsidRPr="005C53DF" w:rsidRDefault="00C8388A" w:rsidP="003D21DA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C8388A" w:rsidRPr="00750A00" w:rsidRDefault="00C8388A" w:rsidP="003D21DA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1DA" w:rsidRPr="00750A00" w:rsidRDefault="003D21DA" w:rsidP="003D21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0A00">
        <w:rPr>
          <w:rFonts w:ascii="Times New Roman" w:hAnsi="Times New Roman"/>
          <w:b/>
          <w:sz w:val="28"/>
          <w:szCs w:val="28"/>
        </w:rPr>
        <w:t xml:space="preserve">Глава Щетиновского </w:t>
      </w:r>
    </w:p>
    <w:p w:rsidR="003D21DA" w:rsidRPr="00750A00" w:rsidRDefault="003D21DA" w:rsidP="003D21DA">
      <w:pPr>
        <w:rPr>
          <w:rFonts w:ascii="Times New Roman" w:hAnsi="Times New Roman"/>
          <w:sz w:val="28"/>
          <w:szCs w:val="28"/>
        </w:rPr>
      </w:pPr>
      <w:r w:rsidRPr="00750A00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</w:t>
      </w:r>
      <w:r w:rsidR="00A95B36" w:rsidRPr="00750A00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547A28" w:rsidRPr="00750A00">
        <w:rPr>
          <w:rFonts w:ascii="Times New Roman" w:hAnsi="Times New Roman"/>
          <w:b/>
          <w:sz w:val="28"/>
          <w:szCs w:val="28"/>
        </w:rPr>
        <w:t xml:space="preserve"> </w:t>
      </w:r>
      <w:r w:rsidR="00F52D61" w:rsidRPr="00750A00">
        <w:rPr>
          <w:rFonts w:ascii="Times New Roman" w:hAnsi="Times New Roman"/>
          <w:b/>
          <w:sz w:val="28"/>
          <w:szCs w:val="28"/>
        </w:rPr>
        <w:t xml:space="preserve">О.П. </w:t>
      </w:r>
      <w:proofErr w:type="spellStart"/>
      <w:r w:rsidR="00F52D61" w:rsidRPr="00750A00">
        <w:rPr>
          <w:rFonts w:ascii="Times New Roman" w:hAnsi="Times New Roman"/>
          <w:b/>
          <w:sz w:val="28"/>
          <w:szCs w:val="28"/>
        </w:rPr>
        <w:t>Кудря</w:t>
      </w:r>
      <w:proofErr w:type="spellEnd"/>
    </w:p>
    <w:p w:rsidR="00854E88" w:rsidRPr="00F53793" w:rsidRDefault="00D87EDB" w:rsidP="00854E88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F5379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>ПР</w:t>
      </w:r>
      <w:r w:rsidR="00854E88" w:rsidRPr="00F5379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иложение № </w:t>
      </w:r>
      <w:r w:rsidR="00BB7AD2" w:rsidRPr="00F5379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9</w:t>
      </w:r>
    </w:p>
    <w:p w:rsidR="00B218F2" w:rsidRPr="00F53793" w:rsidRDefault="00B218F2" w:rsidP="00B218F2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F53793">
        <w:rPr>
          <w:rFonts w:ascii="Times New Roman" w:hAnsi="Times New Roman"/>
          <w:sz w:val="28"/>
          <w:szCs w:val="28"/>
        </w:rPr>
        <w:t xml:space="preserve">к </w:t>
      </w:r>
      <w:r w:rsidR="00863A8D" w:rsidRPr="00F53793">
        <w:rPr>
          <w:rFonts w:ascii="Times New Roman" w:hAnsi="Times New Roman"/>
          <w:sz w:val="28"/>
          <w:szCs w:val="28"/>
        </w:rPr>
        <w:t>Бюджету</w:t>
      </w:r>
    </w:p>
    <w:p w:rsidR="001255B0" w:rsidRPr="00F53793" w:rsidRDefault="001255B0" w:rsidP="001255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5B0" w:rsidRPr="00F53793" w:rsidRDefault="001255B0" w:rsidP="001255B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55B0" w:rsidRPr="00F53793" w:rsidRDefault="001255B0" w:rsidP="001255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37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</w:t>
      </w:r>
      <w:r w:rsidR="001C479C" w:rsidRPr="00F53793"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r w:rsidRPr="00F537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ЦЕЛЕВЫМ СТАТЬЯМ (МУНИЦИПАЛЬНЫМ ПРОГРАММАМ  СЕЛЬСКОГО ПОСЕЛЕНИЯ И НЕПРОГРАММНЫМ НАПРАВЛЕНИЯМ ДЕЯТЕЛЬНОСТИ), ГРУППАМ ВИДОВ РАСХОДОВ</w:t>
      </w:r>
      <w:r w:rsidR="001C479C" w:rsidRPr="00F53793">
        <w:rPr>
          <w:rFonts w:ascii="Times New Roman" w:eastAsia="Times New Roman" w:hAnsi="Times New Roman"/>
          <w:b/>
          <w:sz w:val="28"/>
          <w:szCs w:val="28"/>
          <w:lang w:eastAsia="ru-RU"/>
        </w:rPr>
        <w:t>, РАЗДЕЛАМ, ПОДРАЗДЕЛАМ</w:t>
      </w:r>
      <w:r w:rsidRPr="00F537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КЛАССИФИКАЦИИ РАСХОДОВ  БЮДЖЕТА ПОСЕЛЕНИЯ НА </w:t>
      </w:r>
      <w:r w:rsidR="00D87EDB" w:rsidRPr="00F53793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95B36" w:rsidRPr="00F5379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256AE" w:rsidRPr="00F53793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D87EDB" w:rsidRPr="00F537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НА </w:t>
      </w:r>
      <w:r w:rsidRPr="00F53793">
        <w:rPr>
          <w:rFonts w:ascii="Times New Roman" w:eastAsia="Times New Roman" w:hAnsi="Times New Roman"/>
          <w:b/>
          <w:sz w:val="28"/>
          <w:szCs w:val="28"/>
          <w:lang w:eastAsia="ru-RU"/>
        </w:rPr>
        <w:t>ПЛАНОВЫЙ ПЕРИОД 20</w:t>
      </w:r>
      <w:r w:rsidR="00547A28" w:rsidRPr="00F5379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256AE" w:rsidRPr="00F53793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proofErr w:type="gramStart"/>
      <w:r w:rsidRPr="00F537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</w:t>
      </w:r>
      <w:proofErr w:type="gramEnd"/>
      <w:r w:rsidRPr="00F537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C256AE" w:rsidRPr="00F53793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A95B36" w:rsidRPr="00F537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53793">
        <w:rPr>
          <w:rFonts w:ascii="Times New Roman" w:eastAsia="Times New Roman" w:hAnsi="Times New Roman"/>
          <w:b/>
          <w:sz w:val="28"/>
          <w:szCs w:val="28"/>
          <w:lang w:eastAsia="ru-RU"/>
        </w:rPr>
        <w:t>ГОДОВ</w:t>
      </w:r>
    </w:p>
    <w:p w:rsidR="001C479C" w:rsidRPr="00F53793" w:rsidRDefault="001255B0" w:rsidP="001255B0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37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</w:t>
      </w:r>
      <w:r w:rsidRPr="00F5379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71018A" w:rsidRPr="00F537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F53793">
        <w:rPr>
          <w:rFonts w:ascii="Times New Roman" w:eastAsia="Times New Roman" w:hAnsi="Times New Roman"/>
          <w:b/>
          <w:sz w:val="28"/>
          <w:szCs w:val="28"/>
          <w:lang w:eastAsia="ru-RU"/>
        </w:rPr>
        <w:t>(тыс.</w:t>
      </w:r>
      <w:r w:rsidR="009C1FC8" w:rsidRPr="00F537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53793">
        <w:rPr>
          <w:rFonts w:ascii="Times New Roman" w:eastAsia="Times New Roman" w:hAnsi="Times New Roman"/>
          <w:b/>
          <w:sz w:val="28"/>
          <w:szCs w:val="28"/>
          <w:lang w:eastAsia="ru-RU"/>
        </w:rPr>
        <w:t>рублей)</w:t>
      </w:r>
    </w:p>
    <w:tbl>
      <w:tblPr>
        <w:tblW w:w="9654" w:type="dxa"/>
        <w:tblInd w:w="93" w:type="dxa"/>
        <w:tblLayout w:type="fixed"/>
        <w:tblLook w:val="04A0"/>
      </w:tblPr>
      <w:tblGrid>
        <w:gridCol w:w="3984"/>
        <w:gridCol w:w="993"/>
        <w:gridCol w:w="567"/>
        <w:gridCol w:w="567"/>
        <w:gridCol w:w="567"/>
        <w:gridCol w:w="992"/>
        <w:gridCol w:w="992"/>
        <w:gridCol w:w="992"/>
      </w:tblGrid>
      <w:tr w:rsidR="00C256AE" w:rsidRPr="004A6073" w:rsidTr="0034037E">
        <w:trPr>
          <w:trHeight w:val="30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8084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08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8084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08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80844" w:rsidRDefault="001C479C" w:rsidP="0071018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08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8084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808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8084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808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80844" w:rsidRDefault="001C479C" w:rsidP="004A7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08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C256AE" w:rsidRPr="003808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3808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80844" w:rsidRDefault="001C479C" w:rsidP="00C25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08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C256AE" w:rsidRPr="003808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3808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80844" w:rsidRDefault="001C479C" w:rsidP="00C25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08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C256AE" w:rsidRPr="003808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3808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C63D3" w:rsidRPr="004A6073" w:rsidTr="0034037E">
        <w:trPr>
          <w:trHeight w:val="276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9C" w:rsidRPr="0038084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9C" w:rsidRPr="0038084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9C" w:rsidRPr="0038084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9C" w:rsidRPr="0038084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9C" w:rsidRPr="0038084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9C" w:rsidRPr="0038084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9C" w:rsidRPr="0038084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9C" w:rsidRPr="0038084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C63D3" w:rsidRPr="004A6073" w:rsidTr="0034037E">
        <w:trPr>
          <w:trHeight w:val="4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80844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08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8084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08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8084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08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8084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08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80844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08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80844" w:rsidRDefault="00380844" w:rsidP="00863A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380844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26319,9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80844" w:rsidRDefault="0071431E" w:rsidP="00A54D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380844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12767,7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380844" w:rsidRDefault="0071431E" w:rsidP="00A54D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380844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12372,4</w:t>
            </w:r>
          </w:p>
        </w:tc>
      </w:tr>
      <w:tr w:rsidR="003C63D3" w:rsidRPr="004A607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F5E2A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"Устойчивое развитие Щетиновского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F5E2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F5E2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F5E2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F5E2A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F5E2A" w:rsidRDefault="00CF5E2A" w:rsidP="00CF5E2A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F5E2A" w:rsidRDefault="00A2062D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6 737,6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CF5E2A" w:rsidRDefault="00A2062D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6 583,9</w:t>
            </w:r>
          </w:p>
        </w:tc>
      </w:tr>
      <w:tr w:rsidR="003C63D3" w:rsidRPr="004A607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9305D9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1 "Обеспечение безопасности жизнедеятельности населения и территории</w:t>
            </w:r>
            <w:r w:rsidR="00111BD3"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Щетиновского сельского </w:t>
            </w: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9305D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9305D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9305D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9305D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9305D9" w:rsidRDefault="00F53793" w:rsidP="00CF5E2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13424,2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9305D9" w:rsidRDefault="00A2062D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DD62F1"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9305D9" w:rsidRDefault="0071018A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4A607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9305D9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9305D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9305D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9305D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9305D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9305D9" w:rsidRDefault="00CF5E2A" w:rsidP="00CF5E2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13424,2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9305D9" w:rsidRDefault="00A2062D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1018A"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9305D9" w:rsidRDefault="0071018A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4A6073" w:rsidTr="0034037E">
        <w:trPr>
          <w:trHeight w:val="10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9305D9" w:rsidRDefault="0071018A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9305D9" w:rsidRDefault="0071018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9305D9" w:rsidRDefault="0071018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9305D9" w:rsidRDefault="0071018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9305D9" w:rsidRDefault="0071018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9305D9" w:rsidRDefault="009305D9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9305D9" w:rsidRDefault="00DD62F1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1018A"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9305D9" w:rsidRDefault="0071018A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4A6073" w:rsidTr="0034037E">
        <w:trPr>
          <w:trHeight w:val="135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9305D9" w:rsidRDefault="0071018A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9305D9" w:rsidRDefault="0071018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9305D9" w:rsidRDefault="0071018A" w:rsidP="0071018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9305D9" w:rsidRDefault="0071018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9305D9" w:rsidRDefault="0071018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9305D9" w:rsidRDefault="009305D9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9305D9" w:rsidRDefault="00DD62F1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1018A"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8A" w:rsidRPr="009305D9" w:rsidRDefault="0071018A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4A6073" w:rsidTr="0034037E">
        <w:trPr>
          <w:trHeight w:val="10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9305D9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9305D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9305D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9305D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9305D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9305D9" w:rsidRDefault="00CF5E2A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9305D9" w:rsidRDefault="00DD62F1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1018A"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9305D9" w:rsidRDefault="0071018A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63D3" w:rsidRPr="004A6073" w:rsidTr="00E94F72">
        <w:trPr>
          <w:trHeight w:val="21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9305D9" w:rsidRDefault="001C479C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9305D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9305D9" w:rsidRDefault="001C479C" w:rsidP="008E5CFD">
            <w:pPr>
              <w:tabs>
                <w:tab w:val="left" w:pos="283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9305D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9305D9" w:rsidRDefault="001C479C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9305D9" w:rsidRDefault="00CF5E2A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9305D9"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9305D9" w:rsidRDefault="0034037E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79C" w:rsidRPr="009305D9" w:rsidRDefault="0034037E" w:rsidP="00710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53793" w:rsidRPr="004A6073" w:rsidTr="001A7C45">
        <w:trPr>
          <w:trHeight w:val="33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93" w:rsidRPr="009305D9" w:rsidRDefault="00F53793" w:rsidP="00802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93" w:rsidRPr="009305D9" w:rsidRDefault="00F53793" w:rsidP="00802F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05D9">
              <w:rPr>
                <w:rFonts w:ascii="Times New Roman" w:hAnsi="Times New Roman"/>
                <w:b/>
                <w:bCs/>
                <w:sz w:val="24"/>
                <w:szCs w:val="24"/>
              </w:rPr>
              <w:t>01.1.01.70420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93" w:rsidRPr="009305D9" w:rsidRDefault="00F53793" w:rsidP="00802F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05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93" w:rsidRPr="009305D9" w:rsidRDefault="00F53793" w:rsidP="00802F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05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93" w:rsidRPr="009305D9" w:rsidRDefault="00F53793" w:rsidP="00802F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05D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93" w:rsidRPr="009305D9" w:rsidRDefault="00F53793" w:rsidP="0079380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05D9">
              <w:rPr>
                <w:rFonts w:ascii="Times New Roman" w:hAnsi="Times New Roman"/>
                <w:b/>
                <w:bCs/>
                <w:sz w:val="24"/>
                <w:szCs w:val="24"/>
              </w:rPr>
              <w:t>6 707,6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93" w:rsidRPr="009305D9" w:rsidRDefault="00F53793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93" w:rsidRPr="009305D9" w:rsidRDefault="00F53793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53793" w:rsidRPr="004A6073" w:rsidTr="001A7C45">
        <w:trPr>
          <w:trHeight w:val="26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93" w:rsidRPr="009305D9" w:rsidRDefault="00F53793" w:rsidP="00802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93" w:rsidRPr="009305D9" w:rsidRDefault="00F53793" w:rsidP="00802F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05D9">
              <w:rPr>
                <w:rFonts w:ascii="Times New Roman" w:hAnsi="Times New Roman"/>
                <w:bCs/>
                <w:sz w:val="24"/>
                <w:szCs w:val="24"/>
              </w:rPr>
              <w:t>01.1.01.70420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93" w:rsidRPr="009305D9" w:rsidRDefault="00F53793" w:rsidP="00E94F72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05D9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93" w:rsidRPr="009305D9" w:rsidRDefault="00F53793" w:rsidP="00802F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05D9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93" w:rsidRPr="009305D9" w:rsidRDefault="00F53793" w:rsidP="00802F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05D9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93" w:rsidRPr="009305D9" w:rsidRDefault="00F53793" w:rsidP="00793804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305D9">
              <w:rPr>
                <w:rFonts w:ascii="Times New Roman" w:hAnsi="Times New Roman"/>
                <w:bCs/>
                <w:sz w:val="24"/>
                <w:szCs w:val="24"/>
              </w:rPr>
              <w:t>6 707,6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93" w:rsidRPr="009305D9" w:rsidRDefault="00F53793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793" w:rsidRPr="009305D9" w:rsidRDefault="00F53793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4A6073" w:rsidTr="001A7C45">
        <w:trPr>
          <w:trHeight w:val="85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9305D9" w:rsidRDefault="00E94F72" w:rsidP="00714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9305D9" w:rsidRDefault="00E94F72" w:rsidP="007143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05D9">
              <w:rPr>
                <w:rFonts w:ascii="Times New Roman" w:hAnsi="Times New Roman"/>
                <w:b/>
                <w:bCs/>
                <w:sz w:val="24"/>
                <w:szCs w:val="24"/>
              </w:rPr>
              <w:t>01.1.01.</w:t>
            </w:r>
            <w:r w:rsidRPr="009305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9305D9">
              <w:rPr>
                <w:rFonts w:ascii="Times New Roman" w:hAnsi="Times New Roman"/>
                <w:b/>
                <w:bCs/>
                <w:sz w:val="24"/>
                <w:szCs w:val="24"/>
              </w:rPr>
              <w:t>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9305D9" w:rsidRDefault="00E94F72" w:rsidP="00802F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9305D9" w:rsidRDefault="00E94F72" w:rsidP="00802F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9305D9" w:rsidRDefault="00E94F72" w:rsidP="00802F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9305D9" w:rsidRDefault="00F53793" w:rsidP="00E94F7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05D9">
              <w:rPr>
                <w:rFonts w:ascii="Times New Roman" w:hAnsi="Times New Roman"/>
                <w:b/>
                <w:bCs/>
                <w:sz w:val="24"/>
                <w:szCs w:val="24"/>
              </w:rPr>
              <w:t>6 707,6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9305D9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9305D9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4A6073" w:rsidTr="0034037E">
        <w:trPr>
          <w:trHeight w:val="135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9305D9" w:rsidRDefault="00E94F72" w:rsidP="00714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(местный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9305D9" w:rsidRDefault="00E94F72" w:rsidP="00E94F7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05D9">
              <w:rPr>
                <w:rFonts w:ascii="Times New Roman" w:hAnsi="Times New Roman"/>
                <w:bCs/>
                <w:sz w:val="24"/>
                <w:szCs w:val="24"/>
              </w:rPr>
              <w:t>01.1.01.</w:t>
            </w:r>
            <w:r w:rsidRPr="009305D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9305D9">
              <w:rPr>
                <w:rFonts w:ascii="Times New Roman" w:hAnsi="Times New Roman"/>
                <w:bCs/>
                <w:sz w:val="24"/>
                <w:szCs w:val="24"/>
              </w:rPr>
              <w:t>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9305D9" w:rsidRDefault="00E94F72" w:rsidP="0071431E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05D9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9305D9" w:rsidRDefault="00E94F72" w:rsidP="007143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05D9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9305D9" w:rsidRDefault="00E94F72" w:rsidP="007143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05D9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9305D9" w:rsidRDefault="00F53793" w:rsidP="0071431E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305D9">
              <w:rPr>
                <w:rFonts w:ascii="Times New Roman" w:hAnsi="Times New Roman"/>
                <w:bCs/>
                <w:sz w:val="24"/>
                <w:szCs w:val="24"/>
              </w:rPr>
              <w:t>6 707,6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9305D9" w:rsidRDefault="00E94F72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9305D9" w:rsidRDefault="00E94F72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4A6073" w:rsidTr="001A7C45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9305D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4A6073" w:rsidTr="001A7C45">
        <w:trPr>
          <w:trHeight w:val="41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8E5C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9305D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4A6073" w:rsidTr="001A7C45">
        <w:trPr>
          <w:trHeight w:val="41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(Закупка товаров, работ и услуг для обеспечения государственных </w:t>
            </w: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01.1.02.20030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8E5CF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9305D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4A6073" w:rsidTr="001A7C45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9305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9305D9"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084,7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7D57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3 298,1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C256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3 469,2</w:t>
            </w:r>
          </w:p>
        </w:tc>
      </w:tr>
      <w:tr w:rsidR="00E94F72" w:rsidRPr="004A6073" w:rsidTr="0034037E">
        <w:trPr>
          <w:trHeight w:val="10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7D57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3 084,7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7D57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3 275,1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7D57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3 469,2</w:t>
            </w:r>
          </w:p>
        </w:tc>
      </w:tr>
      <w:tr w:rsidR="00E94F72" w:rsidRPr="004A6073" w:rsidTr="0034037E">
        <w:trPr>
          <w:trHeight w:val="135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3 084,7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3 275,1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3 469,2</w:t>
            </w:r>
          </w:p>
        </w:tc>
      </w:tr>
      <w:tr w:rsidR="00E94F72" w:rsidRPr="004A6073" w:rsidTr="0034037E">
        <w:trPr>
          <w:trHeight w:val="135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7D57C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3 084,7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3 275,1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3 469,2</w:t>
            </w:r>
          </w:p>
        </w:tc>
      </w:tr>
      <w:tr w:rsidR="00E94F72" w:rsidRPr="004A6073" w:rsidTr="0034037E">
        <w:trPr>
          <w:trHeight w:val="64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9305D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4A607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9305D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4A6073" w:rsidTr="0034037E">
        <w:trPr>
          <w:trHeight w:val="10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7D57C9">
            <w:pPr>
              <w:spacing w:after="0" w:line="240" w:lineRule="auto"/>
              <w:ind w:left="-250" w:firstLine="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9305D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4A6073" w:rsidTr="0034037E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9305D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4A607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9305D9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4A6073" w:rsidTr="00E94F72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9305D9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4A6073" w:rsidTr="00E94F72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7D57C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9305D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4A607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5A7B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4 "Развитие дорожной сети Щетиновского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F53793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4A607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F53793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4A607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F53793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4A6073" w:rsidTr="0034037E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7D57C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F53793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4A607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5 "Благоустройство территории Щетиновского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9305D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2 316,5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3 404,5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3 114,7</w:t>
            </w:r>
          </w:p>
        </w:tc>
      </w:tr>
      <w:tr w:rsidR="00E94F72" w:rsidRPr="004A607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9305D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</w:t>
            </w:r>
            <w:r w:rsidR="00E94F72"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4A607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9305D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4A607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7D57C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9305D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4A607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34037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CF5E2A" w:rsidP="003403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1 542,0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3403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2 579,5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2 310,7</w:t>
            </w:r>
          </w:p>
        </w:tc>
      </w:tr>
      <w:tr w:rsidR="00E94F72" w:rsidRPr="004A6073" w:rsidTr="0034037E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9305D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330,0</w:t>
            </w:r>
          </w:p>
        </w:tc>
      </w:tr>
      <w:tr w:rsidR="00E94F72" w:rsidRPr="004A607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7D57C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9305D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F06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</w:t>
            </w:r>
            <w:r w:rsidR="00F06411"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F06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</w:t>
            </w:r>
            <w:r w:rsidR="00F06411"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E94F72" w:rsidRPr="004A607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7D57C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9305D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F06411" w:rsidP="00F06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E94F72"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F06411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E94F72"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E94F72" w:rsidRPr="004A6073" w:rsidTr="00506612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9305D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4A6073" w:rsidTr="00506612">
        <w:trPr>
          <w:trHeight w:val="154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Осуществление деятельности по обращению с животными без</w:t>
            </w: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7D57C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9305D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4A6073" w:rsidTr="00506612">
        <w:trPr>
          <w:trHeight w:val="8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9305D9" w:rsidP="003403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7D57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1 904,5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1 980,7</w:t>
            </w:r>
          </w:p>
        </w:tc>
      </w:tr>
      <w:tr w:rsidR="00E94F72" w:rsidRPr="004A6073" w:rsidTr="0034037E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011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9305D9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922E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1 904,5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922E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1 980,7</w:t>
            </w:r>
          </w:p>
        </w:tc>
      </w:tr>
      <w:tr w:rsidR="00E94F72" w:rsidRPr="004A607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9305D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4A607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9305D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4A6073" w:rsidTr="0034037E">
        <w:trPr>
          <w:trHeight w:val="10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011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9305D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4A607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9305D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4A6073" w:rsidTr="0034037E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9305D9" w:rsidP="00C90E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4A607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011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9305D9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4A607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804,0</w:t>
            </w:r>
          </w:p>
        </w:tc>
      </w:tr>
      <w:tr w:rsidR="00E94F72" w:rsidRPr="004A6073" w:rsidTr="00802FB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F72" w:rsidRPr="009305D9" w:rsidRDefault="00E94F72" w:rsidP="00802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D9">
              <w:rPr>
                <w:rFonts w:ascii="Times New Roman" w:hAnsi="Times New Roman"/>
                <w:sz w:val="24"/>
                <w:szCs w:val="24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9305D9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9305D9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9305D9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9305D9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700,0</w:t>
            </w:r>
          </w:p>
        </w:tc>
      </w:tr>
      <w:tr w:rsidR="00E94F72" w:rsidRPr="004A6073" w:rsidTr="00802FB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F72" w:rsidRPr="009305D9" w:rsidRDefault="00E94F72" w:rsidP="00802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D9">
              <w:rPr>
                <w:rFonts w:ascii="Times New Roman" w:hAnsi="Times New Roman"/>
                <w:sz w:val="24"/>
                <w:szCs w:val="24"/>
              </w:rPr>
              <w:t>Организация наружного освещения населенных пунктов района (областной бюджет)</w:t>
            </w:r>
            <w:r w:rsidRPr="009305D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9305D9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01.5.06.71340</w:t>
            </w:r>
          </w:p>
          <w:p w:rsidR="00E94F72" w:rsidRPr="009305D9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9305D9" w:rsidRDefault="00E94F72" w:rsidP="0023675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9305D9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9305D9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9305D9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700,0</w:t>
            </w:r>
          </w:p>
        </w:tc>
      </w:tr>
      <w:tr w:rsidR="00E94F72" w:rsidRPr="004A6073" w:rsidTr="00506612">
        <w:trPr>
          <w:trHeight w:val="5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802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наружного освещения населенного пункта района (местный бюджет)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802F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D9">
              <w:rPr>
                <w:rFonts w:ascii="Times New Roman" w:hAnsi="Times New Roman"/>
                <w:sz w:val="24"/>
                <w:szCs w:val="24"/>
              </w:rPr>
              <w:t>01.5.06.S1340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104,0</w:t>
            </w:r>
          </w:p>
        </w:tc>
      </w:tr>
      <w:tr w:rsidR="00E94F72" w:rsidRPr="004A6073" w:rsidTr="00506612">
        <w:trPr>
          <w:trHeight w:val="156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802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 наружного освещения населенного пункта района (местный бюджет)</w:t>
            </w:r>
            <w:r w:rsidRPr="009305D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802F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D9">
              <w:rPr>
                <w:rFonts w:ascii="Times New Roman" w:hAnsi="Times New Roman"/>
                <w:sz w:val="24"/>
                <w:szCs w:val="24"/>
              </w:rPr>
              <w:t>01.5.06.S1340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011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9305D9" w:rsidRDefault="00E94F72" w:rsidP="00802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305D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104,0</w:t>
            </w:r>
          </w:p>
        </w:tc>
      </w:tr>
      <w:tr w:rsidR="00506612" w:rsidRPr="004A6073" w:rsidTr="00477742">
        <w:trPr>
          <w:trHeight w:val="43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12" w:rsidRPr="00CF5E2A" w:rsidRDefault="0050661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12" w:rsidRPr="00CF5E2A" w:rsidRDefault="0050661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12" w:rsidRPr="00CF5E2A" w:rsidRDefault="0050661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12" w:rsidRPr="00CF5E2A" w:rsidRDefault="0050661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12" w:rsidRPr="00CF5E2A" w:rsidRDefault="0050661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12" w:rsidRPr="00CF5E2A" w:rsidRDefault="001C57E7" w:rsidP="00B327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7</w:t>
            </w:r>
            <w:r w:rsidR="00B327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="00B327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12" w:rsidRPr="00CF5E2A" w:rsidRDefault="00506612" w:rsidP="006F60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F60DC"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030,1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612" w:rsidRPr="00CF5E2A" w:rsidRDefault="006F60DC" w:rsidP="007143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5 788,5</w:t>
            </w:r>
          </w:p>
        </w:tc>
      </w:tr>
      <w:tr w:rsidR="00E94F72" w:rsidRPr="004A6073" w:rsidTr="00477742">
        <w:trPr>
          <w:trHeight w:val="44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1C57E7" w:rsidP="00D269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7</w:t>
            </w:r>
            <w:r w:rsidR="00D269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203,7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6F60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F60DC"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030,1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6F60DC" w:rsidP="005066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5 788,</w:t>
            </w:r>
            <w:r w:rsidR="00506612"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F5E2A" w:rsidRPr="004A6073" w:rsidTr="0034037E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E2A" w:rsidRPr="00CF5E2A" w:rsidRDefault="00CF5E2A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E2A" w:rsidRPr="00CF5E2A" w:rsidRDefault="00CF5E2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E2A" w:rsidRPr="00CF5E2A" w:rsidRDefault="00CF5E2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E2A" w:rsidRPr="00CF5E2A" w:rsidRDefault="00CF5E2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E2A" w:rsidRPr="00CF5E2A" w:rsidRDefault="00CF5E2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E2A" w:rsidRPr="00CF5E2A" w:rsidRDefault="00CF5E2A" w:rsidP="004D7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2 028,7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E2A" w:rsidRPr="00CF5E2A" w:rsidRDefault="00CF5E2A" w:rsidP="004777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1 879,7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E2A" w:rsidRPr="00CF5E2A" w:rsidRDefault="00CF5E2A" w:rsidP="004777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1 954,8</w:t>
            </w:r>
          </w:p>
        </w:tc>
      </w:tr>
      <w:tr w:rsidR="00CF5E2A" w:rsidRPr="004A6073" w:rsidTr="0034037E">
        <w:trPr>
          <w:trHeight w:val="16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E2A" w:rsidRPr="00CF5E2A" w:rsidRDefault="00CF5E2A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E2A" w:rsidRPr="00CF5E2A" w:rsidRDefault="00CF5E2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E2A" w:rsidRPr="00CF5E2A" w:rsidRDefault="00CF5E2A" w:rsidP="00011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E2A" w:rsidRPr="00CF5E2A" w:rsidRDefault="00CF5E2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E2A" w:rsidRPr="00CF5E2A" w:rsidRDefault="00CF5E2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E2A" w:rsidRDefault="00CF5E2A" w:rsidP="004D7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CF5E2A" w:rsidRDefault="00CF5E2A" w:rsidP="004D7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CF5E2A" w:rsidRPr="00CF5E2A" w:rsidRDefault="00CF5E2A" w:rsidP="004D7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1 966,9</w:t>
            </w:r>
          </w:p>
          <w:p w:rsidR="00CF5E2A" w:rsidRPr="00CF5E2A" w:rsidRDefault="00CF5E2A" w:rsidP="004D7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CF5E2A" w:rsidRPr="00CF5E2A" w:rsidRDefault="00CF5E2A" w:rsidP="004D7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E2A" w:rsidRPr="00CF5E2A" w:rsidRDefault="00CF5E2A" w:rsidP="004777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1 731,3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E2A" w:rsidRPr="00CF5E2A" w:rsidRDefault="00CF5E2A" w:rsidP="004777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1 800,5</w:t>
            </w:r>
          </w:p>
        </w:tc>
      </w:tr>
      <w:tr w:rsidR="00CF5E2A" w:rsidRPr="004A6073" w:rsidTr="0034037E">
        <w:trPr>
          <w:trHeight w:val="10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E2A" w:rsidRPr="00CF5E2A" w:rsidRDefault="00CF5E2A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E2A" w:rsidRPr="00CF5E2A" w:rsidRDefault="00CF5E2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E2A" w:rsidRPr="00CF5E2A" w:rsidRDefault="00CF5E2A" w:rsidP="0001186B">
            <w:pPr>
              <w:spacing w:after="0" w:line="240" w:lineRule="auto"/>
              <w:ind w:right="-24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E2A" w:rsidRPr="00CF5E2A" w:rsidRDefault="00CF5E2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E2A" w:rsidRPr="00CF5E2A" w:rsidRDefault="00CF5E2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E2A" w:rsidRPr="00CF5E2A" w:rsidRDefault="00CF5E2A" w:rsidP="004D7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E2A" w:rsidRPr="00CF5E2A" w:rsidRDefault="00CF5E2A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E2A" w:rsidRPr="00CF5E2A" w:rsidRDefault="00CF5E2A" w:rsidP="004777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154,3</w:t>
            </w:r>
          </w:p>
        </w:tc>
      </w:tr>
      <w:tr w:rsidR="009D25C3" w:rsidRPr="004A607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CF5E2A" w:rsidRDefault="009D25C3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CF5E2A" w:rsidRDefault="009D25C3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CF5E2A" w:rsidRDefault="009D25C3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CF5E2A" w:rsidRDefault="009D25C3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CF5E2A" w:rsidRDefault="009D25C3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CF5E2A" w:rsidRDefault="00CF5E2A" w:rsidP="00550F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2 002,0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CF5E2A" w:rsidRDefault="009D25C3" w:rsidP="004777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CF5E2A" w:rsidRDefault="009D25C3" w:rsidP="004777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1 270,9</w:t>
            </w:r>
          </w:p>
        </w:tc>
      </w:tr>
      <w:tr w:rsidR="009D25C3" w:rsidRPr="004A6073" w:rsidTr="0034037E">
        <w:trPr>
          <w:trHeight w:val="16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CF5E2A" w:rsidRDefault="009D25C3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CF5E2A" w:rsidRDefault="009D25C3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CF5E2A" w:rsidRDefault="009D25C3" w:rsidP="00011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CF5E2A" w:rsidRDefault="009D25C3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CF5E2A" w:rsidRDefault="009D25C3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CF5E2A" w:rsidRDefault="00CF5E2A" w:rsidP="00550F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2 002,0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CF5E2A" w:rsidRDefault="009D25C3" w:rsidP="004777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C3" w:rsidRPr="00CF5E2A" w:rsidRDefault="009D25C3" w:rsidP="004777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1 270,9</w:t>
            </w:r>
          </w:p>
        </w:tc>
      </w:tr>
      <w:tr w:rsidR="00B327BF" w:rsidRPr="004A6073" w:rsidTr="0004533A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BF" w:rsidRPr="00B327BF" w:rsidRDefault="00B327BF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BF" w:rsidRPr="00B327BF" w:rsidRDefault="00B327BF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BF" w:rsidRPr="00B327BF" w:rsidRDefault="00B327BF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BF" w:rsidRPr="00B327BF" w:rsidRDefault="00B327BF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BF" w:rsidRPr="00B327BF" w:rsidRDefault="00B327BF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BF" w:rsidRPr="00B327BF" w:rsidRDefault="00B327BF" w:rsidP="004D7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BF" w:rsidRPr="00B327BF" w:rsidRDefault="00B327BF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BF" w:rsidRPr="00B327BF" w:rsidRDefault="00B327BF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260,0</w:t>
            </w:r>
          </w:p>
        </w:tc>
      </w:tr>
      <w:tr w:rsidR="00B327BF" w:rsidRPr="004A6073" w:rsidTr="0004533A">
        <w:trPr>
          <w:trHeight w:val="10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BF" w:rsidRPr="00B327BF" w:rsidRDefault="00B327BF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BF" w:rsidRPr="00B327BF" w:rsidRDefault="00B327BF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BF" w:rsidRPr="00B327BF" w:rsidRDefault="00B327BF" w:rsidP="00011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BF" w:rsidRPr="00B327BF" w:rsidRDefault="00B327BF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BF" w:rsidRPr="00B327BF" w:rsidRDefault="00B327BF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BF" w:rsidRPr="00B327BF" w:rsidRDefault="00B327BF" w:rsidP="004D7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561,0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BF" w:rsidRPr="00B327BF" w:rsidRDefault="00B327BF" w:rsidP="003C6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BF" w:rsidRPr="00B327BF" w:rsidRDefault="00B327BF" w:rsidP="003C6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254,0</w:t>
            </w:r>
          </w:p>
        </w:tc>
      </w:tr>
      <w:tr w:rsidR="00B327BF" w:rsidRPr="004A607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BF" w:rsidRPr="00B327BF" w:rsidRDefault="00B327BF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BF" w:rsidRPr="00B327BF" w:rsidRDefault="00B327BF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BF" w:rsidRPr="00B327BF" w:rsidRDefault="00B327BF" w:rsidP="00011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BF" w:rsidRPr="00B327BF" w:rsidRDefault="00B327BF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BF" w:rsidRPr="00B327BF" w:rsidRDefault="00B327BF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BF" w:rsidRPr="00B327BF" w:rsidRDefault="00B327BF" w:rsidP="004D7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BF" w:rsidRPr="00B327BF" w:rsidRDefault="00B327BF" w:rsidP="003C6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7BF" w:rsidRPr="00B327BF" w:rsidRDefault="00B327BF" w:rsidP="003C6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</w:tr>
      <w:tr w:rsidR="00E94F72" w:rsidRPr="004A6073" w:rsidTr="0034037E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B327BF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4A6073" w:rsidTr="0034037E">
        <w:trPr>
          <w:trHeight w:val="10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E94F72" w:rsidP="00011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B327BF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4A6073" w:rsidTr="00B876A3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E94F72" w:rsidP="00B327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B327BF" w:rsidRPr="00B327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349,0</w:t>
            </w:r>
          </w:p>
        </w:tc>
      </w:tr>
      <w:tr w:rsidR="00E94F72" w:rsidRPr="004A6073" w:rsidTr="00B876A3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E94F72" w:rsidP="000118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B327BF" w:rsidP="003C6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E94F72" w:rsidP="003C6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E94F72" w:rsidP="003C6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349,0</w:t>
            </w:r>
          </w:p>
        </w:tc>
      </w:tr>
      <w:tr w:rsidR="00D2697D" w:rsidRPr="004A6073" w:rsidTr="00B876A3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97D" w:rsidRDefault="00D269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Мероприятия по землеустройству и землепользованию в рамках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97D" w:rsidRDefault="00D2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97D" w:rsidRDefault="00D2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97D" w:rsidRDefault="00D2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97D" w:rsidRDefault="00D2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97D" w:rsidRDefault="00D269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97D" w:rsidRDefault="00D269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97D" w:rsidRDefault="00D269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2697D" w:rsidRPr="004A6073" w:rsidTr="00B876A3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97D" w:rsidRDefault="00D269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Мероприятия по землеустройству и землепользованию в рамках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непрограммных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97D" w:rsidRDefault="00D2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97D" w:rsidRDefault="00D269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97D" w:rsidRDefault="00D2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97D" w:rsidRDefault="00D26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97D" w:rsidRDefault="00D269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97D" w:rsidRDefault="00D269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97D" w:rsidRDefault="00D269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96DAB" w:rsidRPr="004A607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B327BF" w:rsidRDefault="00696DAB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B327BF" w:rsidRDefault="00696DAB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B327BF" w:rsidRDefault="00696DAB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B327BF" w:rsidRDefault="00696DAB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B327BF" w:rsidRDefault="00696DAB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B327BF" w:rsidRDefault="00B327BF" w:rsidP="00B327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B327BF" w:rsidRDefault="00696DAB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B327BF" w:rsidRDefault="00696DAB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96DAB" w:rsidRPr="004A607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B327BF" w:rsidRDefault="00696DAB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B327BF" w:rsidRDefault="00696DAB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B327BF" w:rsidRDefault="00696DAB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B327BF" w:rsidRDefault="00696DAB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B327BF" w:rsidRDefault="00696DAB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B327BF" w:rsidRDefault="00B327BF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B327BF" w:rsidRDefault="00696DAB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AB" w:rsidRPr="00B327BF" w:rsidRDefault="00696DAB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4A6073" w:rsidTr="001A7C45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B327BF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4A6073" w:rsidTr="001A7C45">
        <w:trPr>
          <w:trHeight w:val="5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Поддержка некоммерческих организаций в рамках непрограммных расходов (Закупка товаров, работ и услуг для </w:t>
            </w: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99.9.00.21020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E94F72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B327BF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4A6073" w:rsidTr="001A7C45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E94F72" w:rsidP="0021335A">
            <w:pPr>
              <w:spacing w:after="0" w:line="240" w:lineRule="auto"/>
              <w:ind w:right="-24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B327BF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327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C57E7" w:rsidRPr="004A607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7" w:rsidRPr="00CF5E2A" w:rsidRDefault="001C57E7" w:rsidP="00714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7" w:rsidRPr="00CF5E2A" w:rsidRDefault="001C57E7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7" w:rsidRPr="00CF5E2A" w:rsidRDefault="001C57E7" w:rsidP="0021335A">
            <w:pPr>
              <w:spacing w:after="0" w:line="240" w:lineRule="auto"/>
              <w:ind w:right="-249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7" w:rsidRPr="00CF5E2A" w:rsidRDefault="001C57E7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7" w:rsidRPr="00CF5E2A" w:rsidRDefault="001C57E7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7" w:rsidRPr="00CF5E2A" w:rsidRDefault="001C57E7" w:rsidP="00550F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7" w:rsidRPr="00CF5E2A" w:rsidRDefault="001C57E7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7" w:rsidRPr="00CF5E2A" w:rsidRDefault="001C57E7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165,3</w:t>
            </w:r>
          </w:p>
        </w:tc>
      </w:tr>
      <w:tr w:rsidR="001C57E7" w:rsidRPr="004A607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7" w:rsidRPr="00CF5E2A" w:rsidRDefault="001C57E7" w:rsidP="00714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7" w:rsidRPr="00CF5E2A" w:rsidRDefault="001C57E7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7" w:rsidRPr="00CF5E2A" w:rsidRDefault="001C57E7" w:rsidP="0021335A">
            <w:pPr>
              <w:spacing w:after="0" w:line="240" w:lineRule="auto"/>
              <w:ind w:right="-24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7" w:rsidRPr="00CF5E2A" w:rsidRDefault="001C57E7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7" w:rsidRPr="00CF5E2A" w:rsidRDefault="001C57E7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7" w:rsidRPr="00CF5E2A" w:rsidRDefault="001C57E7" w:rsidP="00550F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7" w:rsidRPr="00CF5E2A" w:rsidRDefault="001C57E7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7" w:rsidRPr="00CF5E2A" w:rsidRDefault="001C57E7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148,5</w:t>
            </w:r>
          </w:p>
        </w:tc>
      </w:tr>
      <w:tr w:rsidR="001C57E7" w:rsidRPr="004A607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7" w:rsidRPr="00CF5E2A" w:rsidRDefault="001C57E7" w:rsidP="00714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7" w:rsidRPr="00CF5E2A" w:rsidRDefault="001C57E7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7" w:rsidRPr="00CF5E2A" w:rsidRDefault="001C57E7" w:rsidP="0021335A">
            <w:pPr>
              <w:spacing w:after="0" w:line="240" w:lineRule="auto"/>
              <w:ind w:right="-24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7" w:rsidRPr="00CF5E2A" w:rsidRDefault="001C57E7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7" w:rsidRPr="00CF5E2A" w:rsidRDefault="001C57E7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7" w:rsidRPr="00CF5E2A" w:rsidRDefault="001C57E7" w:rsidP="00550F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7" w:rsidRPr="00CF5E2A" w:rsidRDefault="001C57E7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7" w:rsidRPr="00CF5E2A" w:rsidRDefault="001C57E7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16,8</w:t>
            </w:r>
          </w:p>
        </w:tc>
      </w:tr>
      <w:tr w:rsidR="000C78AA" w:rsidRPr="004A6073" w:rsidTr="000C78AA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CF5E2A" w:rsidRDefault="000C78AA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12.01.1996г. № 8-Ф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CF5E2A" w:rsidRDefault="000C78AA" w:rsidP="000C78AA">
            <w:pPr>
              <w:jc w:val="center"/>
              <w:rPr>
                <w:b/>
              </w:rPr>
            </w:pPr>
            <w:r w:rsidRPr="00CF5E2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99.9.00.71350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CF5E2A" w:rsidRDefault="000C78AA" w:rsidP="0021335A">
            <w:pPr>
              <w:spacing w:after="0" w:line="240" w:lineRule="auto"/>
              <w:ind w:right="-249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CF5E2A" w:rsidRDefault="000C78A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CF5E2A" w:rsidRDefault="000C78A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CF5E2A" w:rsidRDefault="000C78AA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CF5E2A" w:rsidRDefault="000C78AA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CF5E2A" w:rsidRDefault="000C78AA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0C78AA" w:rsidRPr="004A6073" w:rsidTr="000C78AA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CF5E2A" w:rsidRDefault="000C78AA" w:rsidP="00696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12.01.1996г. № 8-Ф</w:t>
            </w:r>
            <w:r w:rsidRPr="00CF5E2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CF5E2A" w:rsidRDefault="000C78AA" w:rsidP="000C78AA">
            <w:pPr>
              <w:jc w:val="center"/>
              <w:rPr>
                <w:i/>
              </w:rPr>
            </w:pPr>
            <w:r w:rsidRPr="00CF5E2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99.9.00.71350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CF5E2A" w:rsidRDefault="000C78AA" w:rsidP="0021335A">
            <w:pPr>
              <w:spacing w:after="0" w:line="240" w:lineRule="auto"/>
              <w:ind w:right="-249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CF5E2A" w:rsidRDefault="000C78A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CF5E2A" w:rsidRDefault="000C78AA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CF5E2A" w:rsidRDefault="000C78AA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CF5E2A" w:rsidRDefault="000C78AA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AA" w:rsidRPr="00CF5E2A" w:rsidRDefault="000C78AA" w:rsidP="00714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4A6073" w:rsidTr="000C78AA">
        <w:trPr>
          <w:trHeight w:val="135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3C6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3C6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4A6073" w:rsidTr="0034037E">
        <w:trPr>
          <w:trHeight w:val="135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3C6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4777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4A6073" w:rsidTr="0034037E">
        <w:trPr>
          <w:trHeight w:val="135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CF5E2A" w:rsidRDefault="00E94F72" w:rsidP="003C63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F5E2A">
              <w:rPr>
                <w:rStyle w:val="af4"/>
                <w:rFonts w:ascii="Times New Roman" w:hAnsi="Times New Roman"/>
                <w:b/>
                <w:i w:val="0"/>
                <w:sz w:val="24"/>
                <w:szCs w:val="24"/>
              </w:rPr>
              <w:t xml:space="preserve">Предоставление межбюджетных трансфертов </w:t>
            </w:r>
            <w:proofErr w:type="gramStart"/>
            <w:r w:rsidRPr="00CF5E2A">
              <w:rPr>
                <w:rStyle w:val="af4"/>
                <w:rFonts w:ascii="Times New Roman" w:hAnsi="Times New Roman"/>
                <w:b/>
                <w:i w:val="0"/>
                <w:sz w:val="24"/>
                <w:szCs w:val="24"/>
              </w:rPr>
              <w:t>из бюджетов поселений в бюджет муниципального района на реализацию полномочий в области градостроительной деятельности в рамках</w:t>
            </w:r>
            <w:proofErr w:type="gramEnd"/>
            <w:r w:rsidRPr="00CF5E2A">
              <w:rPr>
                <w:rStyle w:val="af4"/>
                <w:rFonts w:ascii="Times New Roman" w:hAnsi="Times New Roman"/>
                <w:b/>
                <w:i w:val="0"/>
                <w:sz w:val="24"/>
                <w:szCs w:val="24"/>
              </w:rPr>
              <w:t xml:space="preserve"> непрограммных расходов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CF5E2A" w:rsidRDefault="00E94F72" w:rsidP="003C6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CF5E2A" w:rsidRDefault="00E94F72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CF5E2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CF5E2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CF5E2A" w:rsidRDefault="00E94F72" w:rsidP="003C6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CF5E2A" w:rsidRDefault="00E94F72" w:rsidP="00802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CF5E2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4A6073" w:rsidTr="0034037E">
        <w:trPr>
          <w:trHeight w:val="135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CF5E2A" w:rsidRDefault="00E94F72" w:rsidP="003C63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F5E2A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 xml:space="preserve">Предоставление межбюджетных трансфертов </w:t>
            </w:r>
            <w:proofErr w:type="gramStart"/>
            <w:r w:rsidRPr="00CF5E2A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из бюджетов поселений в бюджет муниципального района на реализацию полномочий в области градостроительной деятельности в рамках</w:t>
            </w:r>
            <w:proofErr w:type="gramEnd"/>
            <w:r w:rsidRPr="00CF5E2A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 xml:space="preserve">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CF5E2A" w:rsidRDefault="00E94F72" w:rsidP="003C6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CF5E2A" w:rsidRDefault="00E94F72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CF5E2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CF5E2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CF5E2A" w:rsidRDefault="00E94F72" w:rsidP="003C63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CF5E2A" w:rsidRDefault="00E94F72" w:rsidP="00802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72" w:rsidRPr="00CF5E2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4A6073" w:rsidTr="0034037E">
        <w:trPr>
          <w:trHeight w:val="10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802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802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4A6073" w:rsidTr="000C78AA">
        <w:trPr>
          <w:trHeight w:val="135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8E5C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802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802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4A6073" w:rsidTr="000C78AA">
        <w:trPr>
          <w:trHeight w:val="146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</w:t>
            </w:r>
            <w:proofErr w:type="gramStart"/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8E5C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802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802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34,1</w:t>
            </w:r>
          </w:p>
        </w:tc>
      </w:tr>
      <w:tr w:rsidR="00E94F72" w:rsidRPr="004A6073" w:rsidTr="001A7C45">
        <w:trPr>
          <w:trHeight w:val="4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</w:t>
            </w:r>
            <w:proofErr w:type="gramStart"/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8E5C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802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802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34,1</w:t>
            </w:r>
          </w:p>
        </w:tc>
      </w:tr>
      <w:tr w:rsidR="00E94F72" w:rsidRPr="004A6073" w:rsidTr="001A7C45">
        <w:trPr>
          <w:trHeight w:val="127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4A6073" w:rsidTr="00A868E5">
        <w:trPr>
          <w:trHeight w:val="4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8E5C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94F72" w:rsidRPr="004A6073" w:rsidTr="0034037E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6,0 </w:t>
            </w:r>
          </w:p>
        </w:tc>
      </w:tr>
      <w:tr w:rsidR="00E94F72" w:rsidRPr="004A6073" w:rsidTr="000C78AA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8B0D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6,0 </w:t>
            </w:r>
          </w:p>
        </w:tc>
      </w:tr>
      <w:tr w:rsidR="00E94F72" w:rsidRPr="004A6073" w:rsidTr="000C78AA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B80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1 617,2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B80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1 681,5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B80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1 748,4</w:t>
            </w:r>
          </w:p>
        </w:tc>
      </w:tr>
      <w:tr w:rsidR="00E94F72" w:rsidRPr="004A6073" w:rsidTr="0071431E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2133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1C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B80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1 617,2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B80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1 681,5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72" w:rsidRPr="00CF5E2A" w:rsidRDefault="00E94F72" w:rsidP="00B80C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5E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1 748,4</w:t>
            </w:r>
          </w:p>
        </w:tc>
      </w:tr>
    </w:tbl>
    <w:p w:rsidR="001C479C" w:rsidRPr="001C57E7" w:rsidRDefault="001C479C" w:rsidP="001255B0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6E05" w:rsidRPr="001C57E7" w:rsidRDefault="00E26E05" w:rsidP="001255B0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sz w:val="28"/>
          <w:szCs w:val="28"/>
        </w:rPr>
      </w:pPr>
    </w:p>
    <w:p w:rsidR="001255B0" w:rsidRPr="001C57E7" w:rsidRDefault="001255B0" w:rsidP="00CB5BEB">
      <w:pPr>
        <w:tabs>
          <w:tab w:val="left" w:pos="5812"/>
        </w:tabs>
        <w:spacing w:after="0"/>
        <w:ind w:right="68"/>
        <w:jc w:val="both"/>
        <w:rPr>
          <w:rFonts w:ascii="Times New Roman" w:hAnsi="Times New Roman"/>
          <w:b/>
          <w:sz w:val="28"/>
          <w:szCs w:val="28"/>
        </w:rPr>
      </w:pPr>
      <w:r w:rsidRPr="001C57E7">
        <w:rPr>
          <w:rFonts w:ascii="Times New Roman" w:hAnsi="Times New Roman"/>
          <w:b/>
          <w:sz w:val="28"/>
          <w:szCs w:val="28"/>
        </w:rPr>
        <w:t xml:space="preserve">Глава Щетиновского </w:t>
      </w:r>
    </w:p>
    <w:p w:rsidR="001255B0" w:rsidRPr="001C57E7" w:rsidRDefault="001255B0" w:rsidP="001255B0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57E7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</w:t>
      </w:r>
      <w:r w:rsidR="003F18FE" w:rsidRPr="001C57E7">
        <w:rPr>
          <w:rFonts w:ascii="Times New Roman" w:hAnsi="Times New Roman"/>
          <w:b/>
          <w:sz w:val="28"/>
          <w:szCs w:val="28"/>
        </w:rPr>
        <w:t xml:space="preserve">          </w:t>
      </w:r>
      <w:r w:rsidRPr="001C57E7">
        <w:rPr>
          <w:rFonts w:ascii="Times New Roman" w:hAnsi="Times New Roman"/>
          <w:b/>
          <w:sz w:val="28"/>
          <w:szCs w:val="28"/>
        </w:rPr>
        <w:t xml:space="preserve">        </w:t>
      </w:r>
      <w:r w:rsidR="00471004" w:rsidRPr="001C57E7">
        <w:rPr>
          <w:rFonts w:ascii="Times New Roman" w:hAnsi="Times New Roman"/>
          <w:b/>
          <w:sz w:val="28"/>
          <w:szCs w:val="28"/>
        </w:rPr>
        <w:t xml:space="preserve">     </w:t>
      </w:r>
      <w:r w:rsidRPr="001C57E7">
        <w:rPr>
          <w:rFonts w:ascii="Times New Roman" w:hAnsi="Times New Roman"/>
          <w:b/>
          <w:sz w:val="28"/>
          <w:szCs w:val="28"/>
        </w:rPr>
        <w:t xml:space="preserve"> </w:t>
      </w:r>
      <w:r w:rsidR="0021335A" w:rsidRPr="001C57E7">
        <w:rPr>
          <w:rFonts w:ascii="Times New Roman" w:hAnsi="Times New Roman"/>
          <w:b/>
          <w:sz w:val="28"/>
          <w:szCs w:val="28"/>
        </w:rPr>
        <w:t xml:space="preserve">О.П. </w:t>
      </w:r>
      <w:proofErr w:type="spellStart"/>
      <w:r w:rsidR="0021335A" w:rsidRPr="001C57E7">
        <w:rPr>
          <w:rFonts w:ascii="Times New Roman" w:hAnsi="Times New Roman"/>
          <w:b/>
          <w:sz w:val="28"/>
          <w:szCs w:val="28"/>
        </w:rPr>
        <w:t>Кудря</w:t>
      </w:r>
      <w:proofErr w:type="spellEnd"/>
      <w:r w:rsidR="0021335A" w:rsidRPr="001C57E7">
        <w:rPr>
          <w:rFonts w:ascii="Times New Roman" w:hAnsi="Times New Roman"/>
          <w:b/>
          <w:sz w:val="28"/>
          <w:szCs w:val="28"/>
        </w:rPr>
        <w:t xml:space="preserve"> </w:t>
      </w:r>
    </w:p>
    <w:p w:rsidR="00DB3D8F" w:rsidRPr="001C57E7" w:rsidRDefault="00DB3D8F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876A3" w:rsidRPr="001C57E7" w:rsidRDefault="00B876A3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60A64" w:rsidRPr="005C53DF" w:rsidRDefault="00E60A64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E60A64" w:rsidRPr="005C53DF" w:rsidRDefault="00E60A64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E60A64" w:rsidRPr="005C53DF" w:rsidRDefault="00E60A64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E60A64" w:rsidRPr="005C53DF" w:rsidRDefault="00E60A64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0C78AA" w:rsidRPr="005C53DF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0C78AA" w:rsidRPr="005C53DF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0C78AA" w:rsidRPr="005C53DF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0C78AA" w:rsidRPr="005C53DF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0C78AA" w:rsidRPr="005C53DF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0C78AA" w:rsidRPr="005C53DF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0C78AA" w:rsidRPr="005C53DF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0C78AA" w:rsidRPr="005C53DF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0C78AA" w:rsidRPr="005C53DF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0C78AA" w:rsidRPr="005C53DF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0C78AA" w:rsidRPr="005C53DF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0C78AA" w:rsidRPr="005C53DF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0C78AA" w:rsidRPr="005C53DF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0C78AA" w:rsidRPr="005C53DF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0C78AA" w:rsidRPr="005C53DF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0C78AA" w:rsidRPr="005C53DF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0C78AA" w:rsidRPr="005C53DF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0C78AA" w:rsidRPr="005C53DF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0C78AA" w:rsidRPr="005C53DF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0C78AA" w:rsidRPr="005C53DF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0C78AA" w:rsidRPr="005C53DF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0C78AA" w:rsidRPr="005C53DF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0C78AA" w:rsidRPr="005C53DF" w:rsidRDefault="000C78AA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B876A3" w:rsidRPr="005C53DF" w:rsidRDefault="00B876A3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E60A64" w:rsidRPr="005C53DF" w:rsidRDefault="00E60A64" w:rsidP="00E60A64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C53DF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10</w:t>
      </w:r>
    </w:p>
    <w:p w:rsidR="00E60A64" w:rsidRPr="005C53DF" w:rsidRDefault="00E60A64" w:rsidP="00E60A64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5C53DF">
        <w:rPr>
          <w:rFonts w:ascii="Times New Roman" w:hAnsi="Times New Roman"/>
          <w:sz w:val="28"/>
          <w:szCs w:val="28"/>
        </w:rPr>
        <w:t>к Бюджету</w:t>
      </w:r>
    </w:p>
    <w:p w:rsidR="00E60A64" w:rsidRPr="005C53DF" w:rsidRDefault="00E60A64" w:rsidP="00E60A64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60A64" w:rsidRPr="005C53DF" w:rsidRDefault="00E60A64" w:rsidP="00E60A64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60A64" w:rsidRPr="005C53DF" w:rsidRDefault="00E60A64" w:rsidP="00E60A64">
      <w:pPr>
        <w:widowControl w:val="0"/>
        <w:spacing w:after="0" w:line="298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C53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ОБЪЕМ МЕЖБЮДЖЕТНЫХ ТРАНСФЕРТОВ, ПОЛУЧАЕМЫХ ОТ ДРУГИХ БЮДЖЕТОВ БЮДЖЕТНОЙ СИСТЕМЫ РОССИЙСКОЙ ФЕДЕРАЦИИ В ДОХОД БЮДЖЕТА ПОСЕЛЕНИЯ НА 2024 ГОД И НА ПЛАНОВЫЙ ПЕРИОД 2025</w:t>
      </w:r>
      <w:proofErr w:type="gramStart"/>
      <w:r w:rsidRPr="005C53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</w:t>
      </w:r>
      <w:proofErr w:type="gramEnd"/>
      <w:r w:rsidRPr="005C53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2026 ГОДОВ</w:t>
      </w:r>
    </w:p>
    <w:p w:rsidR="00E60A64" w:rsidRPr="005C53DF" w:rsidRDefault="00E60A64" w:rsidP="00E60A64">
      <w:pPr>
        <w:tabs>
          <w:tab w:val="left" w:pos="8865"/>
        </w:tabs>
        <w:jc w:val="right"/>
        <w:rPr>
          <w:rFonts w:ascii="Times New Roman" w:hAnsi="Times New Roman"/>
          <w:sz w:val="28"/>
          <w:szCs w:val="28"/>
        </w:rPr>
      </w:pPr>
      <w:r w:rsidRPr="005C53DF">
        <w:rPr>
          <w:rFonts w:ascii="Times New Roman" w:hAnsi="Times New Roman"/>
          <w:sz w:val="28"/>
          <w:szCs w:val="28"/>
        </w:rPr>
        <w:t xml:space="preserve">  (тыс. рублей)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12"/>
        <w:gridCol w:w="2835"/>
        <w:gridCol w:w="1134"/>
        <w:gridCol w:w="1134"/>
        <w:gridCol w:w="1056"/>
      </w:tblGrid>
      <w:tr w:rsidR="00E60A64" w:rsidRPr="005C53DF" w:rsidTr="008E0476">
        <w:trPr>
          <w:trHeight w:hRule="exact" w:val="82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53DF">
              <w:rPr>
                <w:rFonts w:ascii="Times New Roman" w:hAnsi="Times New Roman"/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53DF">
              <w:rPr>
                <w:rFonts w:ascii="Times New Roman" w:hAnsi="Times New Roman"/>
                <w:b/>
                <w:bCs/>
              </w:rPr>
              <w:t>2025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53DF">
              <w:rPr>
                <w:rFonts w:ascii="Times New Roman" w:hAnsi="Times New Roman"/>
                <w:b/>
                <w:bCs/>
              </w:rPr>
              <w:t>2026 год</w:t>
            </w:r>
          </w:p>
        </w:tc>
      </w:tr>
      <w:tr w:rsidR="00E60A64" w:rsidRPr="005C53DF" w:rsidTr="008E0476">
        <w:trPr>
          <w:trHeight w:hRule="exact" w:val="160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Дотации бюджетам сельских поселений на выравнивание бюджетной обеспеченности</w:t>
            </w:r>
            <w:r w:rsidRPr="005C53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из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202 16001 10 0000 15</w:t>
            </w: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ru-RU"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3C3331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16 639,4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10 560,4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10 389,1</w:t>
            </w:r>
          </w:p>
        </w:tc>
      </w:tr>
      <w:tr w:rsidR="00E60A64" w:rsidRPr="005C53DF" w:rsidTr="008E0476">
        <w:trPr>
          <w:trHeight w:hRule="exact" w:val="62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Прочие субсидии  бюджетам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2 02 29999 10 0000 150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5C53DF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7 407,6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700,0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700,0</w:t>
            </w:r>
          </w:p>
        </w:tc>
      </w:tr>
      <w:tr w:rsidR="00E60A64" w:rsidRPr="005C53DF" w:rsidTr="000C78AA">
        <w:trPr>
          <w:trHeight w:hRule="exact" w:val="139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0C78AA" w:rsidP="00E60A64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C53DF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2 02 30024 10 0000 150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</w:tr>
      <w:tr w:rsidR="00E60A64" w:rsidRPr="005C53DF" w:rsidTr="008E0476">
        <w:trPr>
          <w:trHeight w:hRule="exact" w:val="198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C53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</w:t>
            </w:r>
            <w:r w:rsidRPr="005C53D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C53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муниципальных и городских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2 02 35118 10 0000 150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5C53DF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151,3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165,3</w:t>
            </w:r>
          </w:p>
        </w:tc>
      </w:tr>
      <w:tr w:rsidR="00E60A64" w:rsidRPr="005C53DF" w:rsidTr="008E0476">
        <w:trPr>
          <w:trHeight w:hRule="exact" w:val="267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2 02 40014 10 0000 15</w:t>
            </w: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ru-RU"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5C53DF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375,6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C53D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</w:tr>
      <w:tr w:rsidR="00E60A64" w:rsidRPr="005C53DF" w:rsidTr="008E0476">
        <w:trPr>
          <w:trHeight w:hRule="exact" w:val="54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53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3C3331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24 566,9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53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11 411,7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A64" w:rsidRPr="005C53DF" w:rsidRDefault="00E60A64" w:rsidP="00E60A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53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11 254,4</w:t>
            </w:r>
          </w:p>
        </w:tc>
      </w:tr>
    </w:tbl>
    <w:p w:rsidR="00E60A64" w:rsidRPr="005C53DF" w:rsidRDefault="00E60A64" w:rsidP="00E60A64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0A64" w:rsidRPr="005C53DF" w:rsidRDefault="00E60A64" w:rsidP="00E60A64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0A64" w:rsidRPr="005C53DF" w:rsidRDefault="00E60A64" w:rsidP="00E60A64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53DF">
        <w:rPr>
          <w:rFonts w:ascii="Times New Roman" w:hAnsi="Times New Roman"/>
          <w:b/>
          <w:sz w:val="28"/>
          <w:szCs w:val="28"/>
        </w:rPr>
        <w:t xml:space="preserve">Глава Щетиновского </w:t>
      </w:r>
    </w:p>
    <w:p w:rsidR="00E60A64" w:rsidRPr="005C53DF" w:rsidRDefault="00E60A64" w:rsidP="00E60A64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53DF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         О.П. </w:t>
      </w:r>
      <w:proofErr w:type="spellStart"/>
      <w:r w:rsidRPr="005C53DF">
        <w:rPr>
          <w:rFonts w:ascii="Times New Roman" w:hAnsi="Times New Roman"/>
          <w:b/>
          <w:sz w:val="28"/>
          <w:szCs w:val="28"/>
        </w:rPr>
        <w:t>Кудря</w:t>
      </w:r>
      <w:proofErr w:type="spellEnd"/>
    </w:p>
    <w:p w:rsidR="00E60A64" w:rsidRPr="005C53DF" w:rsidRDefault="00E60A64" w:rsidP="00E60A64">
      <w:pPr>
        <w:rPr>
          <w:rFonts w:ascii="Times New Roman" w:hAnsi="Times New Roman"/>
          <w:sz w:val="28"/>
          <w:szCs w:val="28"/>
        </w:rPr>
      </w:pPr>
    </w:p>
    <w:p w:rsidR="00D40E6E" w:rsidRPr="00A74867" w:rsidRDefault="00D40E6E" w:rsidP="00D40E6E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</w:t>
      </w:r>
      <w:r w:rsidRPr="00A74867">
        <w:rPr>
          <w:rFonts w:ascii="Times New Roman" w:hAnsi="Times New Roman"/>
          <w:b/>
          <w:caps/>
          <w:sz w:val="28"/>
          <w:szCs w:val="28"/>
        </w:rPr>
        <w:t>риложение № 11</w:t>
      </w:r>
    </w:p>
    <w:p w:rsidR="00D40E6E" w:rsidRPr="00A74867" w:rsidRDefault="00D40E6E" w:rsidP="00D40E6E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A74867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Бюджету</w:t>
      </w:r>
    </w:p>
    <w:p w:rsidR="00D40E6E" w:rsidRPr="00A74867" w:rsidRDefault="00D40E6E" w:rsidP="00D40E6E">
      <w:pPr>
        <w:pStyle w:val="af2"/>
        <w:shd w:val="clear" w:color="auto" w:fill="auto"/>
        <w:jc w:val="right"/>
        <w:rPr>
          <w:sz w:val="28"/>
          <w:szCs w:val="28"/>
        </w:rPr>
      </w:pPr>
    </w:p>
    <w:p w:rsidR="00D40E6E" w:rsidRPr="00A74867" w:rsidRDefault="00D40E6E" w:rsidP="00D40E6E">
      <w:pPr>
        <w:pStyle w:val="af2"/>
        <w:shd w:val="clear" w:color="auto" w:fill="auto"/>
        <w:jc w:val="right"/>
        <w:rPr>
          <w:sz w:val="28"/>
          <w:szCs w:val="28"/>
        </w:rPr>
      </w:pPr>
    </w:p>
    <w:p w:rsidR="00D40E6E" w:rsidRPr="00A74867" w:rsidRDefault="00D40E6E" w:rsidP="00D40E6E">
      <w:pPr>
        <w:pStyle w:val="af2"/>
        <w:shd w:val="clear" w:color="auto" w:fill="auto"/>
        <w:rPr>
          <w:sz w:val="28"/>
          <w:szCs w:val="28"/>
        </w:rPr>
      </w:pPr>
      <w:r w:rsidRPr="00A74867">
        <w:rPr>
          <w:sz w:val="28"/>
          <w:szCs w:val="28"/>
        </w:rPr>
        <w:t>РАСПРЕДЕЛЕНИЕ МЕЖБЮДЖЕТНЫХ ТРАНСФЕРТОВ, ПЕРЕДАВАЕМЫХ БЮДЖЕТУ МУНИЦИПАЛЬНОГО РАЙОНА «БЕЛГОРОДСКИЙ РАЙОН» БЕЛГОРОДСКОЙ ОБЛАСТИ НА 2024 ГОД И НА ПЛАНОВЫЙ ПЕРИОД 2025</w:t>
      </w:r>
      <w:proofErr w:type="gramStart"/>
      <w:r w:rsidRPr="00A74867">
        <w:rPr>
          <w:sz w:val="28"/>
          <w:szCs w:val="28"/>
        </w:rPr>
        <w:t xml:space="preserve"> И</w:t>
      </w:r>
      <w:proofErr w:type="gramEnd"/>
      <w:r w:rsidRPr="00A74867">
        <w:rPr>
          <w:sz w:val="28"/>
          <w:szCs w:val="28"/>
        </w:rPr>
        <w:t xml:space="preserve"> 2026 ГОДОВ </w:t>
      </w:r>
    </w:p>
    <w:p w:rsidR="00D40E6E" w:rsidRPr="00A74867" w:rsidRDefault="00D40E6E" w:rsidP="00D40E6E">
      <w:pPr>
        <w:tabs>
          <w:tab w:val="left" w:pos="8865"/>
        </w:tabs>
        <w:jc w:val="right"/>
        <w:rPr>
          <w:rFonts w:ascii="Times New Roman" w:hAnsi="Times New Roman"/>
          <w:sz w:val="28"/>
          <w:szCs w:val="28"/>
        </w:rPr>
      </w:pPr>
      <w:r w:rsidRPr="00A74867">
        <w:rPr>
          <w:rFonts w:ascii="Times New Roman" w:hAnsi="Times New Roman"/>
          <w:sz w:val="28"/>
          <w:szCs w:val="28"/>
        </w:rPr>
        <w:tab/>
        <w:t xml:space="preserve">   (тыс. рублей)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0"/>
        <w:gridCol w:w="5088"/>
        <w:gridCol w:w="1276"/>
        <w:gridCol w:w="1276"/>
        <w:gridCol w:w="1240"/>
      </w:tblGrid>
      <w:tr w:rsidR="00D40E6E" w:rsidRPr="00A74867" w:rsidTr="00E6367C">
        <w:trPr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6E" w:rsidRPr="00A74867" w:rsidRDefault="00D40E6E" w:rsidP="00E63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8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748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748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748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6E" w:rsidRPr="00A74867" w:rsidRDefault="00D40E6E" w:rsidP="00E63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8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полномочий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6E" w:rsidRPr="00A74867" w:rsidRDefault="00D40E6E" w:rsidP="00E63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2024</w:t>
            </w:r>
            <w:r w:rsidRPr="00A74867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6E" w:rsidRPr="00A74867" w:rsidRDefault="00D40E6E" w:rsidP="00E63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867">
              <w:rPr>
                <w:rFonts w:ascii="Times New Roman" w:hAnsi="Times New Roman"/>
                <w:b/>
                <w:bCs/>
              </w:rPr>
              <w:t>202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Pr="00A74867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6E" w:rsidRPr="00A74867" w:rsidRDefault="00D40E6E" w:rsidP="00E63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4867">
              <w:rPr>
                <w:rFonts w:ascii="Times New Roman" w:hAnsi="Times New Roman"/>
                <w:b/>
                <w:bCs/>
              </w:rPr>
              <w:t>202</w:t>
            </w:r>
            <w:r>
              <w:rPr>
                <w:rFonts w:ascii="Times New Roman" w:hAnsi="Times New Roman"/>
                <w:b/>
                <w:bCs/>
              </w:rPr>
              <w:t>6</w:t>
            </w:r>
            <w:r w:rsidRPr="00A74867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</w:tr>
      <w:tr w:rsidR="00D40E6E" w:rsidRPr="003C63D3" w:rsidTr="00E6367C">
        <w:trPr>
          <w:trHeight w:val="1610"/>
          <w:jc w:val="center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6E" w:rsidRPr="00A74867" w:rsidRDefault="00D40E6E" w:rsidP="00E6367C">
            <w:pPr>
              <w:spacing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6E" w:rsidRPr="00A74867" w:rsidRDefault="00D40E6E" w:rsidP="00E636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</w:t>
            </w:r>
            <w:proofErr w:type="spellStart"/>
            <w:r w:rsidRPr="00A74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74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6E" w:rsidRPr="00A74867" w:rsidRDefault="00D40E6E" w:rsidP="00E63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6E" w:rsidRPr="00A74867" w:rsidRDefault="00D40E6E" w:rsidP="00E63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6E" w:rsidRPr="00A74867" w:rsidRDefault="00D40E6E" w:rsidP="00E63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E6E" w:rsidRPr="003C63D3" w:rsidTr="00E6367C">
        <w:trPr>
          <w:trHeight w:val="1817"/>
          <w:jc w:val="center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6E" w:rsidRPr="00A74867" w:rsidRDefault="00D40E6E" w:rsidP="00E6367C">
            <w:pPr>
              <w:spacing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6E" w:rsidRPr="00A74867" w:rsidRDefault="00D40E6E" w:rsidP="00E636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</w:t>
            </w:r>
            <w:proofErr w:type="spellStart"/>
            <w:r w:rsidRPr="00A74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74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6E" w:rsidRPr="00A74867" w:rsidRDefault="00D40E6E" w:rsidP="00E63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6E" w:rsidRPr="00A74867" w:rsidRDefault="00D40E6E" w:rsidP="00E63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6E" w:rsidRPr="00A74867" w:rsidRDefault="00D40E6E" w:rsidP="00E63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E6E" w:rsidRPr="003C63D3" w:rsidTr="00E6367C">
        <w:trPr>
          <w:trHeight w:val="2138"/>
          <w:jc w:val="center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6E" w:rsidRPr="00A20C42" w:rsidRDefault="00D40E6E" w:rsidP="00E6367C">
            <w:pPr>
              <w:spacing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C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6E" w:rsidRPr="00A20C42" w:rsidRDefault="00D40E6E" w:rsidP="00E636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C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</w:t>
            </w:r>
            <w:proofErr w:type="gramStart"/>
            <w:r w:rsidRPr="00A20C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20C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6E" w:rsidRPr="00A20C42" w:rsidRDefault="00D40E6E" w:rsidP="00E63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C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6E" w:rsidRPr="00A20C42" w:rsidRDefault="00D40E6E" w:rsidP="00E63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C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6E" w:rsidRPr="00A20C42" w:rsidRDefault="00D40E6E" w:rsidP="00E63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C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</w:tr>
      <w:tr w:rsidR="00D40E6E" w:rsidRPr="003C63D3" w:rsidTr="00E6367C">
        <w:trPr>
          <w:trHeight w:val="1271"/>
          <w:jc w:val="center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E6E" w:rsidRPr="00A74867" w:rsidRDefault="00D40E6E" w:rsidP="00E6367C">
            <w:pPr>
              <w:spacing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E6E" w:rsidRPr="00A74867" w:rsidRDefault="00D40E6E" w:rsidP="00E636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E6E" w:rsidRPr="00A74867" w:rsidRDefault="00D40E6E" w:rsidP="00E63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E6E" w:rsidRPr="00A74867" w:rsidRDefault="00D40E6E" w:rsidP="00E63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E6E" w:rsidRPr="00A74867" w:rsidRDefault="00D40E6E" w:rsidP="00E63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E6E" w:rsidRPr="003C63D3" w:rsidTr="00E6367C">
        <w:trPr>
          <w:trHeight w:val="2392"/>
          <w:jc w:val="center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6E" w:rsidRPr="00A74867" w:rsidRDefault="00D40E6E" w:rsidP="00E6367C">
            <w:pPr>
              <w:spacing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6E" w:rsidRPr="00A74867" w:rsidRDefault="00D40E6E" w:rsidP="00E636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A74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74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6E" w:rsidRPr="00A74867" w:rsidRDefault="00D40E6E" w:rsidP="00E63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6E" w:rsidRPr="00A74867" w:rsidRDefault="00D40E6E" w:rsidP="00E63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6E" w:rsidRPr="00A74867" w:rsidRDefault="00D40E6E" w:rsidP="00E63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E6E" w:rsidRPr="003C63D3" w:rsidTr="00E6367C">
        <w:trPr>
          <w:trHeight w:val="968"/>
          <w:jc w:val="center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E6E" w:rsidRPr="00A74867" w:rsidRDefault="00D40E6E" w:rsidP="00E6367C">
            <w:pPr>
              <w:spacing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E6E" w:rsidRPr="00A74867" w:rsidRDefault="00D40E6E" w:rsidP="00E636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по архивному делу в рамках </w:t>
            </w:r>
            <w:proofErr w:type="spellStart"/>
            <w:r w:rsidRPr="00A74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74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E6E" w:rsidRPr="00A74867" w:rsidRDefault="00D40E6E" w:rsidP="00E63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E6E" w:rsidRPr="00A74867" w:rsidRDefault="00D40E6E" w:rsidP="00E63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E6E" w:rsidRPr="00A74867" w:rsidRDefault="00D40E6E" w:rsidP="00E63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D40E6E" w:rsidRPr="003C63D3" w:rsidTr="00E6367C">
        <w:trPr>
          <w:trHeight w:val="285"/>
          <w:jc w:val="center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6E" w:rsidRPr="00A74867" w:rsidRDefault="00D40E6E" w:rsidP="00E6367C">
            <w:pPr>
              <w:spacing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6E" w:rsidRPr="00A74867" w:rsidRDefault="00D40E6E" w:rsidP="00E636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8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A74867">
              <w:rPr>
                <w:rFonts w:ascii="Times New Roman" w:hAnsi="Times New Roman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A748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6E" w:rsidRPr="00A74867" w:rsidRDefault="00D40E6E" w:rsidP="00E63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3 084,7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6E" w:rsidRPr="00A74867" w:rsidRDefault="00D40E6E" w:rsidP="00E63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3 275,1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6E" w:rsidRPr="00A74867" w:rsidRDefault="00D40E6E" w:rsidP="00E63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3 469,2</w:t>
            </w:r>
          </w:p>
        </w:tc>
      </w:tr>
      <w:tr w:rsidR="00D40E6E" w:rsidRPr="003C63D3" w:rsidTr="00E6367C">
        <w:trPr>
          <w:trHeight w:val="735"/>
          <w:jc w:val="center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E6E" w:rsidRPr="00A20C42" w:rsidRDefault="00D40E6E" w:rsidP="00E6367C">
            <w:pPr>
              <w:spacing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E6E" w:rsidRPr="00A20C42" w:rsidRDefault="00D40E6E" w:rsidP="00E636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C42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E6E" w:rsidRPr="00A20C42" w:rsidRDefault="00D40E6E" w:rsidP="00E63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C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1 617,2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E6E" w:rsidRPr="00A20C42" w:rsidRDefault="00D40E6E" w:rsidP="00E63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C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1 681,5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E6E" w:rsidRPr="00A20C42" w:rsidRDefault="00D40E6E" w:rsidP="00E63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C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1 748,4</w:t>
            </w:r>
          </w:p>
        </w:tc>
      </w:tr>
      <w:tr w:rsidR="00D40E6E" w:rsidRPr="003C63D3" w:rsidTr="00E6367C">
        <w:trPr>
          <w:trHeight w:val="968"/>
          <w:jc w:val="center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E6E" w:rsidRPr="00A20C42" w:rsidRDefault="00D40E6E" w:rsidP="00E6367C">
            <w:pPr>
              <w:spacing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E6E" w:rsidRPr="00A20C42" w:rsidRDefault="00D40E6E" w:rsidP="00E636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C42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E6E" w:rsidRPr="00A20C42" w:rsidRDefault="00D40E6E" w:rsidP="00E63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E6E" w:rsidRPr="00A20C42" w:rsidRDefault="00D40E6E" w:rsidP="00E63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C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1 904,5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E6E" w:rsidRPr="00A20C42" w:rsidRDefault="00D40E6E" w:rsidP="00E63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C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1 980,7</w:t>
            </w:r>
          </w:p>
        </w:tc>
      </w:tr>
      <w:tr w:rsidR="00D40E6E" w:rsidRPr="00A20C42" w:rsidTr="00E6367C">
        <w:trPr>
          <w:trHeight w:val="427"/>
          <w:jc w:val="center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6E" w:rsidRPr="00A20C42" w:rsidRDefault="00D40E6E" w:rsidP="00E6367C">
            <w:pPr>
              <w:spacing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C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6E" w:rsidRPr="00A20C42" w:rsidRDefault="00D40E6E" w:rsidP="00E6367C">
            <w:pPr>
              <w:spacing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C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6E" w:rsidRPr="00A20C42" w:rsidRDefault="00D40E6E" w:rsidP="00E6367C">
            <w:pPr>
              <w:spacing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5 638,4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6E" w:rsidRPr="00A20C42" w:rsidRDefault="00D40E6E" w:rsidP="00E6367C">
            <w:pPr>
              <w:spacing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C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6 901,2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E6E" w:rsidRPr="00A20C42" w:rsidRDefault="00D40E6E" w:rsidP="00E6367C">
            <w:pPr>
              <w:spacing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C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7 238,4</w:t>
            </w:r>
          </w:p>
        </w:tc>
      </w:tr>
    </w:tbl>
    <w:p w:rsidR="00D40E6E" w:rsidRPr="00A20C42" w:rsidRDefault="00D40E6E" w:rsidP="00D40E6E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0E6E" w:rsidRPr="00A20C42" w:rsidRDefault="00D40E6E" w:rsidP="00D40E6E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0E6E" w:rsidRPr="00A20C42" w:rsidRDefault="00D40E6E" w:rsidP="00D40E6E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0C42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A20C42">
        <w:rPr>
          <w:rFonts w:ascii="Times New Roman" w:hAnsi="Times New Roman"/>
          <w:b/>
          <w:sz w:val="28"/>
          <w:szCs w:val="28"/>
        </w:rPr>
        <w:t>Щетиновского</w:t>
      </w:r>
      <w:proofErr w:type="spellEnd"/>
      <w:r w:rsidRPr="00A20C42">
        <w:rPr>
          <w:rFonts w:ascii="Times New Roman" w:hAnsi="Times New Roman"/>
          <w:b/>
          <w:sz w:val="28"/>
          <w:szCs w:val="28"/>
        </w:rPr>
        <w:t xml:space="preserve"> </w:t>
      </w:r>
    </w:p>
    <w:p w:rsidR="00D40E6E" w:rsidRPr="00A20C42" w:rsidRDefault="00D40E6E" w:rsidP="00D40E6E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0C42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         О.П. </w:t>
      </w:r>
      <w:proofErr w:type="spellStart"/>
      <w:r w:rsidRPr="00A20C42">
        <w:rPr>
          <w:rFonts w:ascii="Times New Roman" w:hAnsi="Times New Roman"/>
          <w:b/>
          <w:sz w:val="28"/>
          <w:szCs w:val="28"/>
        </w:rPr>
        <w:t>Кудря</w:t>
      </w:r>
      <w:proofErr w:type="spellEnd"/>
      <w:r w:rsidRPr="00A20C42">
        <w:rPr>
          <w:rFonts w:ascii="Times New Roman" w:hAnsi="Times New Roman"/>
          <w:b/>
          <w:sz w:val="28"/>
          <w:szCs w:val="28"/>
        </w:rPr>
        <w:t xml:space="preserve"> </w:t>
      </w:r>
    </w:p>
    <w:p w:rsidR="006F60DC" w:rsidRPr="005C53DF" w:rsidRDefault="006F60DC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6F60DC" w:rsidRPr="005C53DF" w:rsidRDefault="006F60DC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2252BD" w:rsidRPr="005C53DF" w:rsidRDefault="002252BD" w:rsidP="002D6FD3">
      <w:pPr>
        <w:tabs>
          <w:tab w:val="left" w:pos="5812"/>
        </w:tabs>
        <w:spacing w:after="0"/>
        <w:ind w:right="68" w:firstLine="567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AB6EC6" w:rsidRPr="005C53DF" w:rsidRDefault="00AB6EC6" w:rsidP="00366504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sectPr w:rsidR="00AB6EC6" w:rsidRPr="005C53DF" w:rsidSect="00F22B4E"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6D8" w:rsidRDefault="007276D8" w:rsidP="00344263">
      <w:pPr>
        <w:spacing w:after="0" w:line="240" w:lineRule="auto"/>
      </w:pPr>
      <w:r>
        <w:separator/>
      </w:r>
    </w:p>
  </w:endnote>
  <w:endnote w:type="continuationSeparator" w:id="0">
    <w:p w:rsidR="007276D8" w:rsidRDefault="007276D8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872D9" w:rsidRPr="00353214" w:rsidRDefault="005255BF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 w:rsidRPr="00353214">
          <w:rPr>
            <w:rFonts w:ascii="Times New Roman" w:hAnsi="Times New Roman"/>
            <w:sz w:val="28"/>
            <w:szCs w:val="28"/>
          </w:rPr>
          <w:fldChar w:fldCharType="begin"/>
        </w:r>
        <w:r w:rsidR="00B872D9" w:rsidRPr="003532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3214">
          <w:rPr>
            <w:rFonts w:ascii="Times New Roman" w:hAnsi="Times New Roman"/>
            <w:sz w:val="28"/>
            <w:szCs w:val="28"/>
          </w:rPr>
          <w:fldChar w:fldCharType="separate"/>
        </w:r>
        <w:r w:rsidR="00F426FE">
          <w:rPr>
            <w:rFonts w:ascii="Times New Roman" w:hAnsi="Times New Roman"/>
            <w:noProof/>
            <w:sz w:val="28"/>
            <w:szCs w:val="28"/>
          </w:rPr>
          <w:t>2</w:t>
        </w:r>
        <w:r w:rsidRPr="003532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2D9" w:rsidRDefault="00B872D9">
    <w:pPr>
      <w:pStyle w:val="ae"/>
      <w:jc w:val="right"/>
    </w:pPr>
  </w:p>
  <w:p w:rsidR="00B872D9" w:rsidRDefault="00B872D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6D8" w:rsidRDefault="007276D8" w:rsidP="00344263">
      <w:pPr>
        <w:spacing w:after="0" w:line="240" w:lineRule="auto"/>
      </w:pPr>
      <w:r>
        <w:separator/>
      </w:r>
    </w:p>
  </w:footnote>
  <w:footnote w:type="continuationSeparator" w:id="0">
    <w:p w:rsidR="007276D8" w:rsidRDefault="007276D8" w:rsidP="0034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2D9" w:rsidRDefault="00B872D9" w:rsidP="00772B66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6F67363"/>
    <w:multiLevelType w:val="hybridMultilevel"/>
    <w:tmpl w:val="393CFF5E"/>
    <w:lvl w:ilvl="0" w:tplc="F7287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6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7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63FD3AA4"/>
    <w:multiLevelType w:val="hybridMultilevel"/>
    <w:tmpl w:val="ABA8F260"/>
    <w:lvl w:ilvl="0" w:tplc="FDEA7F08">
      <w:start w:val="1"/>
      <w:numFmt w:val="bullet"/>
      <w:suff w:val="nothing"/>
      <w:lvlText w:val=""/>
      <w:lvlJc w:val="left"/>
      <w:pPr>
        <w:ind w:left="227" w:firstLine="62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6A0C28A9"/>
    <w:multiLevelType w:val="hybridMultilevel"/>
    <w:tmpl w:val="5F84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9763E1"/>
    <w:rsid w:val="0000175E"/>
    <w:rsid w:val="00001DC2"/>
    <w:rsid w:val="00004713"/>
    <w:rsid w:val="00004918"/>
    <w:rsid w:val="000052A7"/>
    <w:rsid w:val="000059B9"/>
    <w:rsid w:val="00006C90"/>
    <w:rsid w:val="0000788D"/>
    <w:rsid w:val="00010B71"/>
    <w:rsid w:val="0001186B"/>
    <w:rsid w:val="00012B22"/>
    <w:rsid w:val="00013280"/>
    <w:rsid w:val="000142C7"/>
    <w:rsid w:val="000149E1"/>
    <w:rsid w:val="0001510E"/>
    <w:rsid w:val="0001538F"/>
    <w:rsid w:val="000169D2"/>
    <w:rsid w:val="0002204E"/>
    <w:rsid w:val="00024E07"/>
    <w:rsid w:val="000275A8"/>
    <w:rsid w:val="00030C38"/>
    <w:rsid w:val="000342E2"/>
    <w:rsid w:val="000349FB"/>
    <w:rsid w:val="00034EE8"/>
    <w:rsid w:val="000434F9"/>
    <w:rsid w:val="0004533A"/>
    <w:rsid w:val="0004546D"/>
    <w:rsid w:val="000469B8"/>
    <w:rsid w:val="00047173"/>
    <w:rsid w:val="00047A51"/>
    <w:rsid w:val="000509ED"/>
    <w:rsid w:val="000518AF"/>
    <w:rsid w:val="0005197C"/>
    <w:rsid w:val="0005256F"/>
    <w:rsid w:val="00053D61"/>
    <w:rsid w:val="000541DB"/>
    <w:rsid w:val="00061039"/>
    <w:rsid w:val="00063920"/>
    <w:rsid w:val="00065AE5"/>
    <w:rsid w:val="00066AC3"/>
    <w:rsid w:val="0007144E"/>
    <w:rsid w:val="000748C4"/>
    <w:rsid w:val="00081188"/>
    <w:rsid w:val="000826AB"/>
    <w:rsid w:val="000826EE"/>
    <w:rsid w:val="00082877"/>
    <w:rsid w:val="00083909"/>
    <w:rsid w:val="00084B53"/>
    <w:rsid w:val="00085F3C"/>
    <w:rsid w:val="000902B3"/>
    <w:rsid w:val="00094291"/>
    <w:rsid w:val="0009534F"/>
    <w:rsid w:val="000960B9"/>
    <w:rsid w:val="0009637A"/>
    <w:rsid w:val="000A01EC"/>
    <w:rsid w:val="000A02E6"/>
    <w:rsid w:val="000A2257"/>
    <w:rsid w:val="000A26F0"/>
    <w:rsid w:val="000A3968"/>
    <w:rsid w:val="000A3AA5"/>
    <w:rsid w:val="000A4325"/>
    <w:rsid w:val="000A738D"/>
    <w:rsid w:val="000A7AA3"/>
    <w:rsid w:val="000B084A"/>
    <w:rsid w:val="000B1446"/>
    <w:rsid w:val="000B1462"/>
    <w:rsid w:val="000B6613"/>
    <w:rsid w:val="000B6F4F"/>
    <w:rsid w:val="000C091F"/>
    <w:rsid w:val="000C09D8"/>
    <w:rsid w:val="000C0C1E"/>
    <w:rsid w:val="000C1413"/>
    <w:rsid w:val="000C2923"/>
    <w:rsid w:val="000C566B"/>
    <w:rsid w:val="000C78AA"/>
    <w:rsid w:val="000C7A65"/>
    <w:rsid w:val="000D0F3F"/>
    <w:rsid w:val="000D1B69"/>
    <w:rsid w:val="000D27EE"/>
    <w:rsid w:val="000D3A67"/>
    <w:rsid w:val="000D47E1"/>
    <w:rsid w:val="000E081E"/>
    <w:rsid w:val="000E2DAD"/>
    <w:rsid w:val="000E423E"/>
    <w:rsid w:val="000F41F2"/>
    <w:rsid w:val="001005BA"/>
    <w:rsid w:val="00100CC5"/>
    <w:rsid w:val="001012DF"/>
    <w:rsid w:val="001013E5"/>
    <w:rsid w:val="00103BA3"/>
    <w:rsid w:val="00103F97"/>
    <w:rsid w:val="00104C26"/>
    <w:rsid w:val="00105A72"/>
    <w:rsid w:val="001068FC"/>
    <w:rsid w:val="001077E8"/>
    <w:rsid w:val="001101B6"/>
    <w:rsid w:val="00110CAD"/>
    <w:rsid w:val="0011120E"/>
    <w:rsid w:val="00111BD3"/>
    <w:rsid w:val="001134D7"/>
    <w:rsid w:val="00115A33"/>
    <w:rsid w:val="00123424"/>
    <w:rsid w:val="00125017"/>
    <w:rsid w:val="001255B0"/>
    <w:rsid w:val="00126102"/>
    <w:rsid w:val="001277CB"/>
    <w:rsid w:val="00131585"/>
    <w:rsid w:val="00131842"/>
    <w:rsid w:val="00134722"/>
    <w:rsid w:val="001350EC"/>
    <w:rsid w:val="00140281"/>
    <w:rsid w:val="00140737"/>
    <w:rsid w:val="00140D90"/>
    <w:rsid w:val="0014190E"/>
    <w:rsid w:val="00142606"/>
    <w:rsid w:val="0014292B"/>
    <w:rsid w:val="00144259"/>
    <w:rsid w:val="00144549"/>
    <w:rsid w:val="00144F64"/>
    <w:rsid w:val="00145063"/>
    <w:rsid w:val="00145CFE"/>
    <w:rsid w:val="00147E2C"/>
    <w:rsid w:val="00150980"/>
    <w:rsid w:val="00151105"/>
    <w:rsid w:val="00151CA7"/>
    <w:rsid w:val="0015341C"/>
    <w:rsid w:val="00153DD1"/>
    <w:rsid w:val="001541C9"/>
    <w:rsid w:val="00154A82"/>
    <w:rsid w:val="00155CCD"/>
    <w:rsid w:val="00157C74"/>
    <w:rsid w:val="001627E7"/>
    <w:rsid w:val="00163427"/>
    <w:rsid w:val="001637D5"/>
    <w:rsid w:val="00170499"/>
    <w:rsid w:val="00171094"/>
    <w:rsid w:val="001717DB"/>
    <w:rsid w:val="00174C18"/>
    <w:rsid w:val="001768AE"/>
    <w:rsid w:val="00177B87"/>
    <w:rsid w:val="00180903"/>
    <w:rsid w:val="00182358"/>
    <w:rsid w:val="001929BE"/>
    <w:rsid w:val="0019379D"/>
    <w:rsid w:val="00196F3C"/>
    <w:rsid w:val="001A0F07"/>
    <w:rsid w:val="001A3DEB"/>
    <w:rsid w:val="001A55F7"/>
    <w:rsid w:val="001A70FE"/>
    <w:rsid w:val="001A7C45"/>
    <w:rsid w:val="001B1CC6"/>
    <w:rsid w:val="001B520B"/>
    <w:rsid w:val="001B72AA"/>
    <w:rsid w:val="001B7BF7"/>
    <w:rsid w:val="001C0421"/>
    <w:rsid w:val="001C1D6A"/>
    <w:rsid w:val="001C20ED"/>
    <w:rsid w:val="001C3A94"/>
    <w:rsid w:val="001C479C"/>
    <w:rsid w:val="001C5045"/>
    <w:rsid w:val="001C57E7"/>
    <w:rsid w:val="001C68D9"/>
    <w:rsid w:val="001C7994"/>
    <w:rsid w:val="001D0482"/>
    <w:rsid w:val="001D0A47"/>
    <w:rsid w:val="001D3012"/>
    <w:rsid w:val="001D58E8"/>
    <w:rsid w:val="001D5CDA"/>
    <w:rsid w:val="001E2456"/>
    <w:rsid w:val="001E2783"/>
    <w:rsid w:val="001E2968"/>
    <w:rsid w:val="001E4900"/>
    <w:rsid w:val="001F04E1"/>
    <w:rsid w:val="001F140F"/>
    <w:rsid w:val="001F2298"/>
    <w:rsid w:val="001F6B52"/>
    <w:rsid w:val="00203E81"/>
    <w:rsid w:val="0020522B"/>
    <w:rsid w:val="002061E1"/>
    <w:rsid w:val="00206361"/>
    <w:rsid w:val="00206933"/>
    <w:rsid w:val="002102CC"/>
    <w:rsid w:val="002105AA"/>
    <w:rsid w:val="002106CD"/>
    <w:rsid w:val="00210CCA"/>
    <w:rsid w:val="00211E60"/>
    <w:rsid w:val="0021335A"/>
    <w:rsid w:val="00213BDB"/>
    <w:rsid w:val="002169BF"/>
    <w:rsid w:val="00222DCD"/>
    <w:rsid w:val="002252BD"/>
    <w:rsid w:val="002269DB"/>
    <w:rsid w:val="00226E0D"/>
    <w:rsid w:val="002270A9"/>
    <w:rsid w:val="00227B53"/>
    <w:rsid w:val="00230C11"/>
    <w:rsid w:val="002339F5"/>
    <w:rsid w:val="00235649"/>
    <w:rsid w:val="00235C20"/>
    <w:rsid w:val="00236752"/>
    <w:rsid w:val="00237450"/>
    <w:rsid w:val="00237FB1"/>
    <w:rsid w:val="00240D12"/>
    <w:rsid w:val="00245C14"/>
    <w:rsid w:val="00246864"/>
    <w:rsid w:val="00251E9F"/>
    <w:rsid w:val="00253E34"/>
    <w:rsid w:val="002549CA"/>
    <w:rsid w:val="00255F48"/>
    <w:rsid w:val="0025620A"/>
    <w:rsid w:val="00260E85"/>
    <w:rsid w:val="00261461"/>
    <w:rsid w:val="00261E1D"/>
    <w:rsid w:val="00262AED"/>
    <w:rsid w:val="002634DC"/>
    <w:rsid w:val="00263AC9"/>
    <w:rsid w:val="00264B27"/>
    <w:rsid w:val="0026629D"/>
    <w:rsid w:val="002713C0"/>
    <w:rsid w:val="00277B9F"/>
    <w:rsid w:val="00281446"/>
    <w:rsid w:val="00287F33"/>
    <w:rsid w:val="00290205"/>
    <w:rsid w:val="00291135"/>
    <w:rsid w:val="00292961"/>
    <w:rsid w:val="00294D43"/>
    <w:rsid w:val="00295B07"/>
    <w:rsid w:val="00296C23"/>
    <w:rsid w:val="00297B13"/>
    <w:rsid w:val="002A0333"/>
    <w:rsid w:val="002A0467"/>
    <w:rsid w:val="002A2E21"/>
    <w:rsid w:val="002A42FE"/>
    <w:rsid w:val="002A46A8"/>
    <w:rsid w:val="002A5A51"/>
    <w:rsid w:val="002B0381"/>
    <w:rsid w:val="002B0508"/>
    <w:rsid w:val="002B0F31"/>
    <w:rsid w:val="002B0F75"/>
    <w:rsid w:val="002B2159"/>
    <w:rsid w:val="002B388B"/>
    <w:rsid w:val="002B5745"/>
    <w:rsid w:val="002B5B81"/>
    <w:rsid w:val="002B7A36"/>
    <w:rsid w:val="002C16A1"/>
    <w:rsid w:val="002C1701"/>
    <w:rsid w:val="002C5516"/>
    <w:rsid w:val="002C62FD"/>
    <w:rsid w:val="002C6A48"/>
    <w:rsid w:val="002D3454"/>
    <w:rsid w:val="002D45C5"/>
    <w:rsid w:val="002D476E"/>
    <w:rsid w:val="002D60D9"/>
    <w:rsid w:val="002D6FD3"/>
    <w:rsid w:val="002D7319"/>
    <w:rsid w:val="002E19EC"/>
    <w:rsid w:val="002E1D39"/>
    <w:rsid w:val="002E3F6C"/>
    <w:rsid w:val="002E43C6"/>
    <w:rsid w:val="002F052B"/>
    <w:rsid w:val="002F0A78"/>
    <w:rsid w:val="002F0E15"/>
    <w:rsid w:val="002F0E3A"/>
    <w:rsid w:val="002F22C1"/>
    <w:rsid w:val="002F332F"/>
    <w:rsid w:val="002F340D"/>
    <w:rsid w:val="002F5C34"/>
    <w:rsid w:val="002F6460"/>
    <w:rsid w:val="002F69D3"/>
    <w:rsid w:val="003001E0"/>
    <w:rsid w:val="0030158F"/>
    <w:rsid w:val="00302867"/>
    <w:rsid w:val="00302D69"/>
    <w:rsid w:val="0030355A"/>
    <w:rsid w:val="00305A35"/>
    <w:rsid w:val="00306AD8"/>
    <w:rsid w:val="00306FE9"/>
    <w:rsid w:val="0031458C"/>
    <w:rsid w:val="0031612B"/>
    <w:rsid w:val="003201E4"/>
    <w:rsid w:val="00320E6E"/>
    <w:rsid w:val="00334959"/>
    <w:rsid w:val="0034037E"/>
    <w:rsid w:val="003409D6"/>
    <w:rsid w:val="00341D2F"/>
    <w:rsid w:val="00344263"/>
    <w:rsid w:val="00344B45"/>
    <w:rsid w:val="00344BF8"/>
    <w:rsid w:val="00344C30"/>
    <w:rsid w:val="00344CEC"/>
    <w:rsid w:val="00345E2A"/>
    <w:rsid w:val="00350304"/>
    <w:rsid w:val="0035087D"/>
    <w:rsid w:val="0035269D"/>
    <w:rsid w:val="003526F5"/>
    <w:rsid w:val="00352CDC"/>
    <w:rsid w:val="00353214"/>
    <w:rsid w:val="003542BD"/>
    <w:rsid w:val="00356DB8"/>
    <w:rsid w:val="00357934"/>
    <w:rsid w:val="00357AD0"/>
    <w:rsid w:val="003646A4"/>
    <w:rsid w:val="003649B8"/>
    <w:rsid w:val="00365868"/>
    <w:rsid w:val="00366504"/>
    <w:rsid w:val="003708D8"/>
    <w:rsid w:val="00372461"/>
    <w:rsid w:val="0037533E"/>
    <w:rsid w:val="0037657B"/>
    <w:rsid w:val="00376771"/>
    <w:rsid w:val="00377D61"/>
    <w:rsid w:val="00380844"/>
    <w:rsid w:val="00380E6A"/>
    <w:rsid w:val="003841E2"/>
    <w:rsid w:val="00391C1B"/>
    <w:rsid w:val="00391D49"/>
    <w:rsid w:val="00392305"/>
    <w:rsid w:val="003927C5"/>
    <w:rsid w:val="00394CD4"/>
    <w:rsid w:val="00397FBB"/>
    <w:rsid w:val="003A00F7"/>
    <w:rsid w:val="003A4082"/>
    <w:rsid w:val="003A48EF"/>
    <w:rsid w:val="003A5509"/>
    <w:rsid w:val="003A551E"/>
    <w:rsid w:val="003B336C"/>
    <w:rsid w:val="003B3CC1"/>
    <w:rsid w:val="003B4DA4"/>
    <w:rsid w:val="003B71FC"/>
    <w:rsid w:val="003B76CC"/>
    <w:rsid w:val="003B7C53"/>
    <w:rsid w:val="003C02BD"/>
    <w:rsid w:val="003C14CF"/>
    <w:rsid w:val="003C2358"/>
    <w:rsid w:val="003C3331"/>
    <w:rsid w:val="003C3693"/>
    <w:rsid w:val="003C5090"/>
    <w:rsid w:val="003C5BDC"/>
    <w:rsid w:val="003C63D3"/>
    <w:rsid w:val="003C689B"/>
    <w:rsid w:val="003C6CCE"/>
    <w:rsid w:val="003C6FA8"/>
    <w:rsid w:val="003D1453"/>
    <w:rsid w:val="003D1735"/>
    <w:rsid w:val="003D2145"/>
    <w:rsid w:val="003D21DA"/>
    <w:rsid w:val="003D4851"/>
    <w:rsid w:val="003D4EBD"/>
    <w:rsid w:val="003D5903"/>
    <w:rsid w:val="003D6EC6"/>
    <w:rsid w:val="003D745C"/>
    <w:rsid w:val="003E1A3B"/>
    <w:rsid w:val="003E1D04"/>
    <w:rsid w:val="003E2B77"/>
    <w:rsid w:val="003E2D85"/>
    <w:rsid w:val="003E39BD"/>
    <w:rsid w:val="003E5DA7"/>
    <w:rsid w:val="003E6387"/>
    <w:rsid w:val="003F0027"/>
    <w:rsid w:val="003F06C2"/>
    <w:rsid w:val="003F18FE"/>
    <w:rsid w:val="003F1E71"/>
    <w:rsid w:val="003F27BD"/>
    <w:rsid w:val="003F35BF"/>
    <w:rsid w:val="003F6E56"/>
    <w:rsid w:val="003F7191"/>
    <w:rsid w:val="003F7E87"/>
    <w:rsid w:val="00401402"/>
    <w:rsid w:val="00402601"/>
    <w:rsid w:val="004043B9"/>
    <w:rsid w:val="00404A71"/>
    <w:rsid w:val="0040521B"/>
    <w:rsid w:val="00406AD6"/>
    <w:rsid w:val="0040742B"/>
    <w:rsid w:val="00410866"/>
    <w:rsid w:val="00411CD1"/>
    <w:rsid w:val="0041219C"/>
    <w:rsid w:val="0041288D"/>
    <w:rsid w:val="004131A9"/>
    <w:rsid w:val="004145B6"/>
    <w:rsid w:val="004177E3"/>
    <w:rsid w:val="00424144"/>
    <w:rsid w:val="00426AFB"/>
    <w:rsid w:val="00431B52"/>
    <w:rsid w:val="004325AB"/>
    <w:rsid w:val="004346F0"/>
    <w:rsid w:val="00434CF3"/>
    <w:rsid w:val="00435198"/>
    <w:rsid w:val="00441A85"/>
    <w:rsid w:val="0044383C"/>
    <w:rsid w:val="00443F41"/>
    <w:rsid w:val="0044665D"/>
    <w:rsid w:val="0044713D"/>
    <w:rsid w:val="0045048B"/>
    <w:rsid w:val="0045266D"/>
    <w:rsid w:val="0045498E"/>
    <w:rsid w:val="00454F1A"/>
    <w:rsid w:val="00456A5C"/>
    <w:rsid w:val="00457F40"/>
    <w:rsid w:val="004608C1"/>
    <w:rsid w:val="00460B82"/>
    <w:rsid w:val="00461DF6"/>
    <w:rsid w:val="0046431D"/>
    <w:rsid w:val="00464A83"/>
    <w:rsid w:val="004655D8"/>
    <w:rsid w:val="00466A26"/>
    <w:rsid w:val="00467115"/>
    <w:rsid w:val="004701F8"/>
    <w:rsid w:val="00471004"/>
    <w:rsid w:val="00472E5B"/>
    <w:rsid w:val="00474A84"/>
    <w:rsid w:val="00477742"/>
    <w:rsid w:val="00480888"/>
    <w:rsid w:val="0048185D"/>
    <w:rsid w:val="00481B4F"/>
    <w:rsid w:val="004821A0"/>
    <w:rsid w:val="00482BF7"/>
    <w:rsid w:val="00482EB0"/>
    <w:rsid w:val="004862C8"/>
    <w:rsid w:val="00490533"/>
    <w:rsid w:val="00491495"/>
    <w:rsid w:val="004946D0"/>
    <w:rsid w:val="004A176C"/>
    <w:rsid w:val="004A1DB0"/>
    <w:rsid w:val="004A2A74"/>
    <w:rsid w:val="004A5406"/>
    <w:rsid w:val="004A6073"/>
    <w:rsid w:val="004A6266"/>
    <w:rsid w:val="004A674A"/>
    <w:rsid w:val="004A6D14"/>
    <w:rsid w:val="004A79FB"/>
    <w:rsid w:val="004B18B0"/>
    <w:rsid w:val="004B4FA2"/>
    <w:rsid w:val="004B684F"/>
    <w:rsid w:val="004C12AD"/>
    <w:rsid w:val="004C1F66"/>
    <w:rsid w:val="004C3EB3"/>
    <w:rsid w:val="004C58B4"/>
    <w:rsid w:val="004C5A23"/>
    <w:rsid w:val="004C5E6B"/>
    <w:rsid w:val="004C70D5"/>
    <w:rsid w:val="004C78C7"/>
    <w:rsid w:val="004D0022"/>
    <w:rsid w:val="004D09CC"/>
    <w:rsid w:val="004D1FE6"/>
    <w:rsid w:val="004D333C"/>
    <w:rsid w:val="004D5C5D"/>
    <w:rsid w:val="004D678E"/>
    <w:rsid w:val="004D6D59"/>
    <w:rsid w:val="004E029B"/>
    <w:rsid w:val="004E067A"/>
    <w:rsid w:val="004E0941"/>
    <w:rsid w:val="004E09DE"/>
    <w:rsid w:val="004E22F2"/>
    <w:rsid w:val="004E2435"/>
    <w:rsid w:val="004E4418"/>
    <w:rsid w:val="004E4678"/>
    <w:rsid w:val="004F0B75"/>
    <w:rsid w:val="004F3A8E"/>
    <w:rsid w:val="004F453F"/>
    <w:rsid w:val="004F5D8A"/>
    <w:rsid w:val="004F6039"/>
    <w:rsid w:val="004F7776"/>
    <w:rsid w:val="00500278"/>
    <w:rsid w:val="00504BBF"/>
    <w:rsid w:val="00505C5A"/>
    <w:rsid w:val="00506612"/>
    <w:rsid w:val="0050773B"/>
    <w:rsid w:val="005103F9"/>
    <w:rsid w:val="00511EDB"/>
    <w:rsid w:val="00513729"/>
    <w:rsid w:val="005137FB"/>
    <w:rsid w:val="0051389E"/>
    <w:rsid w:val="00514104"/>
    <w:rsid w:val="00514197"/>
    <w:rsid w:val="00514391"/>
    <w:rsid w:val="00517987"/>
    <w:rsid w:val="0052398E"/>
    <w:rsid w:val="0052464C"/>
    <w:rsid w:val="00524972"/>
    <w:rsid w:val="00524AD9"/>
    <w:rsid w:val="005255BF"/>
    <w:rsid w:val="00526FB1"/>
    <w:rsid w:val="00527292"/>
    <w:rsid w:val="005359CA"/>
    <w:rsid w:val="005360EC"/>
    <w:rsid w:val="00536E3E"/>
    <w:rsid w:val="00536F43"/>
    <w:rsid w:val="0054087E"/>
    <w:rsid w:val="00542A7E"/>
    <w:rsid w:val="00542B82"/>
    <w:rsid w:val="005443C3"/>
    <w:rsid w:val="005445B1"/>
    <w:rsid w:val="00545FAD"/>
    <w:rsid w:val="0054622C"/>
    <w:rsid w:val="00547506"/>
    <w:rsid w:val="00547A28"/>
    <w:rsid w:val="00550FC4"/>
    <w:rsid w:val="00551082"/>
    <w:rsid w:val="0055237E"/>
    <w:rsid w:val="005537B3"/>
    <w:rsid w:val="005568E3"/>
    <w:rsid w:val="0055787B"/>
    <w:rsid w:val="00557C25"/>
    <w:rsid w:val="00560EBA"/>
    <w:rsid w:val="00562CE8"/>
    <w:rsid w:val="0056458F"/>
    <w:rsid w:val="0056478D"/>
    <w:rsid w:val="005662A6"/>
    <w:rsid w:val="00567A20"/>
    <w:rsid w:val="00570D98"/>
    <w:rsid w:val="00570FC3"/>
    <w:rsid w:val="005715F5"/>
    <w:rsid w:val="00572CC9"/>
    <w:rsid w:val="00575CC8"/>
    <w:rsid w:val="005800DF"/>
    <w:rsid w:val="00582103"/>
    <w:rsid w:val="00585C12"/>
    <w:rsid w:val="00585D4C"/>
    <w:rsid w:val="00586ADD"/>
    <w:rsid w:val="00590768"/>
    <w:rsid w:val="005944E3"/>
    <w:rsid w:val="0059482C"/>
    <w:rsid w:val="005954DC"/>
    <w:rsid w:val="005A1323"/>
    <w:rsid w:val="005A1759"/>
    <w:rsid w:val="005A3540"/>
    <w:rsid w:val="005A79B5"/>
    <w:rsid w:val="005A7B37"/>
    <w:rsid w:val="005B05A1"/>
    <w:rsid w:val="005B1176"/>
    <w:rsid w:val="005B1C82"/>
    <w:rsid w:val="005B3B1A"/>
    <w:rsid w:val="005B4FA0"/>
    <w:rsid w:val="005B747E"/>
    <w:rsid w:val="005C17A8"/>
    <w:rsid w:val="005C2F6B"/>
    <w:rsid w:val="005C53DF"/>
    <w:rsid w:val="005C60F5"/>
    <w:rsid w:val="005D28BE"/>
    <w:rsid w:val="005D3049"/>
    <w:rsid w:val="005D3748"/>
    <w:rsid w:val="005D3861"/>
    <w:rsid w:val="005D3C43"/>
    <w:rsid w:val="005D4916"/>
    <w:rsid w:val="005D4C6F"/>
    <w:rsid w:val="005D6858"/>
    <w:rsid w:val="005D74F8"/>
    <w:rsid w:val="005E0399"/>
    <w:rsid w:val="005E10C4"/>
    <w:rsid w:val="005E11CB"/>
    <w:rsid w:val="005E4727"/>
    <w:rsid w:val="005E5B05"/>
    <w:rsid w:val="005E5EC0"/>
    <w:rsid w:val="005E5F00"/>
    <w:rsid w:val="005E61C2"/>
    <w:rsid w:val="005F1359"/>
    <w:rsid w:val="005F21EB"/>
    <w:rsid w:val="005F29FA"/>
    <w:rsid w:val="005F311C"/>
    <w:rsid w:val="005F3534"/>
    <w:rsid w:val="005F3BE1"/>
    <w:rsid w:val="005F4FD6"/>
    <w:rsid w:val="005F6CF8"/>
    <w:rsid w:val="006006D7"/>
    <w:rsid w:val="00600A22"/>
    <w:rsid w:val="006019AE"/>
    <w:rsid w:val="0060410C"/>
    <w:rsid w:val="00610E83"/>
    <w:rsid w:val="0061258A"/>
    <w:rsid w:val="00616239"/>
    <w:rsid w:val="00625D73"/>
    <w:rsid w:val="00626315"/>
    <w:rsid w:val="006271DB"/>
    <w:rsid w:val="00633BE2"/>
    <w:rsid w:val="00634591"/>
    <w:rsid w:val="006360BD"/>
    <w:rsid w:val="00636AD0"/>
    <w:rsid w:val="0063703F"/>
    <w:rsid w:val="00641754"/>
    <w:rsid w:val="0064209F"/>
    <w:rsid w:val="00642AD7"/>
    <w:rsid w:val="0064314A"/>
    <w:rsid w:val="00646A39"/>
    <w:rsid w:val="006479C3"/>
    <w:rsid w:val="00651E47"/>
    <w:rsid w:val="0065255D"/>
    <w:rsid w:val="0065366C"/>
    <w:rsid w:val="0065485D"/>
    <w:rsid w:val="00656128"/>
    <w:rsid w:val="006607C5"/>
    <w:rsid w:val="00660B99"/>
    <w:rsid w:val="006619DD"/>
    <w:rsid w:val="0066338C"/>
    <w:rsid w:val="00663D2A"/>
    <w:rsid w:val="006649FB"/>
    <w:rsid w:val="00665C88"/>
    <w:rsid w:val="00666635"/>
    <w:rsid w:val="00670E5E"/>
    <w:rsid w:val="0067590D"/>
    <w:rsid w:val="006776A7"/>
    <w:rsid w:val="00677B15"/>
    <w:rsid w:val="00680DEE"/>
    <w:rsid w:val="00682F95"/>
    <w:rsid w:val="00683317"/>
    <w:rsid w:val="00684414"/>
    <w:rsid w:val="0068554F"/>
    <w:rsid w:val="00685A09"/>
    <w:rsid w:val="00686681"/>
    <w:rsid w:val="006872A1"/>
    <w:rsid w:val="00687D2F"/>
    <w:rsid w:val="006903D7"/>
    <w:rsid w:val="0069168F"/>
    <w:rsid w:val="00696DAB"/>
    <w:rsid w:val="00697F7B"/>
    <w:rsid w:val="006A056E"/>
    <w:rsid w:val="006A42C8"/>
    <w:rsid w:val="006A4EEF"/>
    <w:rsid w:val="006A7408"/>
    <w:rsid w:val="006B01BB"/>
    <w:rsid w:val="006B0B0A"/>
    <w:rsid w:val="006B10BF"/>
    <w:rsid w:val="006B567E"/>
    <w:rsid w:val="006B742F"/>
    <w:rsid w:val="006C13C4"/>
    <w:rsid w:val="006C2F42"/>
    <w:rsid w:val="006C42AD"/>
    <w:rsid w:val="006C4EA1"/>
    <w:rsid w:val="006C6AB3"/>
    <w:rsid w:val="006D737D"/>
    <w:rsid w:val="006E03C8"/>
    <w:rsid w:val="006E1476"/>
    <w:rsid w:val="006E1EE5"/>
    <w:rsid w:val="006E3698"/>
    <w:rsid w:val="006E59E4"/>
    <w:rsid w:val="006E68FB"/>
    <w:rsid w:val="006E6C23"/>
    <w:rsid w:val="006F0186"/>
    <w:rsid w:val="006F19A5"/>
    <w:rsid w:val="006F37EB"/>
    <w:rsid w:val="006F3A60"/>
    <w:rsid w:val="006F3EF3"/>
    <w:rsid w:val="006F4718"/>
    <w:rsid w:val="006F4BBF"/>
    <w:rsid w:val="006F60DC"/>
    <w:rsid w:val="006F66E4"/>
    <w:rsid w:val="006F7CD2"/>
    <w:rsid w:val="00700CAA"/>
    <w:rsid w:val="0070291E"/>
    <w:rsid w:val="00704DBD"/>
    <w:rsid w:val="00706385"/>
    <w:rsid w:val="007065A5"/>
    <w:rsid w:val="00707B1D"/>
    <w:rsid w:val="0071018A"/>
    <w:rsid w:val="00710B15"/>
    <w:rsid w:val="00710D49"/>
    <w:rsid w:val="007111D9"/>
    <w:rsid w:val="007122A2"/>
    <w:rsid w:val="00712771"/>
    <w:rsid w:val="0071308D"/>
    <w:rsid w:val="0071321D"/>
    <w:rsid w:val="007132E0"/>
    <w:rsid w:val="0071360A"/>
    <w:rsid w:val="0071431E"/>
    <w:rsid w:val="0071572C"/>
    <w:rsid w:val="00715841"/>
    <w:rsid w:val="00716A07"/>
    <w:rsid w:val="00716AAC"/>
    <w:rsid w:val="00717E06"/>
    <w:rsid w:val="00720E74"/>
    <w:rsid w:val="0072747E"/>
    <w:rsid w:val="007276D8"/>
    <w:rsid w:val="007318F9"/>
    <w:rsid w:val="00731A66"/>
    <w:rsid w:val="00731D19"/>
    <w:rsid w:val="00731F6A"/>
    <w:rsid w:val="0073398E"/>
    <w:rsid w:val="00733A25"/>
    <w:rsid w:val="0073415B"/>
    <w:rsid w:val="00734BDB"/>
    <w:rsid w:val="00735E31"/>
    <w:rsid w:val="00741133"/>
    <w:rsid w:val="00741D12"/>
    <w:rsid w:val="00742D36"/>
    <w:rsid w:val="00743B2F"/>
    <w:rsid w:val="00743D11"/>
    <w:rsid w:val="00743D97"/>
    <w:rsid w:val="00744F78"/>
    <w:rsid w:val="00745E4D"/>
    <w:rsid w:val="00747295"/>
    <w:rsid w:val="00750A00"/>
    <w:rsid w:val="00750BC0"/>
    <w:rsid w:val="00751BD8"/>
    <w:rsid w:val="00756ED0"/>
    <w:rsid w:val="00757136"/>
    <w:rsid w:val="00757E15"/>
    <w:rsid w:val="00760F1F"/>
    <w:rsid w:val="007628E6"/>
    <w:rsid w:val="00766D94"/>
    <w:rsid w:val="00771009"/>
    <w:rsid w:val="00771B54"/>
    <w:rsid w:val="00772B66"/>
    <w:rsid w:val="007732C2"/>
    <w:rsid w:val="00773A28"/>
    <w:rsid w:val="0077501C"/>
    <w:rsid w:val="0077612A"/>
    <w:rsid w:val="00776DAD"/>
    <w:rsid w:val="00780C22"/>
    <w:rsid w:val="00781533"/>
    <w:rsid w:val="00782A0C"/>
    <w:rsid w:val="00782D21"/>
    <w:rsid w:val="007837F2"/>
    <w:rsid w:val="00784E7A"/>
    <w:rsid w:val="0078537D"/>
    <w:rsid w:val="00787748"/>
    <w:rsid w:val="00790CBD"/>
    <w:rsid w:val="00793804"/>
    <w:rsid w:val="00795C52"/>
    <w:rsid w:val="00795F92"/>
    <w:rsid w:val="007965E7"/>
    <w:rsid w:val="00797FCD"/>
    <w:rsid w:val="007A0C1C"/>
    <w:rsid w:val="007A262B"/>
    <w:rsid w:val="007A6573"/>
    <w:rsid w:val="007A7B19"/>
    <w:rsid w:val="007B0A12"/>
    <w:rsid w:val="007B19CD"/>
    <w:rsid w:val="007B2745"/>
    <w:rsid w:val="007B29AE"/>
    <w:rsid w:val="007B3F8E"/>
    <w:rsid w:val="007B599F"/>
    <w:rsid w:val="007B60E8"/>
    <w:rsid w:val="007B7F60"/>
    <w:rsid w:val="007C0409"/>
    <w:rsid w:val="007C060A"/>
    <w:rsid w:val="007C2C76"/>
    <w:rsid w:val="007C56FB"/>
    <w:rsid w:val="007D3971"/>
    <w:rsid w:val="007D515E"/>
    <w:rsid w:val="007D57C9"/>
    <w:rsid w:val="007E0141"/>
    <w:rsid w:val="007E0384"/>
    <w:rsid w:val="007E07BF"/>
    <w:rsid w:val="007E5191"/>
    <w:rsid w:val="007E5499"/>
    <w:rsid w:val="007E5879"/>
    <w:rsid w:val="007E59EA"/>
    <w:rsid w:val="007E6F98"/>
    <w:rsid w:val="007E7A63"/>
    <w:rsid w:val="007F106F"/>
    <w:rsid w:val="0080122A"/>
    <w:rsid w:val="0080152A"/>
    <w:rsid w:val="008015BE"/>
    <w:rsid w:val="00802FBE"/>
    <w:rsid w:val="00803624"/>
    <w:rsid w:val="00806890"/>
    <w:rsid w:val="00806F86"/>
    <w:rsid w:val="008070E2"/>
    <w:rsid w:val="00811968"/>
    <w:rsid w:val="00811FEB"/>
    <w:rsid w:val="00812AC1"/>
    <w:rsid w:val="00814B3D"/>
    <w:rsid w:val="008200F0"/>
    <w:rsid w:val="00821417"/>
    <w:rsid w:val="008217C1"/>
    <w:rsid w:val="00822875"/>
    <w:rsid w:val="0082461E"/>
    <w:rsid w:val="008247E8"/>
    <w:rsid w:val="00830B89"/>
    <w:rsid w:val="00831366"/>
    <w:rsid w:val="00831D3E"/>
    <w:rsid w:val="008345F0"/>
    <w:rsid w:val="00840A19"/>
    <w:rsid w:val="008415D8"/>
    <w:rsid w:val="00841808"/>
    <w:rsid w:val="00842222"/>
    <w:rsid w:val="008453F3"/>
    <w:rsid w:val="0084575C"/>
    <w:rsid w:val="00845E8E"/>
    <w:rsid w:val="00847A7F"/>
    <w:rsid w:val="00847E18"/>
    <w:rsid w:val="00850307"/>
    <w:rsid w:val="0085390A"/>
    <w:rsid w:val="00854E88"/>
    <w:rsid w:val="0085566E"/>
    <w:rsid w:val="008577FA"/>
    <w:rsid w:val="00857B99"/>
    <w:rsid w:val="00857CA5"/>
    <w:rsid w:val="00860B5B"/>
    <w:rsid w:val="00860E21"/>
    <w:rsid w:val="008622C9"/>
    <w:rsid w:val="00862937"/>
    <w:rsid w:val="00862FD2"/>
    <w:rsid w:val="00863A8D"/>
    <w:rsid w:val="008643A3"/>
    <w:rsid w:val="00864DB6"/>
    <w:rsid w:val="0086600A"/>
    <w:rsid w:val="00866FD9"/>
    <w:rsid w:val="008679F3"/>
    <w:rsid w:val="0087024A"/>
    <w:rsid w:val="008705EB"/>
    <w:rsid w:val="00873612"/>
    <w:rsid w:val="0087448E"/>
    <w:rsid w:val="00874E71"/>
    <w:rsid w:val="008753B6"/>
    <w:rsid w:val="008809CA"/>
    <w:rsid w:val="00884920"/>
    <w:rsid w:val="0088588D"/>
    <w:rsid w:val="00885FB1"/>
    <w:rsid w:val="00887652"/>
    <w:rsid w:val="008914E1"/>
    <w:rsid w:val="00891A5A"/>
    <w:rsid w:val="00894484"/>
    <w:rsid w:val="008949CF"/>
    <w:rsid w:val="00896DC9"/>
    <w:rsid w:val="00897547"/>
    <w:rsid w:val="008A02B8"/>
    <w:rsid w:val="008A0DAF"/>
    <w:rsid w:val="008A2DC6"/>
    <w:rsid w:val="008A2FDD"/>
    <w:rsid w:val="008A327E"/>
    <w:rsid w:val="008A44A6"/>
    <w:rsid w:val="008A44FB"/>
    <w:rsid w:val="008A474B"/>
    <w:rsid w:val="008A59A8"/>
    <w:rsid w:val="008B0057"/>
    <w:rsid w:val="008B0BD9"/>
    <w:rsid w:val="008B0D82"/>
    <w:rsid w:val="008B14AC"/>
    <w:rsid w:val="008B1780"/>
    <w:rsid w:val="008B2A9D"/>
    <w:rsid w:val="008B36B7"/>
    <w:rsid w:val="008B49D4"/>
    <w:rsid w:val="008B5F7D"/>
    <w:rsid w:val="008C04A2"/>
    <w:rsid w:val="008C1283"/>
    <w:rsid w:val="008C3A2B"/>
    <w:rsid w:val="008C4D45"/>
    <w:rsid w:val="008C5795"/>
    <w:rsid w:val="008D0CFB"/>
    <w:rsid w:val="008D153A"/>
    <w:rsid w:val="008D2CA5"/>
    <w:rsid w:val="008D69D6"/>
    <w:rsid w:val="008E0301"/>
    <w:rsid w:val="008E0476"/>
    <w:rsid w:val="008E3545"/>
    <w:rsid w:val="008E4668"/>
    <w:rsid w:val="008E5CFD"/>
    <w:rsid w:val="008E6226"/>
    <w:rsid w:val="008F396D"/>
    <w:rsid w:val="008F5361"/>
    <w:rsid w:val="008F7902"/>
    <w:rsid w:val="00901DF8"/>
    <w:rsid w:val="00903E32"/>
    <w:rsid w:val="009061A3"/>
    <w:rsid w:val="009141E4"/>
    <w:rsid w:val="00915CC2"/>
    <w:rsid w:val="00917039"/>
    <w:rsid w:val="0092248B"/>
    <w:rsid w:val="0092290D"/>
    <w:rsid w:val="00922EA7"/>
    <w:rsid w:val="009260D8"/>
    <w:rsid w:val="00927BDE"/>
    <w:rsid w:val="009305D9"/>
    <w:rsid w:val="00931464"/>
    <w:rsid w:val="009368CF"/>
    <w:rsid w:val="00937229"/>
    <w:rsid w:val="00942353"/>
    <w:rsid w:val="00945322"/>
    <w:rsid w:val="00946110"/>
    <w:rsid w:val="00946381"/>
    <w:rsid w:val="009476D5"/>
    <w:rsid w:val="00953792"/>
    <w:rsid w:val="009540FB"/>
    <w:rsid w:val="00961D4E"/>
    <w:rsid w:val="00963239"/>
    <w:rsid w:val="00964993"/>
    <w:rsid w:val="00964F46"/>
    <w:rsid w:val="00965D78"/>
    <w:rsid w:val="00966E9D"/>
    <w:rsid w:val="009712D8"/>
    <w:rsid w:val="00971DC0"/>
    <w:rsid w:val="00973C01"/>
    <w:rsid w:val="009763E1"/>
    <w:rsid w:val="00980CC2"/>
    <w:rsid w:val="00987BAD"/>
    <w:rsid w:val="00990454"/>
    <w:rsid w:val="00991C31"/>
    <w:rsid w:val="00992296"/>
    <w:rsid w:val="00993A26"/>
    <w:rsid w:val="00995724"/>
    <w:rsid w:val="00996680"/>
    <w:rsid w:val="009A4214"/>
    <w:rsid w:val="009A45C0"/>
    <w:rsid w:val="009A6182"/>
    <w:rsid w:val="009A62A3"/>
    <w:rsid w:val="009B269E"/>
    <w:rsid w:val="009B322D"/>
    <w:rsid w:val="009B415D"/>
    <w:rsid w:val="009B5D2E"/>
    <w:rsid w:val="009C1EE2"/>
    <w:rsid w:val="009C1FC8"/>
    <w:rsid w:val="009C32C0"/>
    <w:rsid w:val="009C48DB"/>
    <w:rsid w:val="009C5867"/>
    <w:rsid w:val="009C7723"/>
    <w:rsid w:val="009C7790"/>
    <w:rsid w:val="009D1755"/>
    <w:rsid w:val="009D25C3"/>
    <w:rsid w:val="009D311F"/>
    <w:rsid w:val="009D31F5"/>
    <w:rsid w:val="009D3914"/>
    <w:rsid w:val="009E0364"/>
    <w:rsid w:val="009E218F"/>
    <w:rsid w:val="009E2BE9"/>
    <w:rsid w:val="009E57EC"/>
    <w:rsid w:val="009E7995"/>
    <w:rsid w:val="009F2131"/>
    <w:rsid w:val="009F2A61"/>
    <w:rsid w:val="009F373B"/>
    <w:rsid w:val="00A00D11"/>
    <w:rsid w:val="00A04A38"/>
    <w:rsid w:val="00A10F94"/>
    <w:rsid w:val="00A1134D"/>
    <w:rsid w:val="00A14D84"/>
    <w:rsid w:val="00A161BE"/>
    <w:rsid w:val="00A2062D"/>
    <w:rsid w:val="00A20C42"/>
    <w:rsid w:val="00A22DE9"/>
    <w:rsid w:val="00A24896"/>
    <w:rsid w:val="00A267A8"/>
    <w:rsid w:val="00A326C8"/>
    <w:rsid w:val="00A338BC"/>
    <w:rsid w:val="00A33A44"/>
    <w:rsid w:val="00A3449A"/>
    <w:rsid w:val="00A34CD0"/>
    <w:rsid w:val="00A34F69"/>
    <w:rsid w:val="00A35779"/>
    <w:rsid w:val="00A35FDE"/>
    <w:rsid w:val="00A3690B"/>
    <w:rsid w:val="00A36AA0"/>
    <w:rsid w:val="00A40EE5"/>
    <w:rsid w:val="00A422B2"/>
    <w:rsid w:val="00A4353B"/>
    <w:rsid w:val="00A43903"/>
    <w:rsid w:val="00A44352"/>
    <w:rsid w:val="00A443A4"/>
    <w:rsid w:val="00A44D4B"/>
    <w:rsid w:val="00A47103"/>
    <w:rsid w:val="00A47646"/>
    <w:rsid w:val="00A47DFE"/>
    <w:rsid w:val="00A5026B"/>
    <w:rsid w:val="00A51D71"/>
    <w:rsid w:val="00A53AD0"/>
    <w:rsid w:val="00A54D55"/>
    <w:rsid w:val="00A64E01"/>
    <w:rsid w:val="00A664E7"/>
    <w:rsid w:val="00A6763D"/>
    <w:rsid w:val="00A70937"/>
    <w:rsid w:val="00A709DE"/>
    <w:rsid w:val="00A70DB9"/>
    <w:rsid w:val="00A716F3"/>
    <w:rsid w:val="00A7320A"/>
    <w:rsid w:val="00A74867"/>
    <w:rsid w:val="00A7609B"/>
    <w:rsid w:val="00A80945"/>
    <w:rsid w:val="00A82668"/>
    <w:rsid w:val="00A83300"/>
    <w:rsid w:val="00A8479F"/>
    <w:rsid w:val="00A8601C"/>
    <w:rsid w:val="00A868E5"/>
    <w:rsid w:val="00A9573A"/>
    <w:rsid w:val="00A95B36"/>
    <w:rsid w:val="00A95FBC"/>
    <w:rsid w:val="00AA0409"/>
    <w:rsid w:val="00AA0958"/>
    <w:rsid w:val="00AA3056"/>
    <w:rsid w:val="00AA4122"/>
    <w:rsid w:val="00AA7E0E"/>
    <w:rsid w:val="00AA7F2C"/>
    <w:rsid w:val="00AB189F"/>
    <w:rsid w:val="00AB3CFB"/>
    <w:rsid w:val="00AB51F7"/>
    <w:rsid w:val="00AB5433"/>
    <w:rsid w:val="00AB6732"/>
    <w:rsid w:val="00AB6D6D"/>
    <w:rsid w:val="00AB6E76"/>
    <w:rsid w:val="00AB6EC6"/>
    <w:rsid w:val="00AB7E5B"/>
    <w:rsid w:val="00AC08D7"/>
    <w:rsid w:val="00AC37BD"/>
    <w:rsid w:val="00AC3E59"/>
    <w:rsid w:val="00AC3E61"/>
    <w:rsid w:val="00AC51E0"/>
    <w:rsid w:val="00AC62FC"/>
    <w:rsid w:val="00AD2CD5"/>
    <w:rsid w:val="00AD45E4"/>
    <w:rsid w:val="00AE06EC"/>
    <w:rsid w:val="00AE076D"/>
    <w:rsid w:val="00AE0B23"/>
    <w:rsid w:val="00AE10A5"/>
    <w:rsid w:val="00AE13C7"/>
    <w:rsid w:val="00AE1AA5"/>
    <w:rsid w:val="00AE570B"/>
    <w:rsid w:val="00AE6603"/>
    <w:rsid w:val="00AF0513"/>
    <w:rsid w:val="00AF0D9E"/>
    <w:rsid w:val="00AF32C5"/>
    <w:rsid w:val="00AF5CBC"/>
    <w:rsid w:val="00AF73ED"/>
    <w:rsid w:val="00AF7FBE"/>
    <w:rsid w:val="00B02A0C"/>
    <w:rsid w:val="00B03A81"/>
    <w:rsid w:val="00B04E91"/>
    <w:rsid w:val="00B06029"/>
    <w:rsid w:val="00B11B6B"/>
    <w:rsid w:val="00B12A33"/>
    <w:rsid w:val="00B131FC"/>
    <w:rsid w:val="00B155AE"/>
    <w:rsid w:val="00B15969"/>
    <w:rsid w:val="00B168FE"/>
    <w:rsid w:val="00B218F2"/>
    <w:rsid w:val="00B235FE"/>
    <w:rsid w:val="00B23FBF"/>
    <w:rsid w:val="00B24343"/>
    <w:rsid w:val="00B30B39"/>
    <w:rsid w:val="00B30CC3"/>
    <w:rsid w:val="00B30E10"/>
    <w:rsid w:val="00B31FAC"/>
    <w:rsid w:val="00B327BF"/>
    <w:rsid w:val="00B33309"/>
    <w:rsid w:val="00B33CB5"/>
    <w:rsid w:val="00B364A3"/>
    <w:rsid w:val="00B37433"/>
    <w:rsid w:val="00B418AC"/>
    <w:rsid w:val="00B421FE"/>
    <w:rsid w:val="00B4413A"/>
    <w:rsid w:val="00B471A1"/>
    <w:rsid w:val="00B476FA"/>
    <w:rsid w:val="00B5474A"/>
    <w:rsid w:val="00B54855"/>
    <w:rsid w:val="00B54B62"/>
    <w:rsid w:val="00B55CD8"/>
    <w:rsid w:val="00B57CF2"/>
    <w:rsid w:val="00B60612"/>
    <w:rsid w:val="00B650ED"/>
    <w:rsid w:val="00B6529F"/>
    <w:rsid w:val="00B657B9"/>
    <w:rsid w:val="00B70383"/>
    <w:rsid w:val="00B70F40"/>
    <w:rsid w:val="00B71AA6"/>
    <w:rsid w:val="00B743E0"/>
    <w:rsid w:val="00B760D0"/>
    <w:rsid w:val="00B76808"/>
    <w:rsid w:val="00B76E11"/>
    <w:rsid w:val="00B80644"/>
    <w:rsid w:val="00B80C3A"/>
    <w:rsid w:val="00B8127F"/>
    <w:rsid w:val="00B81A32"/>
    <w:rsid w:val="00B82A47"/>
    <w:rsid w:val="00B831FD"/>
    <w:rsid w:val="00B83843"/>
    <w:rsid w:val="00B872D9"/>
    <w:rsid w:val="00B876A3"/>
    <w:rsid w:val="00B92435"/>
    <w:rsid w:val="00B93289"/>
    <w:rsid w:val="00B93D2A"/>
    <w:rsid w:val="00B9419E"/>
    <w:rsid w:val="00B9453E"/>
    <w:rsid w:val="00B946A5"/>
    <w:rsid w:val="00B95F96"/>
    <w:rsid w:val="00B95FCD"/>
    <w:rsid w:val="00B96256"/>
    <w:rsid w:val="00BA1655"/>
    <w:rsid w:val="00BA165B"/>
    <w:rsid w:val="00BA17F3"/>
    <w:rsid w:val="00BA4427"/>
    <w:rsid w:val="00BA55EA"/>
    <w:rsid w:val="00BA6359"/>
    <w:rsid w:val="00BA6CED"/>
    <w:rsid w:val="00BA7982"/>
    <w:rsid w:val="00BB037B"/>
    <w:rsid w:val="00BB230C"/>
    <w:rsid w:val="00BB444F"/>
    <w:rsid w:val="00BB79D0"/>
    <w:rsid w:val="00BB7AD2"/>
    <w:rsid w:val="00BC0C31"/>
    <w:rsid w:val="00BC17EF"/>
    <w:rsid w:val="00BC21B6"/>
    <w:rsid w:val="00BC227C"/>
    <w:rsid w:val="00BC2FB4"/>
    <w:rsid w:val="00BC325D"/>
    <w:rsid w:val="00BC3D8B"/>
    <w:rsid w:val="00BC66B1"/>
    <w:rsid w:val="00BD0F49"/>
    <w:rsid w:val="00BD202B"/>
    <w:rsid w:val="00BD33CE"/>
    <w:rsid w:val="00BD3732"/>
    <w:rsid w:val="00BD484E"/>
    <w:rsid w:val="00BD5143"/>
    <w:rsid w:val="00BD58C5"/>
    <w:rsid w:val="00BD59D7"/>
    <w:rsid w:val="00BD65E9"/>
    <w:rsid w:val="00BD72D7"/>
    <w:rsid w:val="00BE0DCD"/>
    <w:rsid w:val="00BE0F12"/>
    <w:rsid w:val="00BE10F1"/>
    <w:rsid w:val="00BE1A5D"/>
    <w:rsid w:val="00BE1C40"/>
    <w:rsid w:val="00BE1F7F"/>
    <w:rsid w:val="00BE2076"/>
    <w:rsid w:val="00BE365B"/>
    <w:rsid w:val="00BE373A"/>
    <w:rsid w:val="00BF4EE0"/>
    <w:rsid w:val="00BF6A8B"/>
    <w:rsid w:val="00BF6DFC"/>
    <w:rsid w:val="00BF7675"/>
    <w:rsid w:val="00BF7CCF"/>
    <w:rsid w:val="00C0168F"/>
    <w:rsid w:val="00C0415C"/>
    <w:rsid w:val="00C049A1"/>
    <w:rsid w:val="00C10B02"/>
    <w:rsid w:val="00C129A5"/>
    <w:rsid w:val="00C12C2E"/>
    <w:rsid w:val="00C12E2F"/>
    <w:rsid w:val="00C13734"/>
    <w:rsid w:val="00C14B46"/>
    <w:rsid w:val="00C14F3F"/>
    <w:rsid w:val="00C15244"/>
    <w:rsid w:val="00C1725E"/>
    <w:rsid w:val="00C17D15"/>
    <w:rsid w:val="00C20C90"/>
    <w:rsid w:val="00C22937"/>
    <w:rsid w:val="00C256AE"/>
    <w:rsid w:val="00C25CF8"/>
    <w:rsid w:val="00C31CDF"/>
    <w:rsid w:val="00C31DC1"/>
    <w:rsid w:val="00C33F06"/>
    <w:rsid w:val="00C41197"/>
    <w:rsid w:val="00C41B2A"/>
    <w:rsid w:val="00C4246C"/>
    <w:rsid w:val="00C45CAD"/>
    <w:rsid w:val="00C4728C"/>
    <w:rsid w:val="00C472B4"/>
    <w:rsid w:val="00C47428"/>
    <w:rsid w:val="00C53A1F"/>
    <w:rsid w:val="00C5413A"/>
    <w:rsid w:val="00C55263"/>
    <w:rsid w:val="00C562A9"/>
    <w:rsid w:val="00C57F7B"/>
    <w:rsid w:val="00C62E50"/>
    <w:rsid w:val="00C63439"/>
    <w:rsid w:val="00C63644"/>
    <w:rsid w:val="00C65978"/>
    <w:rsid w:val="00C66B5E"/>
    <w:rsid w:val="00C75D4D"/>
    <w:rsid w:val="00C76127"/>
    <w:rsid w:val="00C77BE0"/>
    <w:rsid w:val="00C81C43"/>
    <w:rsid w:val="00C8375E"/>
    <w:rsid w:val="00C8388A"/>
    <w:rsid w:val="00C84B11"/>
    <w:rsid w:val="00C853EE"/>
    <w:rsid w:val="00C85AD2"/>
    <w:rsid w:val="00C908C4"/>
    <w:rsid w:val="00C90EAA"/>
    <w:rsid w:val="00C935C6"/>
    <w:rsid w:val="00C93D0D"/>
    <w:rsid w:val="00C94990"/>
    <w:rsid w:val="00C97C11"/>
    <w:rsid w:val="00CA1B69"/>
    <w:rsid w:val="00CA4C25"/>
    <w:rsid w:val="00CA5256"/>
    <w:rsid w:val="00CA579A"/>
    <w:rsid w:val="00CA62DB"/>
    <w:rsid w:val="00CA78ED"/>
    <w:rsid w:val="00CA7E29"/>
    <w:rsid w:val="00CB0890"/>
    <w:rsid w:val="00CB0AB1"/>
    <w:rsid w:val="00CB2070"/>
    <w:rsid w:val="00CB3FC0"/>
    <w:rsid w:val="00CB4272"/>
    <w:rsid w:val="00CB4C8E"/>
    <w:rsid w:val="00CB5BEB"/>
    <w:rsid w:val="00CB621C"/>
    <w:rsid w:val="00CC397C"/>
    <w:rsid w:val="00CC549E"/>
    <w:rsid w:val="00CC5CE8"/>
    <w:rsid w:val="00CD0CB5"/>
    <w:rsid w:val="00CD16BE"/>
    <w:rsid w:val="00CD3523"/>
    <w:rsid w:val="00CD4D95"/>
    <w:rsid w:val="00CE3AC9"/>
    <w:rsid w:val="00CE3BFA"/>
    <w:rsid w:val="00CE71D9"/>
    <w:rsid w:val="00CF0133"/>
    <w:rsid w:val="00CF051D"/>
    <w:rsid w:val="00CF080A"/>
    <w:rsid w:val="00CF57D1"/>
    <w:rsid w:val="00CF5D66"/>
    <w:rsid w:val="00CF5E2A"/>
    <w:rsid w:val="00CF62CC"/>
    <w:rsid w:val="00CF70D6"/>
    <w:rsid w:val="00D0179E"/>
    <w:rsid w:val="00D01A37"/>
    <w:rsid w:val="00D01FF4"/>
    <w:rsid w:val="00D0367D"/>
    <w:rsid w:val="00D03AB2"/>
    <w:rsid w:val="00D04C7E"/>
    <w:rsid w:val="00D064BC"/>
    <w:rsid w:val="00D07627"/>
    <w:rsid w:val="00D10F84"/>
    <w:rsid w:val="00D148C9"/>
    <w:rsid w:val="00D167DC"/>
    <w:rsid w:val="00D203D0"/>
    <w:rsid w:val="00D2050E"/>
    <w:rsid w:val="00D21820"/>
    <w:rsid w:val="00D22712"/>
    <w:rsid w:val="00D23EB7"/>
    <w:rsid w:val="00D240D5"/>
    <w:rsid w:val="00D24886"/>
    <w:rsid w:val="00D2697D"/>
    <w:rsid w:val="00D279D0"/>
    <w:rsid w:val="00D27F75"/>
    <w:rsid w:val="00D3052D"/>
    <w:rsid w:val="00D30551"/>
    <w:rsid w:val="00D31368"/>
    <w:rsid w:val="00D313FD"/>
    <w:rsid w:val="00D32CD1"/>
    <w:rsid w:val="00D3319D"/>
    <w:rsid w:val="00D3366B"/>
    <w:rsid w:val="00D35149"/>
    <w:rsid w:val="00D35C90"/>
    <w:rsid w:val="00D366F9"/>
    <w:rsid w:val="00D40334"/>
    <w:rsid w:val="00D40E6E"/>
    <w:rsid w:val="00D41DBD"/>
    <w:rsid w:val="00D44446"/>
    <w:rsid w:val="00D4452E"/>
    <w:rsid w:val="00D45401"/>
    <w:rsid w:val="00D45DBD"/>
    <w:rsid w:val="00D47FAF"/>
    <w:rsid w:val="00D508F8"/>
    <w:rsid w:val="00D50E7C"/>
    <w:rsid w:val="00D51FD1"/>
    <w:rsid w:val="00D520CD"/>
    <w:rsid w:val="00D550B7"/>
    <w:rsid w:val="00D56176"/>
    <w:rsid w:val="00D57985"/>
    <w:rsid w:val="00D57CA5"/>
    <w:rsid w:val="00D606E1"/>
    <w:rsid w:val="00D60C42"/>
    <w:rsid w:val="00D633AF"/>
    <w:rsid w:val="00D644B6"/>
    <w:rsid w:val="00D650EF"/>
    <w:rsid w:val="00D66F16"/>
    <w:rsid w:val="00D675CA"/>
    <w:rsid w:val="00D72331"/>
    <w:rsid w:val="00D72536"/>
    <w:rsid w:val="00D81EA2"/>
    <w:rsid w:val="00D82CE8"/>
    <w:rsid w:val="00D82CF7"/>
    <w:rsid w:val="00D836D6"/>
    <w:rsid w:val="00D8562A"/>
    <w:rsid w:val="00D87EDB"/>
    <w:rsid w:val="00D9139B"/>
    <w:rsid w:val="00D9174A"/>
    <w:rsid w:val="00D92655"/>
    <w:rsid w:val="00D93AAF"/>
    <w:rsid w:val="00D948F6"/>
    <w:rsid w:val="00D94A0B"/>
    <w:rsid w:val="00DA1349"/>
    <w:rsid w:val="00DA18BE"/>
    <w:rsid w:val="00DA2303"/>
    <w:rsid w:val="00DA3CE1"/>
    <w:rsid w:val="00DA56C1"/>
    <w:rsid w:val="00DA6B54"/>
    <w:rsid w:val="00DA7883"/>
    <w:rsid w:val="00DB3347"/>
    <w:rsid w:val="00DB3D8F"/>
    <w:rsid w:val="00DB4274"/>
    <w:rsid w:val="00DB67FE"/>
    <w:rsid w:val="00DC0E8B"/>
    <w:rsid w:val="00DC1F5F"/>
    <w:rsid w:val="00DC6F20"/>
    <w:rsid w:val="00DC75A6"/>
    <w:rsid w:val="00DC7AE3"/>
    <w:rsid w:val="00DD2BD5"/>
    <w:rsid w:val="00DD2DAD"/>
    <w:rsid w:val="00DD62F1"/>
    <w:rsid w:val="00DE1142"/>
    <w:rsid w:val="00DE1779"/>
    <w:rsid w:val="00DE1851"/>
    <w:rsid w:val="00DE41EE"/>
    <w:rsid w:val="00DE7277"/>
    <w:rsid w:val="00DE77F5"/>
    <w:rsid w:val="00DF0699"/>
    <w:rsid w:val="00DF3672"/>
    <w:rsid w:val="00DF4CB0"/>
    <w:rsid w:val="00E00E00"/>
    <w:rsid w:val="00E024B6"/>
    <w:rsid w:val="00E0257A"/>
    <w:rsid w:val="00E02BF9"/>
    <w:rsid w:val="00E03EA3"/>
    <w:rsid w:val="00E06AD5"/>
    <w:rsid w:val="00E105F0"/>
    <w:rsid w:val="00E11FF2"/>
    <w:rsid w:val="00E1225A"/>
    <w:rsid w:val="00E135CF"/>
    <w:rsid w:val="00E143BA"/>
    <w:rsid w:val="00E1741E"/>
    <w:rsid w:val="00E17E67"/>
    <w:rsid w:val="00E20B4B"/>
    <w:rsid w:val="00E2168F"/>
    <w:rsid w:val="00E21E1A"/>
    <w:rsid w:val="00E2345D"/>
    <w:rsid w:val="00E24122"/>
    <w:rsid w:val="00E25B2D"/>
    <w:rsid w:val="00E26565"/>
    <w:rsid w:val="00E26E05"/>
    <w:rsid w:val="00E359CC"/>
    <w:rsid w:val="00E36081"/>
    <w:rsid w:val="00E377BC"/>
    <w:rsid w:val="00E41AF6"/>
    <w:rsid w:val="00E5016D"/>
    <w:rsid w:val="00E5050E"/>
    <w:rsid w:val="00E558CC"/>
    <w:rsid w:val="00E60A64"/>
    <w:rsid w:val="00E62499"/>
    <w:rsid w:val="00E63A07"/>
    <w:rsid w:val="00E63C9C"/>
    <w:rsid w:val="00E644C1"/>
    <w:rsid w:val="00E64610"/>
    <w:rsid w:val="00E64EE9"/>
    <w:rsid w:val="00E661C4"/>
    <w:rsid w:val="00E66BED"/>
    <w:rsid w:val="00E67207"/>
    <w:rsid w:val="00E71EAB"/>
    <w:rsid w:val="00E725F6"/>
    <w:rsid w:val="00E73E35"/>
    <w:rsid w:val="00E74143"/>
    <w:rsid w:val="00E74D7E"/>
    <w:rsid w:val="00E808CC"/>
    <w:rsid w:val="00E809C1"/>
    <w:rsid w:val="00E81235"/>
    <w:rsid w:val="00E81348"/>
    <w:rsid w:val="00E828B3"/>
    <w:rsid w:val="00E837A3"/>
    <w:rsid w:val="00E85712"/>
    <w:rsid w:val="00E86712"/>
    <w:rsid w:val="00E86D44"/>
    <w:rsid w:val="00E9293D"/>
    <w:rsid w:val="00E94F72"/>
    <w:rsid w:val="00E96807"/>
    <w:rsid w:val="00E96ACE"/>
    <w:rsid w:val="00EA211B"/>
    <w:rsid w:val="00EA37A1"/>
    <w:rsid w:val="00EA4968"/>
    <w:rsid w:val="00EA66F2"/>
    <w:rsid w:val="00EA6AD3"/>
    <w:rsid w:val="00EB15E9"/>
    <w:rsid w:val="00EB2337"/>
    <w:rsid w:val="00EB4631"/>
    <w:rsid w:val="00EB6477"/>
    <w:rsid w:val="00EB698D"/>
    <w:rsid w:val="00EB785A"/>
    <w:rsid w:val="00EC0D7E"/>
    <w:rsid w:val="00EC2799"/>
    <w:rsid w:val="00EC2C20"/>
    <w:rsid w:val="00EC3EE3"/>
    <w:rsid w:val="00EC3FB2"/>
    <w:rsid w:val="00EC55D4"/>
    <w:rsid w:val="00EC60F8"/>
    <w:rsid w:val="00EC7366"/>
    <w:rsid w:val="00ED0225"/>
    <w:rsid w:val="00ED496B"/>
    <w:rsid w:val="00ED4976"/>
    <w:rsid w:val="00ED5921"/>
    <w:rsid w:val="00ED7C2E"/>
    <w:rsid w:val="00EE065B"/>
    <w:rsid w:val="00EE0AE1"/>
    <w:rsid w:val="00EE1873"/>
    <w:rsid w:val="00EE49D0"/>
    <w:rsid w:val="00EF0490"/>
    <w:rsid w:val="00EF20A3"/>
    <w:rsid w:val="00EF410C"/>
    <w:rsid w:val="00EF638B"/>
    <w:rsid w:val="00EF7660"/>
    <w:rsid w:val="00F014E8"/>
    <w:rsid w:val="00F036B7"/>
    <w:rsid w:val="00F0515A"/>
    <w:rsid w:val="00F05205"/>
    <w:rsid w:val="00F06411"/>
    <w:rsid w:val="00F07107"/>
    <w:rsid w:val="00F113FA"/>
    <w:rsid w:val="00F16237"/>
    <w:rsid w:val="00F2072F"/>
    <w:rsid w:val="00F20D83"/>
    <w:rsid w:val="00F22B4E"/>
    <w:rsid w:val="00F24510"/>
    <w:rsid w:val="00F246AF"/>
    <w:rsid w:val="00F24A73"/>
    <w:rsid w:val="00F25436"/>
    <w:rsid w:val="00F331F5"/>
    <w:rsid w:val="00F33691"/>
    <w:rsid w:val="00F35986"/>
    <w:rsid w:val="00F40526"/>
    <w:rsid w:val="00F426FE"/>
    <w:rsid w:val="00F42B83"/>
    <w:rsid w:val="00F42DC1"/>
    <w:rsid w:val="00F47183"/>
    <w:rsid w:val="00F50953"/>
    <w:rsid w:val="00F50C20"/>
    <w:rsid w:val="00F51A47"/>
    <w:rsid w:val="00F52D61"/>
    <w:rsid w:val="00F53247"/>
    <w:rsid w:val="00F53793"/>
    <w:rsid w:val="00F53BBD"/>
    <w:rsid w:val="00F54F2D"/>
    <w:rsid w:val="00F55C85"/>
    <w:rsid w:val="00F56201"/>
    <w:rsid w:val="00F56D04"/>
    <w:rsid w:val="00F57936"/>
    <w:rsid w:val="00F61AB1"/>
    <w:rsid w:val="00F62317"/>
    <w:rsid w:val="00F637A8"/>
    <w:rsid w:val="00F63B18"/>
    <w:rsid w:val="00F65674"/>
    <w:rsid w:val="00F658B6"/>
    <w:rsid w:val="00F662D7"/>
    <w:rsid w:val="00F66AA8"/>
    <w:rsid w:val="00F674CA"/>
    <w:rsid w:val="00F67E97"/>
    <w:rsid w:val="00F71FCB"/>
    <w:rsid w:val="00F73B45"/>
    <w:rsid w:val="00F756BE"/>
    <w:rsid w:val="00F80341"/>
    <w:rsid w:val="00F83B04"/>
    <w:rsid w:val="00F9392E"/>
    <w:rsid w:val="00F9399B"/>
    <w:rsid w:val="00F94435"/>
    <w:rsid w:val="00F97F9E"/>
    <w:rsid w:val="00FA2935"/>
    <w:rsid w:val="00FA3540"/>
    <w:rsid w:val="00FA3E21"/>
    <w:rsid w:val="00FA4080"/>
    <w:rsid w:val="00FA4317"/>
    <w:rsid w:val="00FA5362"/>
    <w:rsid w:val="00FA5542"/>
    <w:rsid w:val="00FA5C06"/>
    <w:rsid w:val="00FA7D53"/>
    <w:rsid w:val="00FA7E7A"/>
    <w:rsid w:val="00FB4015"/>
    <w:rsid w:val="00FB6388"/>
    <w:rsid w:val="00FC02D9"/>
    <w:rsid w:val="00FC1F14"/>
    <w:rsid w:val="00FC601D"/>
    <w:rsid w:val="00FD1C2F"/>
    <w:rsid w:val="00FD1D09"/>
    <w:rsid w:val="00FD2696"/>
    <w:rsid w:val="00FD2D29"/>
    <w:rsid w:val="00FD5173"/>
    <w:rsid w:val="00FD6102"/>
    <w:rsid w:val="00FD6E6D"/>
    <w:rsid w:val="00FD75D7"/>
    <w:rsid w:val="00FE096A"/>
    <w:rsid w:val="00FE0CB8"/>
    <w:rsid w:val="00FE20A8"/>
    <w:rsid w:val="00FE3A9F"/>
    <w:rsid w:val="00FE434D"/>
    <w:rsid w:val="00FE48ED"/>
    <w:rsid w:val="00FE7001"/>
    <w:rsid w:val="00FF02BD"/>
    <w:rsid w:val="00FF1960"/>
    <w:rsid w:val="00FF555C"/>
    <w:rsid w:val="00FF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5F6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table" w:styleId="ab">
    <w:name w:val="Table Grid"/>
    <w:basedOn w:val="a1"/>
    <w:locked/>
    <w:rsid w:val="00A73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71572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0"/>
    <w:rsid w:val="0071572C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customStyle="1" w:styleId="af1">
    <w:name w:val="Подпись к таблице_"/>
    <w:basedOn w:val="a0"/>
    <w:link w:val="af2"/>
    <w:rsid w:val="0071572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71572C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lang w:eastAsia="ru-RU"/>
    </w:rPr>
  </w:style>
  <w:style w:type="character" w:customStyle="1" w:styleId="1">
    <w:name w:val="Основной текст1"/>
    <w:basedOn w:val="af0"/>
    <w:rsid w:val="0071572C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71572C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1C479C"/>
  </w:style>
  <w:style w:type="character" w:styleId="af4">
    <w:name w:val="Emphasis"/>
    <w:basedOn w:val="a0"/>
    <w:uiPriority w:val="20"/>
    <w:qFormat/>
    <w:locked/>
    <w:rsid w:val="000C29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5F6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table" w:styleId="ab">
    <w:name w:val="Table Grid"/>
    <w:basedOn w:val="a1"/>
    <w:locked/>
    <w:rsid w:val="00A73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71572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0"/>
    <w:rsid w:val="0071572C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customStyle="1" w:styleId="af1">
    <w:name w:val="Подпись к таблице_"/>
    <w:basedOn w:val="a0"/>
    <w:link w:val="af2"/>
    <w:rsid w:val="0071572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71572C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lang w:eastAsia="ru-RU"/>
    </w:rPr>
  </w:style>
  <w:style w:type="character" w:customStyle="1" w:styleId="1">
    <w:name w:val="Основной текст1"/>
    <w:basedOn w:val="af0"/>
    <w:rsid w:val="0071572C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71572C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1C479C"/>
  </w:style>
  <w:style w:type="character" w:styleId="af4">
    <w:name w:val="Emphasis"/>
    <w:basedOn w:val="a0"/>
    <w:uiPriority w:val="20"/>
    <w:qFormat/>
    <w:locked/>
    <w:rsid w:val="000C29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8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85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36226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0104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587275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0009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61578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18675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506708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20408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938331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9318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724294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88838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1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56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84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95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7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33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21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890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913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6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252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190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942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725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690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122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5192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0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71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3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44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10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46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53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12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213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5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887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394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295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861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492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239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196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418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1303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080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9814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8840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7575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8335193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84676825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8782602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48741529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hhetinovskoeposelenie-r31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6B1BA-FF7B-4B33-86BF-E76EA037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42</Pages>
  <Words>9282</Words>
  <Characters>52908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72</cp:revision>
  <cp:lastPrinted>2024-01-25T08:49:00Z</cp:lastPrinted>
  <dcterms:created xsi:type="dcterms:W3CDTF">2024-01-25T09:00:00Z</dcterms:created>
  <dcterms:modified xsi:type="dcterms:W3CDTF">2025-01-01T13:34:00Z</dcterms:modified>
</cp:coreProperties>
</file>