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2252BD" w:rsidRPr="002252BD" w:rsidRDefault="00170499" w:rsidP="002252B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772B66">
        <w:rPr>
          <w:rFonts w:ascii="Times New Roman" w:eastAsia="Times New Roman" w:hAnsi="Times New Roman"/>
          <w:b/>
          <w:bCs/>
          <w:sz w:val="28"/>
          <w:szCs w:val="28"/>
        </w:rPr>
        <w:t>_______________</w:t>
      </w:r>
      <w:r w:rsidR="002252BD" w:rsidRPr="002252BD">
        <w:rPr>
          <w:rFonts w:ascii="Times New Roman" w:eastAsia="Times New Roman" w:hAnsi="Times New Roman"/>
          <w:b/>
          <w:bCs/>
          <w:sz w:val="28"/>
          <w:szCs w:val="28"/>
        </w:rPr>
        <w:t xml:space="preserve"> заседание земского собрания пятого созыва 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70499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772B66" w:rsidP="00F0515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D7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633D7"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</w:rPr>
        <w:t xml:space="preserve"> 31 «О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39B">
        <w:rPr>
          <w:rFonts w:ascii="Times New Roman" w:hAnsi="Times New Roman"/>
          <w:b/>
          <w:bCs/>
          <w:sz w:val="28"/>
          <w:szCs w:val="28"/>
        </w:rPr>
        <w:t>Щетиновского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F0515A">
        <w:rPr>
          <w:rFonts w:ascii="Times New Roman" w:hAnsi="Times New Roman"/>
          <w:b/>
          <w:bCs/>
          <w:sz w:val="28"/>
          <w:szCs w:val="28"/>
        </w:rPr>
        <w:t>п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оселения муниципального района «Белгородский район» Белгородской области на 20</w:t>
      </w:r>
      <w:r w:rsidR="00F0515A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07107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5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6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B29AE" w:rsidRPr="000149E1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D12" w:rsidRPr="000149E1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741D12" w:rsidRPr="000149E1">
        <w:rPr>
          <w:rFonts w:ascii="Times New Roman" w:hAnsi="Times New Roman"/>
          <w:sz w:val="28"/>
          <w:szCs w:val="28"/>
        </w:rPr>
        <w:t xml:space="preserve"> слушаний по проекту бюджета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F22B4E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07107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0149E1">
        <w:rPr>
          <w:rFonts w:ascii="Times New Roman" w:hAnsi="Times New Roman"/>
          <w:sz w:val="28"/>
          <w:szCs w:val="28"/>
        </w:rPr>
        <w:t xml:space="preserve">от </w:t>
      </w:r>
      <w:r w:rsidR="00772B66">
        <w:rPr>
          <w:rFonts w:ascii="Times New Roman" w:hAnsi="Times New Roman"/>
          <w:sz w:val="28"/>
          <w:szCs w:val="28"/>
        </w:rPr>
        <w:t>«__» июля</w:t>
      </w:r>
      <w:r w:rsidR="00903E32" w:rsidRPr="000149E1">
        <w:rPr>
          <w:rFonts w:ascii="Times New Roman" w:hAnsi="Times New Roman"/>
          <w:sz w:val="28"/>
          <w:szCs w:val="28"/>
        </w:rPr>
        <w:t xml:space="preserve"> 20</w:t>
      </w:r>
      <w:r w:rsidR="00BE1A5D">
        <w:rPr>
          <w:rFonts w:ascii="Times New Roman" w:hAnsi="Times New Roman"/>
          <w:sz w:val="28"/>
          <w:szCs w:val="28"/>
        </w:rPr>
        <w:t>2</w:t>
      </w:r>
      <w:r w:rsidR="00772B66">
        <w:rPr>
          <w:rFonts w:ascii="Times New Roman" w:hAnsi="Times New Roman"/>
          <w:sz w:val="28"/>
          <w:szCs w:val="28"/>
        </w:rPr>
        <w:t>4</w:t>
      </w:r>
      <w:r w:rsidR="00F07107">
        <w:rPr>
          <w:rFonts w:ascii="Times New Roman" w:hAnsi="Times New Roman"/>
          <w:sz w:val="28"/>
          <w:szCs w:val="28"/>
        </w:rPr>
        <w:t xml:space="preserve"> </w:t>
      </w:r>
      <w:r w:rsidR="00903E32" w:rsidRPr="000149E1">
        <w:rPr>
          <w:rFonts w:ascii="Times New Roman" w:hAnsi="Times New Roman"/>
          <w:sz w:val="28"/>
          <w:szCs w:val="28"/>
        </w:rPr>
        <w:t>года</w:t>
      </w:r>
      <w:r w:rsidR="00D45401" w:rsidRPr="000149E1">
        <w:rPr>
          <w:rFonts w:ascii="Times New Roman" w:hAnsi="Times New Roman"/>
          <w:sz w:val="28"/>
          <w:szCs w:val="28"/>
        </w:rPr>
        <w:t>,</w:t>
      </w:r>
    </w:p>
    <w:p w:rsidR="00B82A47" w:rsidRPr="000149E1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9B5D2E" w:rsidRPr="00866FD9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D9139B" w:rsidRPr="00866FD9">
        <w:rPr>
          <w:rFonts w:ascii="Times New Roman" w:hAnsi="Times New Roman"/>
          <w:b/>
          <w:sz w:val="28"/>
          <w:szCs w:val="28"/>
        </w:rPr>
        <w:t>Щетиновског</w:t>
      </w:r>
      <w:r w:rsidR="00A7320A" w:rsidRPr="00866FD9">
        <w:rPr>
          <w:rFonts w:ascii="Times New Roman" w:hAnsi="Times New Roman"/>
          <w:b/>
          <w:sz w:val="28"/>
          <w:szCs w:val="28"/>
        </w:rPr>
        <w:t xml:space="preserve">о </w:t>
      </w:r>
      <w:r w:rsidRPr="00866FD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66FD9">
        <w:rPr>
          <w:rFonts w:ascii="Times New Roman" w:hAnsi="Times New Roman"/>
          <w:sz w:val="28"/>
          <w:szCs w:val="28"/>
        </w:rPr>
        <w:t xml:space="preserve"> </w:t>
      </w:r>
      <w:r w:rsidRPr="00866FD9">
        <w:rPr>
          <w:rFonts w:ascii="Times New Roman" w:hAnsi="Times New Roman"/>
          <w:b/>
          <w:sz w:val="28"/>
          <w:szCs w:val="28"/>
        </w:rPr>
        <w:t>решило:</w:t>
      </w:r>
    </w:p>
    <w:p w:rsidR="007B29AE" w:rsidRPr="00866FD9" w:rsidRDefault="007B29A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2B66" w:rsidRPr="00D633D7" w:rsidRDefault="000149E1" w:rsidP="00772B6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6FD9">
        <w:rPr>
          <w:rFonts w:ascii="Times New Roman" w:hAnsi="Times New Roman"/>
          <w:sz w:val="28"/>
          <w:szCs w:val="28"/>
        </w:rPr>
        <w:t>1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Бюджет 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(далее – Бюджет), утвержденный решением земского собрания Щетиновского сельского поселения от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772B66" w:rsidRPr="0000434C" w:rsidRDefault="00BD58C5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D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D633D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D633D7">
        <w:rPr>
          <w:rFonts w:ascii="Times New Roman" w:hAnsi="Times New Roman"/>
          <w:sz w:val="28"/>
          <w:szCs w:val="28"/>
        </w:rPr>
        <w:t xml:space="preserve"> 1 </w:t>
      </w:r>
      <w:r w:rsidR="00772B66" w:rsidRPr="0000434C">
        <w:rPr>
          <w:rFonts w:ascii="Times New Roman" w:hAnsi="Times New Roman"/>
          <w:sz w:val="28"/>
          <w:szCs w:val="28"/>
        </w:rPr>
        <w:t xml:space="preserve">«Основные характеристики бюджета </w:t>
      </w:r>
      <w:r w:rsidR="00772B66" w:rsidRPr="0000434C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="00772B66" w:rsidRPr="0000434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hAnsi="Times New Roman"/>
          <w:sz w:val="28"/>
          <w:szCs w:val="28"/>
        </w:rPr>
        <w:t>4</w:t>
      </w:r>
      <w:r w:rsidR="00772B66" w:rsidRPr="0000434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72B66">
        <w:rPr>
          <w:rFonts w:ascii="Times New Roman" w:hAnsi="Times New Roman"/>
          <w:sz w:val="28"/>
          <w:szCs w:val="28"/>
        </w:rPr>
        <w:t>5</w:t>
      </w:r>
      <w:r w:rsidR="00772B66" w:rsidRPr="0000434C">
        <w:rPr>
          <w:rFonts w:ascii="Times New Roman" w:hAnsi="Times New Roman"/>
          <w:sz w:val="28"/>
          <w:szCs w:val="28"/>
        </w:rPr>
        <w:t xml:space="preserve"> и 202</w:t>
      </w:r>
      <w:r w:rsidR="00772B66">
        <w:rPr>
          <w:rFonts w:ascii="Times New Roman" w:hAnsi="Times New Roman"/>
          <w:sz w:val="28"/>
          <w:szCs w:val="28"/>
        </w:rPr>
        <w:t>6</w:t>
      </w:r>
      <w:r w:rsidR="00772B66" w:rsidRPr="0000434C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772B66" w:rsidRPr="00D8562A" w:rsidRDefault="008200F0" w:rsidP="00772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B66" w:rsidRPr="00D8562A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772B66" w:rsidRPr="004043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C4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AE6603">
        <w:rPr>
          <w:rFonts w:ascii="Times New Roman" w:hAnsi="Times New Roman"/>
          <w:b/>
          <w:sz w:val="28"/>
          <w:szCs w:val="28"/>
        </w:rPr>
        <w:t xml:space="preserve">22204,8 </w:t>
      </w:r>
      <w:r w:rsidRPr="004043B9">
        <w:rPr>
          <w:rFonts w:ascii="Times New Roman" w:hAnsi="Times New Roman"/>
          <w:sz w:val="28"/>
          <w:szCs w:val="28"/>
        </w:rPr>
        <w:t>тыс. рублей;</w:t>
      </w:r>
    </w:p>
    <w:p w:rsidR="00772B66" w:rsidRPr="004043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3B9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8200F0">
        <w:rPr>
          <w:rFonts w:ascii="Times New Roman" w:hAnsi="Times New Roman"/>
          <w:b/>
          <w:sz w:val="28"/>
          <w:szCs w:val="28"/>
        </w:rPr>
        <w:t>22</w:t>
      </w:r>
      <w:r w:rsidR="00AE6603">
        <w:rPr>
          <w:rFonts w:ascii="Times New Roman" w:hAnsi="Times New Roman"/>
          <w:b/>
          <w:sz w:val="28"/>
          <w:szCs w:val="28"/>
        </w:rPr>
        <w:t> 915,8</w:t>
      </w:r>
      <w:r w:rsidR="008200F0">
        <w:rPr>
          <w:rFonts w:ascii="Times New Roman" w:hAnsi="Times New Roman"/>
          <w:b/>
          <w:sz w:val="28"/>
          <w:szCs w:val="28"/>
        </w:rPr>
        <w:t xml:space="preserve"> </w:t>
      </w:r>
      <w:r w:rsidRPr="004043B9">
        <w:rPr>
          <w:rFonts w:ascii="Times New Roman" w:hAnsi="Times New Roman"/>
          <w:sz w:val="28"/>
          <w:szCs w:val="28"/>
        </w:rPr>
        <w:t>тыс. рублей;</w:t>
      </w:r>
    </w:p>
    <w:p w:rsidR="00772B66" w:rsidRPr="0080152A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52A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8200F0">
        <w:rPr>
          <w:rFonts w:ascii="Times New Roman" w:hAnsi="Times New Roman"/>
          <w:b/>
          <w:sz w:val="28"/>
          <w:szCs w:val="28"/>
        </w:rPr>
        <w:t>711,</w:t>
      </w:r>
      <w:r w:rsidRPr="0080152A">
        <w:rPr>
          <w:rFonts w:ascii="Times New Roman" w:hAnsi="Times New Roman"/>
          <w:b/>
          <w:sz w:val="28"/>
          <w:szCs w:val="28"/>
        </w:rPr>
        <w:t>0</w:t>
      </w:r>
      <w:r w:rsidRPr="0080152A">
        <w:rPr>
          <w:rFonts w:ascii="Times New Roman" w:hAnsi="Times New Roman"/>
          <w:sz w:val="28"/>
          <w:szCs w:val="28"/>
        </w:rPr>
        <w:t xml:space="preserve"> тыс. рублей;</w:t>
      </w:r>
    </w:p>
    <w:p w:rsidR="00772B66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62A">
        <w:rPr>
          <w:rFonts w:ascii="Times New Roman" w:hAnsi="Times New Roman"/>
          <w:sz w:val="28"/>
          <w:szCs w:val="28"/>
        </w:rPr>
        <w:t>верхний</w:t>
      </w:r>
      <w:proofErr w:type="gramEnd"/>
      <w:r w:rsidRPr="00D8562A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D8562A">
        <w:rPr>
          <w:rFonts w:ascii="Times New Roman" w:hAnsi="Times New Roman"/>
          <w:b/>
          <w:sz w:val="28"/>
          <w:szCs w:val="28"/>
        </w:rPr>
        <w:t>0,0</w:t>
      </w:r>
      <w:r w:rsidRPr="00D8562A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  <w:r w:rsidR="00BD58C5">
        <w:rPr>
          <w:rFonts w:ascii="Times New Roman" w:hAnsi="Times New Roman"/>
          <w:sz w:val="28"/>
          <w:szCs w:val="28"/>
        </w:rPr>
        <w:t>».</w:t>
      </w:r>
    </w:p>
    <w:p w:rsidR="004F453F" w:rsidRPr="00E60A64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>1.2. Пункт 1</w:t>
      </w:r>
      <w:r w:rsidR="00633BE2">
        <w:rPr>
          <w:rFonts w:ascii="Times New Roman" w:hAnsi="Times New Roman"/>
          <w:sz w:val="28"/>
          <w:szCs w:val="28"/>
        </w:rPr>
        <w:t xml:space="preserve"> </w:t>
      </w:r>
      <w:r w:rsidR="00E60A64" w:rsidRPr="00E60A64">
        <w:rPr>
          <w:rFonts w:ascii="Times New Roman" w:hAnsi="Times New Roman"/>
          <w:sz w:val="28"/>
          <w:szCs w:val="28"/>
        </w:rPr>
        <w:t>Статьи</w:t>
      </w:r>
      <w:r w:rsidRPr="00E60A64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следующей редакции:</w:t>
      </w:r>
    </w:p>
    <w:p w:rsidR="004F453F" w:rsidRP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 xml:space="preserve">«1. </w:t>
      </w:r>
      <w:r w:rsidR="00E60A64" w:rsidRPr="00BD3732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="00E60A64" w:rsidRPr="00BD3732">
        <w:rPr>
          <w:rFonts w:ascii="Times New Roman" w:hAnsi="Times New Roman"/>
          <w:sz w:val="28"/>
          <w:szCs w:val="28"/>
        </w:rPr>
        <w:t xml:space="preserve"> на 2024 год в сумме </w:t>
      </w:r>
      <w:r w:rsidR="00E60A64" w:rsidRPr="00E60A64">
        <w:rPr>
          <w:rFonts w:ascii="Times New Roman" w:hAnsi="Times New Roman"/>
          <w:sz w:val="28"/>
          <w:szCs w:val="28"/>
        </w:rPr>
        <w:t>20 596,8</w:t>
      </w:r>
      <w:r w:rsidR="00E60A64" w:rsidRPr="00E60A64">
        <w:rPr>
          <w:sz w:val="28"/>
          <w:szCs w:val="28"/>
        </w:rPr>
        <w:t xml:space="preserve"> </w:t>
      </w:r>
      <w:r w:rsidR="00E60A64" w:rsidRPr="00BD3732">
        <w:rPr>
          <w:rFonts w:ascii="Times New Roman" w:hAnsi="Times New Roman"/>
          <w:sz w:val="28"/>
          <w:szCs w:val="28"/>
        </w:rPr>
        <w:t xml:space="preserve">тыс. рублей, на 2025 год в сумме 11 411,7 тыс. рублей и на 2026 год в сумме 11 254,4 тыс. рублей согласно приложению № 10 к </w:t>
      </w:r>
      <w:r w:rsidR="00E60A64" w:rsidRPr="00E60A64">
        <w:rPr>
          <w:rFonts w:ascii="Times New Roman" w:hAnsi="Times New Roman"/>
          <w:sz w:val="28"/>
          <w:szCs w:val="28"/>
        </w:rPr>
        <w:t>бюджету поселения</w:t>
      </w:r>
      <w:r w:rsidRPr="00E60A64">
        <w:rPr>
          <w:rFonts w:ascii="Times New Roman" w:hAnsi="Times New Roman"/>
          <w:sz w:val="28"/>
          <w:szCs w:val="28"/>
        </w:rPr>
        <w:t>.».</w:t>
      </w:r>
    </w:p>
    <w:p w:rsidR="004F453F" w:rsidRP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F453F">
        <w:rPr>
          <w:rFonts w:ascii="Times New Roman" w:hAnsi="Times New Roman"/>
          <w:sz w:val="28"/>
          <w:szCs w:val="28"/>
        </w:rPr>
        <w:t>. Статью 8 «Резервный фонд администрации сельского поселения» Бюджета изложить в следующей редакции:</w:t>
      </w:r>
    </w:p>
    <w:p w:rsidR="004F453F" w:rsidRPr="004F453F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3F"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2024 год в сумме 150,0 тыс. рублей, на 2025 год в сумме 50,0 тыс. рублей и на 2026 год в сумме </w:t>
      </w:r>
      <w:r w:rsidR="0000175E">
        <w:rPr>
          <w:rFonts w:ascii="Times New Roman" w:hAnsi="Times New Roman"/>
          <w:sz w:val="28"/>
          <w:szCs w:val="28"/>
        </w:rPr>
        <w:t>0,0</w:t>
      </w:r>
      <w:r w:rsidRPr="004F453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772B66" w:rsidRPr="00D75112" w:rsidRDefault="00772B66" w:rsidP="00772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A2">
        <w:rPr>
          <w:rFonts w:ascii="Times New Roman" w:eastAsia="Times New Roman" w:hAnsi="Times New Roman"/>
          <w:sz w:val="28"/>
          <w:szCs w:val="28"/>
          <w:lang w:eastAsia="ru-RU"/>
        </w:rPr>
        <w:t>2. Пр</w:t>
      </w:r>
      <w:r w:rsidR="008C04A2" w:rsidRPr="008C04A2">
        <w:rPr>
          <w:rFonts w:ascii="Times New Roman" w:eastAsia="Times New Roman" w:hAnsi="Times New Roman"/>
          <w:sz w:val="28"/>
          <w:szCs w:val="28"/>
          <w:lang w:eastAsia="ru-RU"/>
        </w:rPr>
        <w:t>иложения №  3,</w:t>
      </w:r>
      <w:r w:rsidR="0052398E">
        <w:rPr>
          <w:rFonts w:ascii="Times New Roman" w:eastAsia="Times New Roman" w:hAnsi="Times New Roman"/>
          <w:sz w:val="28"/>
          <w:szCs w:val="28"/>
          <w:lang w:eastAsia="ru-RU"/>
        </w:rPr>
        <w:t xml:space="preserve"> 6, 7, 8, 9</w:t>
      </w:r>
      <w:r w:rsidR="004F453F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Pr="00772B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2398E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новой 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редакции (прилагаются). </w:t>
      </w:r>
    </w:p>
    <w:p w:rsidR="00A7320A" w:rsidRPr="009E0364" w:rsidRDefault="00772B66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DA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момента обнародования и </w:t>
      </w:r>
      <w:r w:rsidRPr="009E0364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на правоотношения, возникшие с 01 января 202</w:t>
      </w:r>
      <w:r w:rsidR="0000175E" w:rsidRPr="009E03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03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7320A" w:rsidRPr="009E0364">
        <w:rPr>
          <w:rFonts w:ascii="Times New Roman" w:hAnsi="Times New Roman"/>
          <w:sz w:val="28"/>
          <w:szCs w:val="28"/>
        </w:rPr>
        <w:t>.</w:t>
      </w:r>
    </w:p>
    <w:p w:rsidR="00A7320A" w:rsidRPr="009E0364" w:rsidRDefault="008200F0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364">
        <w:rPr>
          <w:rFonts w:ascii="Times New Roman" w:hAnsi="Times New Roman"/>
          <w:sz w:val="28"/>
          <w:szCs w:val="28"/>
        </w:rPr>
        <w:t>4</w:t>
      </w:r>
      <w:r w:rsidR="000149E1" w:rsidRPr="009E0364">
        <w:rPr>
          <w:rFonts w:ascii="Times New Roman" w:hAnsi="Times New Roman"/>
          <w:sz w:val="28"/>
          <w:szCs w:val="28"/>
        </w:rPr>
        <w:t xml:space="preserve">. </w:t>
      </w:r>
      <w:r w:rsidR="009E0364" w:rsidRPr="009E0364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</w:t>
      </w:r>
      <w:r w:rsidR="00A7320A" w:rsidRPr="009E0364">
        <w:rPr>
          <w:rFonts w:ascii="Times New Roman" w:hAnsi="Times New Roman"/>
          <w:sz w:val="28"/>
          <w:szCs w:val="28"/>
        </w:rPr>
        <w:t>бнародовать и разместить на официальном</w:t>
      </w:r>
      <w:r w:rsidR="004A6D14" w:rsidRPr="009E0364">
        <w:rPr>
          <w:rFonts w:ascii="Times New Roman" w:hAnsi="Times New Roman"/>
          <w:sz w:val="28"/>
          <w:szCs w:val="28"/>
        </w:rPr>
        <w:t xml:space="preserve"> </w:t>
      </w:r>
      <w:r w:rsidR="00A7320A" w:rsidRPr="009E0364">
        <w:rPr>
          <w:rFonts w:ascii="Times New Roman" w:hAnsi="Times New Roman"/>
          <w:sz w:val="28"/>
          <w:szCs w:val="28"/>
        </w:rPr>
        <w:t xml:space="preserve">сайте </w:t>
      </w:r>
      <w:r w:rsidR="00903E32" w:rsidRPr="009E0364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9E0364" w:rsidRPr="009E0364">
        <w:rPr>
          <w:rFonts w:ascii="Times New Roman" w:hAnsi="Times New Roman"/>
          <w:sz w:val="28"/>
          <w:szCs w:val="28"/>
        </w:rPr>
        <w:t xml:space="preserve"> </w:t>
      </w:r>
      <w:r w:rsidR="00A7320A" w:rsidRPr="009E0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39B" w:rsidRPr="009E0364">
        <w:rPr>
          <w:rFonts w:ascii="Times New Roman" w:hAnsi="Times New Roman"/>
          <w:sz w:val="28"/>
          <w:szCs w:val="28"/>
        </w:rPr>
        <w:t>Щетиновского</w:t>
      </w:r>
      <w:proofErr w:type="spellEnd"/>
      <w:r w:rsidR="00A7320A" w:rsidRPr="009E036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866FD9" w:rsidRPr="009E0364">
        <w:rPr>
          <w:rFonts w:ascii="Times New Roman" w:hAnsi="Times New Roman"/>
          <w:sz w:val="28"/>
          <w:szCs w:val="28"/>
        </w:rPr>
        <w:t>(</w:t>
      </w:r>
      <w:hyperlink r:id="rId9" w:history="1"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866FD9" w:rsidRPr="009E0364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866FD9" w:rsidRPr="009E0364">
        <w:rPr>
          <w:rFonts w:ascii="Times New Roman" w:hAnsi="Times New Roman"/>
          <w:sz w:val="28"/>
          <w:szCs w:val="28"/>
        </w:rPr>
        <w:t>).</w:t>
      </w:r>
    </w:p>
    <w:p w:rsidR="00BE1F7F" w:rsidRPr="002252BD" w:rsidRDefault="008200F0" w:rsidP="00BE1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49E1" w:rsidRPr="00866FD9">
        <w:rPr>
          <w:rFonts w:ascii="Times New Roman" w:hAnsi="Times New Roman"/>
          <w:sz w:val="28"/>
          <w:szCs w:val="28"/>
        </w:rPr>
        <w:t xml:space="preserve">. </w:t>
      </w:r>
      <w:r w:rsidR="00BE1F7F" w:rsidRPr="00866FD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</w:t>
      </w:r>
      <w:r w:rsidR="00BE1F7F" w:rsidRPr="002252BD">
        <w:rPr>
          <w:rFonts w:ascii="Times New Roman" w:hAnsi="Times New Roman"/>
          <w:sz w:val="28"/>
          <w:szCs w:val="28"/>
        </w:rPr>
        <w:t>(</w:t>
      </w:r>
      <w:r w:rsidR="002252BD" w:rsidRPr="002252BD">
        <w:rPr>
          <w:rFonts w:ascii="Times New Roman" w:hAnsi="Times New Roman"/>
          <w:sz w:val="28"/>
          <w:szCs w:val="28"/>
        </w:rPr>
        <w:t>Бугай О.В</w:t>
      </w:r>
      <w:r w:rsidR="00BE1F7F" w:rsidRPr="002252BD">
        <w:rPr>
          <w:rFonts w:ascii="Times New Roman" w:hAnsi="Times New Roman"/>
          <w:sz w:val="28"/>
          <w:szCs w:val="28"/>
        </w:rPr>
        <w:t>.).</w:t>
      </w:r>
    </w:p>
    <w:p w:rsidR="00A7320A" w:rsidRPr="00866FD9" w:rsidRDefault="00A7320A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4A2" w:rsidRDefault="008C04A2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20A" w:rsidRPr="00866FD9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866FD9">
        <w:rPr>
          <w:rFonts w:ascii="Times New Roman" w:hAnsi="Times New Roman"/>
          <w:b/>
          <w:sz w:val="28"/>
          <w:szCs w:val="28"/>
        </w:rPr>
        <w:t>Щетиновского</w:t>
      </w:r>
      <w:r w:rsidRPr="00866FD9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866FD9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 w:rsidR="008217C1" w:rsidRPr="00866FD9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866FD9">
        <w:rPr>
          <w:rFonts w:ascii="Times New Roman" w:hAnsi="Times New Roman"/>
          <w:b/>
          <w:sz w:val="28"/>
          <w:szCs w:val="28"/>
        </w:rPr>
        <w:t xml:space="preserve">        </w:t>
      </w:r>
      <w:r w:rsidRPr="00866FD9">
        <w:rPr>
          <w:rFonts w:ascii="Times New Roman" w:hAnsi="Times New Roman"/>
          <w:b/>
          <w:sz w:val="28"/>
          <w:szCs w:val="28"/>
        </w:rPr>
        <w:t xml:space="preserve">             </w:t>
      </w:r>
      <w:r w:rsidR="004F453F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866FD9">
        <w:rPr>
          <w:rFonts w:ascii="Times New Roman" w:hAnsi="Times New Roman"/>
          <w:b/>
          <w:sz w:val="28"/>
          <w:szCs w:val="28"/>
        </w:rPr>
        <w:t xml:space="preserve">      </w:t>
      </w:r>
      <w:r w:rsidRPr="00866FD9">
        <w:rPr>
          <w:rFonts w:ascii="Times New Roman" w:hAnsi="Times New Roman"/>
          <w:b/>
          <w:sz w:val="28"/>
          <w:szCs w:val="28"/>
        </w:rPr>
        <w:t xml:space="preserve">    </w:t>
      </w:r>
      <w:r w:rsidR="001F2298" w:rsidRPr="00866FD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2298" w:rsidRPr="00866FD9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F22B4E" w:rsidRPr="00866FD9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22B4E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772B66" w:rsidRPr="00765536" w:rsidTr="00772B66">
        <w:trPr>
          <w:trHeight w:val="172"/>
        </w:trPr>
        <w:tc>
          <w:tcPr>
            <w:tcW w:w="9555" w:type="dxa"/>
            <w:vAlign w:val="center"/>
          </w:tcPr>
          <w:p w:rsidR="00772B66" w:rsidRPr="0076553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5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  <w:p w:rsidR="00772B6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8C5" w:rsidRDefault="00BD58C5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765536" w:rsidRDefault="004F453F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772B66" w:rsidRPr="0076553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8C04A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772B66" w:rsidRPr="00765536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 w:rsidR="00772B66" w:rsidRPr="00765536" w:rsidTr="00772B66">
        <w:trPr>
          <w:trHeight w:val="953"/>
        </w:trPr>
        <w:tc>
          <w:tcPr>
            <w:tcW w:w="9555" w:type="dxa"/>
            <w:vAlign w:val="center"/>
          </w:tcPr>
          <w:p w:rsidR="00772B66" w:rsidRPr="00765536" w:rsidRDefault="00772B66" w:rsidP="008C04A2">
            <w:pPr>
              <w:spacing w:after="0" w:line="240" w:lineRule="auto"/>
              <w:ind w:left="486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655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земского собрания Щетиновского сельского поселения </w:t>
            </w:r>
            <w:r w:rsidR="008C04A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765536"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="008C04A2">
              <w:rPr>
                <w:rFonts w:ascii="Times New Roman" w:hAnsi="Times New Roman"/>
                <w:sz w:val="28"/>
                <w:szCs w:val="28"/>
              </w:rPr>
              <w:t>июля 2024</w:t>
            </w:r>
            <w:r w:rsidRPr="00765536">
              <w:rPr>
                <w:rFonts w:ascii="Times New Roman" w:hAnsi="Times New Roman"/>
                <w:sz w:val="28"/>
                <w:szCs w:val="28"/>
              </w:rPr>
              <w:t>г. № ____</w:t>
            </w:r>
          </w:p>
        </w:tc>
      </w:tr>
    </w:tbl>
    <w:p w:rsidR="00772B66" w:rsidRPr="00765536" w:rsidRDefault="00772B66" w:rsidP="00772B6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62A" w:rsidRPr="00D8562A" w:rsidRDefault="00D8562A" w:rsidP="000149E1">
      <w:pPr>
        <w:spacing w:after="0"/>
        <w:ind w:firstLine="709"/>
        <w:rPr>
          <w:sz w:val="28"/>
          <w:szCs w:val="28"/>
        </w:rPr>
      </w:pPr>
    </w:p>
    <w:p w:rsidR="009B5D2E" w:rsidRPr="00D8562A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562A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54A82" w:rsidRPr="00D8562A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8562A">
        <w:rPr>
          <w:rFonts w:ascii="Times New Roman" w:hAnsi="Times New Roman"/>
          <w:sz w:val="28"/>
          <w:szCs w:val="28"/>
        </w:rPr>
        <w:t xml:space="preserve">к </w:t>
      </w:r>
      <w:r w:rsidR="008C04A2">
        <w:rPr>
          <w:rFonts w:ascii="Times New Roman" w:hAnsi="Times New Roman"/>
          <w:sz w:val="28"/>
          <w:szCs w:val="28"/>
        </w:rPr>
        <w:t>Бюджету</w:t>
      </w:r>
    </w:p>
    <w:p w:rsidR="009B5D2E" w:rsidRPr="00D8562A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D8562A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D8562A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562A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1E4900" w:rsidRPr="00D85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8562A" w:rsidRPr="00D8562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04C7E" w:rsidRPr="00D856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562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716AAC" w:rsidRPr="00D8562A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D8562A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D8562A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434"/>
      </w:tblGrid>
      <w:tr w:rsidR="0041219C" w:rsidRPr="00D8562A" w:rsidTr="008C04A2">
        <w:trPr>
          <w:jc w:val="center"/>
        </w:trPr>
        <w:tc>
          <w:tcPr>
            <w:tcW w:w="662" w:type="dxa"/>
            <w:vAlign w:val="center"/>
          </w:tcPr>
          <w:p w:rsidR="009B5D2E" w:rsidRPr="00D8562A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  <w:vAlign w:val="center"/>
          </w:tcPr>
          <w:p w:rsidR="009B5D2E" w:rsidRPr="00D8562A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9B5D2E" w:rsidRPr="00D8562A" w:rsidRDefault="00517987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34" w:type="dxa"/>
          </w:tcPr>
          <w:p w:rsidR="009B5D2E" w:rsidRPr="00D8562A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5D2E" w:rsidRPr="00D8562A" w:rsidRDefault="009B5D2E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A02B8"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D856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219C" w:rsidRPr="0041219C" w:rsidTr="008C04A2">
        <w:trPr>
          <w:jc w:val="center"/>
        </w:trPr>
        <w:tc>
          <w:tcPr>
            <w:tcW w:w="662" w:type="dxa"/>
            <w:vAlign w:val="center"/>
          </w:tcPr>
          <w:p w:rsidR="009B5D2E" w:rsidRPr="0041219C" w:rsidRDefault="00EA66F2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B5D2E"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41219C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517987"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9B5D2E" w:rsidRPr="0080152A" w:rsidRDefault="008C04A2" w:rsidP="00230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41219C" w:rsidRPr="0041219C" w:rsidTr="008C04A2">
        <w:trPr>
          <w:jc w:val="center"/>
        </w:trPr>
        <w:tc>
          <w:tcPr>
            <w:tcW w:w="66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41219C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9B5D2E" w:rsidRPr="0080152A" w:rsidRDefault="00F56201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6F4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536F43" w:rsidRPr="0041219C" w:rsidTr="008C04A2">
        <w:trPr>
          <w:trHeight w:val="278"/>
          <w:jc w:val="center"/>
        </w:trPr>
        <w:tc>
          <w:tcPr>
            <w:tcW w:w="66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536F43" w:rsidRPr="0041219C" w:rsidRDefault="00536F43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536F43" w:rsidRPr="0080152A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536F43" w:rsidRPr="0041219C" w:rsidTr="008C04A2">
        <w:trPr>
          <w:trHeight w:val="552"/>
          <w:jc w:val="center"/>
        </w:trPr>
        <w:tc>
          <w:tcPr>
            <w:tcW w:w="66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536F43" w:rsidRPr="0041219C" w:rsidRDefault="00536F43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536F43" w:rsidRPr="0080152A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536F43" w:rsidRPr="0041219C" w:rsidTr="008C04A2">
        <w:trPr>
          <w:trHeight w:val="648"/>
          <w:jc w:val="center"/>
        </w:trPr>
        <w:tc>
          <w:tcPr>
            <w:tcW w:w="66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36F43" w:rsidRPr="0041219C" w:rsidRDefault="00536F43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536F43" w:rsidRPr="0041219C" w:rsidRDefault="00536F43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536F43" w:rsidRPr="0080152A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204,8</w:t>
            </w:r>
          </w:p>
        </w:tc>
      </w:tr>
      <w:tr w:rsidR="00A868E5" w:rsidRPr="0041219C" w:rsidTr="008C04A2">
        <w:trPr>
          <w:jc w:val="center"/>
        </w:trPr>
        <w:tc>
          <w:tcPr>
            <w:tcW w:w="662" w:type="dxa"/>
            <w:vAlign w:val="center"/>
          </w:tcPr>
          <w:p w:rsidR="00A868E5" w:rsidRPr="0041219C" w:rsidRDefault="00A868E5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A868E5" w:rsidRPr="0041219C" w:rsidRDefault="00A868E5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A868E5" w:rsidRPr="0041219C" w:rsidRDefault="00A868E5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A868E5" w:rsidRPr="00A868E5" w:rsidRDefault="00536F43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8C04A2" w:rsidRPr="0041219C" w:rsidTr="008C04A2">
        <w:trPr>
          <w:trHeight w:val="578"/>
          <w:jc w:val="center"/>
        </w:trPr>
        <w:tc>
          <w:tcPr>
            <w:tcW w:w="66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8C04A2" w:rsidRPr="0041219C" w:rsidRDefault="008C04A2" w:rsidP="00812A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8C04A2" w:rsidRDefault="008C04A2" w:rsidP="004F453F">
            <w:pPr>
              <w:jc w:val="center"/>
            </w:pPr>
            <w:r w:rsidRPr="00BE4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8C04A2" w:rsidRPr="0041219C" w:rsidTr="008C04A2">
        <w:trPr>
          <w:trHeight w:val="538"/>
          <w:jc w:val="center"/>
        </w:trPr>
        <w:tc>
          <w:tcPr>
            <w:tcW w:w="66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8C04A2" w:rsidRPr="0041219C" w:rsidRDefault="008C04A2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8C04A2" w:rsidRDefault="008C04A2" w:rsidP="004F453F">
            <w:pPr>
              <w:jc w:val="center"/>
            </w:pPr>
            <w:r w:rsidRPr="00BE4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8C04A2" w:rsidRPr="0041219C" w:rsidTr="008C04A2">
        <w:trPr>
          <w:trHeight w:val="629"/>
          <w:jc w:val="center"/>
        </w:trPr>
        <w:tc>
          <w:tcPr>
            <w:tcW w:w="66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8C04A2" w:rsidRPr="0041219C" w:rsidRDefault="008C04A2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8C04A2" w:rsidRPr="0041219C" w:rsidRDefault="008C04A2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8C04A2" w:rsidRDefault="008C04A2" w:rsidP="004F453F">
            <w:pPr>
              <w:jc w:val="center"/>
            </w:pPr>
            <w:r w:rsidRPr="00BE4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4F453F">
              <w:rPr>
                <w:rFonts w:ascii="Times New Roman" w:hAnsi="Times New Roman"/>
                <w:sz w:val="24"/>
                <w:szCs w:val="24"/>
                <w:lang w:eastAsia="ru-RU"/>
              </w:rPr>
              <w:t> 915,8</w:t>
            </w:r>
          </w:p>
        </w:tc>
      </w:tr>
      <w:tr w:rsidR="0041219C" w:rsidRPr="0041219C" w:rsidTr="008C04A2">
        <w:trPr>
          <w:jc w:val="center"/>
        </w:trPr>
        <w:tc>
          <w:tcPr>
            <w:tcW w:w="66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41219C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2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41219C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9B5D2E" w:rsidRPr="0080152A" w:rsidRDefault="008C04A2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</w:tbl>
    <w:p w:rsidR="009B5D2E" w:rsidRPr="0041219C" w:rsidRDefault="009B5D2E" w:rsidP="000149E1">
      <w:pPr>
        <w:spacing w:after="0"/>
        <w:ind w:firstLine="709"/>
        <w:rPr>
          <w:sz w:val="28"/>
          <w:szCs w:val="28"/>
        </w:rPr>
      </w:pPr>
    </w:p>
    <w:p w:rsidR="00D04C7E" w:rsidRPr="0041219C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19C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D04C7E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19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1F140F" w:rsidRPr="0041219C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140F" w:rsidRPr="0041219C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60A64" w:rsidRPr="0041219C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</w:t>
      </w:r>
      <w:r w:rsidRPr="0041219C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E60A64" w:rsidRPr="0041219C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1219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60A64" w:rsidRPr="0041219C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E60A64" w:rsidRPr="0041219C" w:rsidRDefault="00E60A64" w:rsidP="00E60A64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19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E60A64" w:rsidRPr="0041219C" w:rsidRDefault="00E60A64" w:rsidP="00E60A64">
      <w:pPr>
        <w:jc w:val="right"/>
        <w:rPr>
          <w:rFonts w:ascii="Times New Roman" w:hAnsi="Times New Roman"/>
          <w:sz w:val="28"/>
          <w:szCs w:val="28"/>
        </w:rPr>
      </w:pPr>
      <w:r w:rsidRPr="0041219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907"/>
        <w:gridCol w:w="995"/>
        <w:gridCol w:w="1055"/>
        <w:gridCol w:w="1016"/>
      </w:tblGrid>
      <w:tr w:rsidR="00E60A64" w:rsidRPr="0041219C" w:rsidTr="008E0476">
        <w:trPr>
          <w:trHeight w:hRule="exact" w:val="66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41219C">
              <w:rPr>
                <w:sz w:val="24"/>
                <w:szCs w:val="24"/>
              </w:rPr>
              <w:t>2024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41219C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1219C">
              <w:rPr>
                <w:rStyle w:val="1"/>
                <w:b/>
                <w:color w:val="auto"/>
                <w:sz w:val="24"/>
                <w:szCs w:val="24"/>
              </w:rPr>
              <w:t>2026 год</w:t>
            </w:r>
          </w:p>
        </w:tc>
      </w:tr>
      <w:tr w:rsidR="00E60A64" w:rsidRPr="003C63D3" w:rsidTr="008E0476">
        <w:trPr>
          <w:trHeight w:hRule="exact" w:val="57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1 608,0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1 666,0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728</w:t>
            </w:r>
            <w:r w:rsidRPr="00570D98">
              <w:rPr>
                <w:sz w:val="24"/>
                <w:szCs w:val="24"/>
              </w:rPr>
              <w:t>,0</w:t>
            </w:r>
          </w:p>
        </w:tc>
      </w:tr>
      <w:tr w:rsidR="00E60A64" w:rsidRPr="003C63D3" w:rsidTr="008E0476">
        <w:trPr>
          <w:trHeight w:hRule="exact" w:val="41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222,0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238,0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255,0</w:t>
            </w:r>
          </w:p>
        </w:tc>
      </w:tr>
      <w:tr w:rsidR="00E60A64" w:rsidRPr="003C63D3" w:rsidTr="008E0476">
        <w:trPr>
          <w:trHeight w:hRule="exact" w:val="40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352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222,0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238,0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255,0</w:t>
            </w:r>
          </w:p>
        </w:tc>
      </w:tr>
      <w:tr w:rsidR="00E60A64" w:rsidRPr="003C63D3" w:rsidTr="008E0476">
        <w:trPr>
          <w:trHeight w:hRule="exact" w:val="410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1 345,0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1 387,0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A44352">
              <w:rPr>
                <w:rStyle w:val="af3"/>
                <w:b/>
                <w:color w:val="auto"/>
                <w:sz w:val="24"/>
                <w:szCs w:val="24"/>
              </w:rPr>
              <w:t>1 432,0</w:t>
            </w:r>
          </w:p>
        </w:tc>
      </w:tr>
      <w:tr w:rsidR="00E60A64" w:rsidRPr="003C63D3" w:rsidTr="008E0476">
        <w:trPr>
          <w:trHeight w:hRule="exact" w:val="155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262,0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272,0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283,0</w:t>
            </w:r>
          </w:p>
        </w:tc>
      </w:tr>
      <w:tr w:rsidR="00E60A64" w:rsidRPr="003C63D3" w:rsidTr="008E0476">
        <w:trPr>
          <w:trHeight w:hRule="exact" w:val="53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106 06000 00 0000 110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1 083,0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1 115,0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1 149,0</w:t>
            </w:r>
          </w:p>
        </w:tc>
      </w:tr>
      <w:tr w:rsidR="00E60A64" w:rsidRPr="003C63D3" w:rsidTr="008E0476">
        <w:trPr>
          <w:trHeight w:hRule="exact" w:val="39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1,0</w:t>
            </w:r>
          </w:p>
        </w:tc>
      </w:tr>
      <w:tr w:rsidR="00E60A64" w:rsidRPr="003C63D3" w:rsidTr="008E0476">
        <w:trPr>
          <w:trHeight w:hRule="exact" w:val="126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4352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sz w:val="24"/>
                <w:szCs w:val="24"/>
              </w:rPr>
              <w:t>40,0</w:t>
            </w:r>
          </w:p>
        </w:tc>
      </w:tr>
      <w:tr w:rsidR="00E60A64" w:rsidRPr="003C63D3" w:rsidTr="008E0476">
        <w:trPr>
          <w:trHeight w:hRule="exact" w:val="226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4352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A44352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44352">
              <w:rPr>
                <w:b w:val="0"/>
                <w:sz w:val="24"/>
                <w:szCs w:val="24"/>
              </w:rPr>
              <w:t>40,0</w:t>
            </w:r>
          </w:p>
        </w:tc>
      </w:tr>
      <w:tr w:rsidR="00E60A64" w:rsidRPr="003C63D3" w:rsidTr="008E0476">
        <w:trPr>
          <w:trHeight w:hRule="exact" w:val="56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>
              <w:rPr>
                <w:rStyle w:val="af3"/>
                <w:b/>
                <w:color w:val="auto"/>
                <w:sz w:val="24"/>
                <w:szCs w:val="24"/>
              </w:rPr>
              <w:t>20 596,8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411,7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254,4</w:t>
            </w:r>
          </w:p>
        </w:tc>
      </w:tr>
      <w:tr w:rsidR="00E60A64" w:rsidRPr="003C63D3" w:rsidTr="008E0476">
        <w:trPr>
          <w:trHeight w:hRule="exact" w:val="141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>
              <w:rPr>
                <w:rStyle w:val="af3"/>
                <w:b/>
                <w:color w:val="auto"/>
                <w:sz w:val="24"/>
                <w:szCs w:val="24"/>
              </w:rPr>
              <w:t>20 596,8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411,7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70D98">
              <w:rPr>
                <w:rStyle w:val="af3"/>
                <w:b/>
                <w:color w:val="auto"/>
                <w:sz w:val="24"/>
                <w:szCs w:val="24"/>
              </w:rPr>
              <w:t>11</w:t>
            </w:r>
            <w:r>
              <w:rPr>
                <w:rStyle w:val="af3"/>
                <w:b/>
                <w:color w:val="auto"/>
                <w:sz w:val="24"/>
                <w:szCs w:val="24"/>
              </w:rPr>
              <w:t> 254,4</w:t>
            </w:r>
          </w:p>
        </w:tc>
      </w:tr>
      <w:tr w:rsidR="00E60A64" w:rsidRPr="003C63D3" w:rsidTr="008E0476">
        <w:trPr>
          <w:trHeight w:hRule="exact" w:val="114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BD373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3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BD3732" w:rsidRDefault="00E60A64" w:rsidP="00E6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3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 741,1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t>10 560,4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t>10 389,1</w:t>
            </w:r>
          </w:p>
        </w:tc>
      </w:tr>
      <w:tr w:rsidR="00E60A64" w:rsidRPr="003C63D3" w:rsidTr="008E0476">
        <w:trPr>
          <w:trHeight w:hRule="exact" w:val="70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7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75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5 077,6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CD3A75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E60A64" w:rsidRPr="003C63D3" w:rsidTr="00980CC2">
        <w:trPr>
          <w:trHeight w:hRule="exact" w:val="112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980CC2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980CC2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0A64" w:rsidRPr="003C63D3" w:rsidTr="008E0476">
        <w:trPr>
          <w:trHeight w:hRule="exact" w:val="183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141E4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9141E4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9141E4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9141E4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9141E4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141E4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E60A64" w:rsidRPr="00570D98" w:rsidTr="008E0476">
        <w:trPr>
          <w:trHeight w:hRule="exact" w:val="227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  <w:szCs w:val="24"/>
              </w:rPr>
              <w:t>633,9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70D98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E60A64" w:rsidRPr="00570D98" w:rsidTr="008E0476">
        <w:trPr>
          <w:trHeight w:hRule="exact" w:val="41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70D98">
              <w:rPr>
                <w:rStyle w:val="1"/>
                <w:b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22 204,8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13 077,7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70D98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0D9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982,4</w:t>
            </w:r>
          </w:p>
        </w:tc>
      </w:tr>
    </w:tbl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98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E60A64" w:rsidRPr="00570D98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9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О.П. </w:t>
      </w:r>
      <w:proofErr w:type="spellStart"/>
      <w:r w:rsidRPr="00570D98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570D98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0A64" w:rsidRPr="003C63D3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3C63D3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3C63D3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41219C" w:rsidRDefault="00E60A64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842" w:rsidRDefault="00131842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C1F5F" w:rsidRPr="006B742F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Приложение № </w:t>
      </w:r>
      <w:r w:rsidR="007B3F8E" w:rsidRPr="006B742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154A82" w:rsidRPr="006B742F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6B742F">
        <w:rPr>
          <w:rFonts w:ascii="Times New Roman" w:hAnsi="Times New Roman"/>
          <w:sz w:val="28"/>
          <w:szCs w:val="28"/>
        </w:rPr>
        <w:t xml:space="preserve">к </w:t>
      </w:r>
      <w:r w:rsidR="008C04A2">
        <w:rPr>
          <w:rFonts w:ascii="Times New Roman" w:hAnsi="Times New Roman"/>
          <w:sz w:val="28"/>
          <w:szCs w:val="28"/>
        </w:rPr>
        <w:t>Бюджету</w:t>
      </w:r>
    </w:p>
    <w:p w:rsidR="00DC1F5F" w:rsidRPr="006B742F" w:rsidRDefault="00DC1F5F" w:rsidP="00DC1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C82" w:rsidRPr="006B742F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="005B1C8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01510E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82A0C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1510E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</w:t>
      </w:r>
    </w:p>
    <w:p w:rsidR="00DC1F5F" w:rsidRPr="006B742F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210CCA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6B742F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DC1F5F" w:rsidRPr="006B742F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6B742F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B1C8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3AB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B1C82" w:rsidRPr="006B7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B742F">
        <w:rPr>
          <w:rFonts w:ascii="Times New Roman" w:eastAsia="Times New Roman" w:hAnsi="Times New Roman"/>
          <w:sz w:val="24"/>
          <w:szCs w:val="24"/>
          <w:lang w:eastAsia="ru-RU"/>
        </w:rPr>
        <w:t>(тыс.</w:t>
      </w:r>
      <w:r w:rsidR="00FE20A8" w:rsidRPr="006B7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742F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6B742F" w:rsidRPr="008C04A2" w:rsidTr="00A54D5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8C04A2" w:rsidTr="00A54D5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C04A2" w:rsidRDefault="00734BDB" w:rsidP="00131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131842">
              <w:rPr>
                <w:rFonts w:ascii="Times New Roman" w:eastAsia="Times New Roman" w:hAnsi="Times New Roman"/>
                <w:b/>
                <w:bCs/>
                <w:lang w:eastAsia="ru-RU"/>
              </w:rPr>
              <w:t> 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C04A2" w:rsidRDefault="0071431E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8C04A2" w:rsidRDefault="0071431E" w:rsidP="005C60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6E59E4" w:rsidRPr="008C04A2" w:rsidTr="006E59E4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8C04A2" w:rsidRDefault="006E59E4" w:rsidP="005C60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C04A2" w:rsidRDefault="00734BDB" w:rsidP="0013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131842">
              <w:rPr>
                <w:rFonts w:ascii="Times New Roman" w:eastAsia="Times New Roman" w:hAnsi="Times New Roman"/>
                <w:b/>
                <w:bCs/>
                <w:lang w:eastAsia="ru-RU"/>
              </w:rPr>
              <w:t> 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C04A2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8C04A2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8C04A2" w:rsidTr="000C2923">
        <w:trPr>
          <w:trHeight w:val="5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82CF7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68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</w:t>
            </w:r>
            <w:r w:rsidR="008C04A2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82CF7" w:rsidP="00C2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C25CF8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82CF7" w:rsidP="0034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45E2A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8C04A2" w:rsidTr="00734BDB">
        <w:trPr>
          <w:trHeight w:val="19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734BD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C25CF8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C04A2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D03AB2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A443A4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04A2"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954,8</w:t>
            </w:r>
          </w:p>
        </w:tc>
      </w:tr>
      <w:tr w:rsidR="003C63D3" w:rsidRPr="008C04A2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04A2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213BDB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C04A2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849,7</w:t>
            </w:r>
          </w:p>
          <w:p w:rsidR="00802FBE" w:rsidRPr="008C04A2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8C04A2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73</w:t>
            </w:r>
            <w:r w:rsidR="004177E3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,3</w:t>
            </w:r>
          </w:p>
          <w:p w:rsidR="00802FBE" w:rsidRPr="008C04A2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8C04A2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04A2" w:rsidRDefault="005C60F5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177E3"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800,5</w:t>
            </w:r>
          </w:p>
          <w:p w:rsidR="00802FBE" w:rsidRPr="008C04A2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8C04A2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63D3" w:rsidRPr="008C04A2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313FD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520CD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C04A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270,9</w:t>
            </w:r>
          </w:p>
        </w:tc>
      </w:tr>
      <w:tr w:rsidR="003C63D3" w:rsidRPr="008C04A2" w:rsidTr="00A54D55">
        <w:trPr>
          <w:trHeight w:val="3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520CD" w:rsidP="008C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C04A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270,9</w:t>
            </w:r>
          </w:p>
        </w:tc>
      </w:tr>
      <w:tr w:rsidR="00551082" w:rsidRPr="008C04A2" w:rsidTr="00A54D55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8C04A2" w:rsidTr="005103F9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103F9" w:rsidRPr="008C04A2" w:rsidTr="005103F9">
        <w:trPr>
          <w:trHeight w:val="11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5103F9" w:rsidRPr="008C04A2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235649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551082" w:rsidRPr="008C04A2" w:rsidTr="00A54D55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D0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D03AB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8C04A2" w:rsidTr="005103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51082" w:rsidRPr="008C04A2" w:rsidTr="005103F9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235649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6B742F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8C04A2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8C04A2" w:rsidTr="000C2923">
        <w:trPr>
          <w:trHeight w:val="5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60F5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60F5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C689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C60F5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103F9">
        <w:trPr>
          <w:trHeight w:val="15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0C2923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0C2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6B742F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0C2923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C25CF8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235649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8C04A2" w:rsidTr="00D60C42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0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001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6E59E4" w:rsidRPr="008C04A2" w:rsidTr="00D60C42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6E59E4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235649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235649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3C63D3" w:rsidRPr="008C04A2" w:rsidTr="00A54D55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F52D61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7E9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D60C42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D60C42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7E9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F662D7" w:rsidP="00F6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8C04A2" w:rsidTr="00F67E97">
        <w:trPr>
          <w:trHeight w:val="1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53D61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8C04A2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053D61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235649" w:rsidRDefault="00665C88" w:rsidP="00B76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246AF" w:rsidRPr="008C04A2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F246AF" w:rsidRPr="008C04A2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6AF" w:rsidRPr="00235649" w:rsidRDefault="00F246AF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235649" w:rsidP="0023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C25CF8">
        <w:trPr>
          <w:trHeight w:val="5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945322" w:rsidP="0023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649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2356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C63D3" w:rsidRPr="008C04A2" w:rsidTr="001277CB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2356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3C63D3" w:rsidRPr="008C04A2" w:rsidTr="001277CB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235649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D633A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235649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3C63D3" w:rsidRPr="008C04A2" w:rsidTr="00AB6E76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72747E" w:rsidRDefault="00083909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33C"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8C04A2" w:rsidTr="00524AD9">
        <w:trPr>
          <w:trHeight w:val="4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72747E" w:rsidRDefault="00083909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333C"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8C04A2" w:rsidTr="00296C23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296C23">
        <w:trPr>
          <w:trHeight w:val="16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524AD9">
        <w:trPr>
          <w:trHeight w:val="6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70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  <w:r w:rsidR="00524AD9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524AD9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3C63D3" w:rsidRPr="008C04A2" w:rsidTr="001277CB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906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8C04A2" w:rsidTr="001277CB">
        <w:trPr>
          <w:trHeight w:val="68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235649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235649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8C04A2" w:rsidTr="00524AD9">
        <w:trPr>
          <w:trHeight w:val="113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2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="00524AD9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AD9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4AD9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8C04A2" w:rsidTr="00296C23">
        <w:trPr>
          <w:trHeight w:val="6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</w:t>
            </w:r>
            <w:r w:rsidR="005C60F5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296C23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C60F5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B6E76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235649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235649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A6573" w:rsidRPr="008C04A2" w:rsidTr="009260D8">
        <w:trPr>
          <w:trHeight w:val="7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235649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8C04A2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235649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8C04A2" w:rsidTr="007A6573">
        <w:trPr>
          <w:trHeight w:val="5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083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7A6573" w:rsidRPr="008C04A2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235649" w:rsidRDefault="00D50E7C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8E0476" w:rsidRPr="008C04A2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72747E" w:rsidRDefault="008E0476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72747E" w:rsidRDefault="008E0476" w:rsidP="00727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="0072747E" w:rsidRPr="007274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235649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482EB0">
        <w:trPr>
          <w:trHeight w:val="1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482EB0">
        <w:trPr>
          <w:trHeight w:val="44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0C78AA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0C78AA">
        <w:trPr>
          <w:trHeight w:val="4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8C04A2" w:rsidTr="009260D8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1277CB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8C04A2" w:rsidTr="001277CB">
        <w:trPr>
          <w:trHeight w:val="4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0C78AA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0C78AA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1277CB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71431E">
        <w:trPr>
          <w:trHeight w:val="4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8C04A2" w:rsidTr="0071431E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235649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DC1F5F" w:rsidRPr="005B4FA0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31E" w:rsidRDefault="0071431E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F5F" w:rsidRPr="005B4FA0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FA0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973C01" w:rsidRPr="005B4FA0" w:rsidRDefault="00DC1F5F" w:rsidP="00EA6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FA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EB4631" w:rsidRPr="005B4FA0">
        <w:rPr>
          <w:rFonts w:ascii="Times New Roman" w:hAnsi="Times New Roman"/>
          <w:b/>
          <w:sz w:val="28"/>
          <w:szCs w:val="28"/>
        </w:rPr>
        <w:t xml:space="preserve">             </w:t>
      </w:r>
      <w:r w:rsidR="00482EB0" w:rsidRPr="005B4FA0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482EB0" w:rsidRPr="005B4FA0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3A551E" w:rsidRPr="005B4FA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64EE9" w:rsidRPr="003C63D3" w:rsidRDefault="00A3449A" w:rsidP="003A551E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</w:t>
      </w:r>
    </w:p>
    <w:p w:rsidR="00E661C4" w:rsidRDefault="00441A85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482EB0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E73E35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3449A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D21DA" w:rsidRPr="00441A85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3449A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2E19EC" w:rsidRPr="003C63D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3D21DA" w:rsidRPr="00441A8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Приложение № </w:t>
      </w:r>
      <w:r w:rsidR="00BB7AD2" w:rsidRPr="00441A8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</w:p>
    <w:p w:rsidR="00154A82" w:rsidRPr="00441A85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41A85">
        <w:rPr>
          <w:rFonts w:ascii="Times New Roman" w:hAnsi="Times New Roman"/>
          <w:sz w:val="28"/>
          <w:szCs w:val="28"/>
        </w:rPr>
        <w:t xml:space="preserve">к </w:t>
      </w:r>
      <w:r w:rsidR="00863A8D">
        <w:rPr>
          <w:rFonts w:ascii="Times New Roman" w:hAnsi="Times New Roman"/>
          <w:sz w:val="28"/>
          <w:szCs w:val="28"/>
        </w:rPr>
        <w:t>Бюджету</w:t>
      </w:r>
    </w:p>
    <w:p w:rsidR="003D21DA" w:rsidRPr="00441A85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441A85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441A85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B0381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54F2D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B31FAC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41A85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3D21DA" w:rsidRPr="00441A85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441A85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53B6"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  <w:r w:rsidRPr="00441A8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567"/>
        <w:gridCol w:w="992"/>
        <w:gridCol w:w="709"/>
        <w:gridCol w:w="992"/>
        <w:gridCol w:w="992"/>
        <w:gridCol w:w="992"/>
      </w:tblGrid>
      <w:tr w:rsidR="00E661C4" w:rsidRPr="008C04A2" w:rsidTr="00E661C4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E661C4" w:rsidRPr="008C04A2" w:rsidTr="00E661C4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C4" w:rsidRPr="00E661C4" w:rsidRDefault="00E661C4" w:rsidP="00696D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61C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C4" w:rsidRPr="008C04A2" w:rsidRDefault="00E661C4" w:rsidP="00696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E661C4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61C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E661C4" w:rsidRPr="008C04A2" w:rsidTr="00E661C4">
        <w:trPr>
          <w:trHeight w:val="5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</w:t>
            </w: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E661C4" w:rsidRPr="008C04A2" w:rsidTr="00E661C4">
        <w:trPr>
          <w:trHeight w:val="19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E661C4" w:rsidRPr="008C04A2" w:rsidTr="00E661C4">
        <w:trPr>
          <w:trHeight w:val="7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1 954,8</w:t>
            </w:r>
          </w:p>
        </w:tc>
      </w:tr>
      <w:tr w:rsidR="00E661C4" w:rsidRPr="008C04A2" w:rsidTr="00E661C4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1 849,7</w:t>
            </w: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1 731,3</w:t>
            </w: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04A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1 800,5</w:t>
            </w: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661C4" w:rsidRPr="008C04A2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61C4" w:rsidRPr="008C04A2" w:rsidTr="00E661C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1 270,9</w:t>
            </w:r>
          </w:p>
        </w:tc>
      </w:tr>
      <w:tr w:rsidR="00E661C4" w:rsidRPr="008C04A2" w:rsidTr="00E661C4">
        <w:trPr>
          <w:trHeight w:val="30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1 270,9</w:t>
            </w:r>
          </w:p>
        </w:tc>
      </w:tr>
      <w:tr w:rsidR="00E661C4" w:rsidRPr="008C04A2" w:rsidTr="00E661C4">
        <w:trPr>
          <w:trHeight w:val="23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1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E661C4" w:rsidRPr="008C04A2" w:rsidTr="00E661C4">
        <w:trPr>
          <w:trHeight w:val="9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E661C4" w:rsidRPr="008C04A2" w:rsidTr="00E661C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1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5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8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40742B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  <w:r w:rsidR="00E661C4"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407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407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0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E661C4" w:rsidRPr="008C04A2" w:rsidTr="00E661C4">
        <w:trPr>
          <w:trHeight w:val="4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64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5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E661C4" w:rsidRPr="008C04A2" w:rsidTr="00E661C4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E661C4" w:rsidRPr="008C04A2" w:rsidTr="00E661C4">
        <w:trPr>
          <w:trHeight w:val="10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661C4" w:rsidRPr="008C04A2" w:rsidTr="00E661C4">
        <w:trPr>
          <w:trHeight w:val="69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1 748,4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1 748,4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72747E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661C4" w:rsidRPr="008C04A2" w:rsidTr="00E661C4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72747E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325,0</w:t>
            </w:r>
          </w:p>
        </w:tc>
      </w:tr>
      <w:tr w:rsidR="00E661C4" w:rsidRPr="008C04A2" w:rsidTr="00E661C4">
        <w:trPr>
          <w:trHeight w:val="6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E661C4" w:rsidRPr="008C04A2" w:rsidTr="00E661C4">
        <w:trPr>
          <w:trHeight w:val="11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E661C4" w:rsidRPr="008C04A2" w:rsidTr="00E661C4">
        <w:trPr>
          <w:trHeight w:val="6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5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C4" w:rsidRPr="00235649" w:rsidRDefault="00E661C4" w:rsidP="0069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C4" w:rsidRPr="00235649" w:rsidRDefault="00E661C4" w:rsidP="0069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661C4" w:rsidRPr="008C04A2" w:rsidTr="00E661C4">
        <w:trPr>
          <w:trHeight w:val="9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4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72747E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72747E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7274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4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8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3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E661C4" w:rsidRPr="008C04A2" w:rsidTr="00E661C4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4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1C4" w:rsidRPr="008C04A2" w:rsidTr="00E661C4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C4" w:rsidRPr="00235649" w:rsidRDefault="00E661C4" w:rsidP="00696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56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8388A" w:rsidRPr="003C63D3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8388A" w:rsidRPr="00C256AE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C256AE" w:rsidRDefault="003D21DA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56AE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3D21DA" w:rsidRPr="00C256AE" w:rsidRDefault="003D21DA" w:rsidP="003D21DA">
      <w:pPr>
        <w:rPr>
          <w:rFonts w:ascii="Times New Roman" w:hAnsi="Times New Roman"/>
          <w:sz w:val="28"/>
          <w:szCs w:val="28"/>
        </w:rPr>
      </w:pPr>
      <w:r w:rsidRPr="00C256A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 w:rsidR="00A95B36" w:rsidRPr="00C256A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7A28" w:rsidRPr="00C256AE">
        <w:rPr>
          <w:rFonts w:ascii="Times New Roman" w:hAnsi="Times New Roman"/>
          <w:b/>
          <w:sz w:val="28"/>
          <w:szCs w:val="28"/>
        </w:rPr>
        <w:t xml:space="preserve"> </w:t>
      </w:r>
      <w:r w:rsidR="00F52D61" w:rsidRPr="00C256AE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F52D61" w:rsidRPr="00C256AE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586ADD" w:rsidRPr="00C256AE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86ADD" w:rsidRPr="003C63D3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586ADD" w:rsidRDefault="00586ADD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Default="00E661C4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C256AE" w:rsidRDefault="00C256AE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854E88" w:rsidRPr="00C256AE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256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</w:t>
      </w:r>
      <w:r w:rsidR="00854E88" w:rsidRPr="00C256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иложение № </w:t>
      </w:r>
      <w:r w:rsidR="00BB7AD2" w:rsidRPr="00C256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</w:p>
    <w:p w:rsidR="00B218F2" w:rsidRPr="00C256AE" w:rsidRDefault="00B218F2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C256AE">
        <w:rPr>
          <w:rFonts w:ascii="Times New Roman" w:hAnsi="Times New Roman"/>
          <w:sz w:val="28"/>
          <w:szCs w:val="28"/>
        </w:rPr>
        <w:t xml:space="preserve">к </w:t>
      </w:r>
      <w:r w:rsidR="00863A8D">
        <w:rPr>
          <w:rFonts w:ascii="Times New Roman" w:hAnsi="Times New Roman"/>
          <w:sz w:val="28"/>
          <w:szCs w:val="28"/>
        </w:rPr>
        <w:t>Бюджету</w:t>
      </w:r>
    </w:p>
    <w:p w:rsidR="001255B0" w:rsidRPr="00C256AE" w:rsidRDefault="001255B0" w:rsidP="0012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B0" w:rsidRPr="00C256AE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C256AE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1C479C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</w:t>
      </w:r>
      <w:proofErr w:type="gramStart"/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</w:t>
      </w:r>
      <w:r w:rsidR="001C479C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</w:t>
      </w:r>
      <w:r w:rsidR="00D87EDB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95B36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DB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547A28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C256AE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95B36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1C479C" w:rsidRPr="00C256AE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1018A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(тыс.</w:t>
      </w:r>
      <w:r w:rsidR="009C1FC8"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56AE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993"/>
        <w:gridCol w:w="567"/>
        <w:gridCol w:w="567"/>
        <w:gridCol w:w="567"/>
        <w:gridCol w:w="992"/>
        <w:gridCol w:w="992"/>
        <w:gridCol w:w="992"/>
      </w:tblGrid>
      <w:tr w:rsidR="00C256AE" w:rsidRPr="00C256AE" w:rsidTr="0034037E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7101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256AE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3C63D3" w:rsidTr="0034037E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C63D3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C63D3" w:rsidRPr="003C63D3" w:rsidTr="0034037E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0C78AA" w:rsidP="0086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06612" w:rsidRDefault="00F06411" w:rsidP="00A2062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06612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6 737,6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506612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6 583,9</w:t>
            </w:r>
          </w:p>
        </w:tc>
      </w:tr>
      <w:tr w:rsidR="003C63D3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</w:t>
            </w:r>
            <w:r w:rsidR="00111BD3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 </w:t>
            </w: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E94F72" w:rsidP="00DD6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F06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785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71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D62F1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04717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1018A"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A2062D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6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7101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DD62F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479C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3C63D3" w:rsidTr="00E94F72">
        <w:trPr>
          <w:trHeight w:val="21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8E5CFD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DD62F1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6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62F1" w:rsidRPr="003C63D3" w:rsidTr="001A7C45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01.1.01.704</w:t>
            </w: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E94F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94F72">
              <w:rPr>
                <w:rFonts w:ascii="Times New Roman" w:hAnsi="Times New Roman"/>
                <w:b/>
                <w:bCs/>
                <w:sz w:val="24"/>
                <w:szCs w:val="24"/>
              </w:rPr>
              <w:t>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E94F72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F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E94F72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F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D62F1" w:rsidRPr="003C63D3" w:rsidTr="001A7C45">
        <w:trPr>
          <w:trHeight w:val="2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01.1.01.704</w:t>
            </w: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E94F72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E94F7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94F72">
              <w:rPr>
                <w:rFonts w:ascii="Times New Roman" w:hAnsi="Times New Roman"/>
                <w:bCs/>
                <w:sz w:val="24"/>
                <w:szCs w:val="24"/>
              </w:rPr>
              <w:t>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F1" w:rsidRPr="00CD4BAB" w:rsidRDefault="00DD62F1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8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94F7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7143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F72">
              <w:rPr>
                <w:rFonts w:ascii="Times New Roman" w:hAnsi="Times New Roman"/>
                <w:b/>
                <w:bCs/>
                <w:sz w:val="24"/>
                <w:szCs w:val="24"/>
              </w:rPr>
              <w:t>01.1.01.</w:t>
            </w:r>
            <w:r w:rsidRPr="00E94F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E94F72">
              <w:rPr>
                <w:rFonts w:ascii="Times New Roman" w:hAnsi="Times New Roman"/>
                <w:b/>
                <w:bCs/>
                <w:sz w:val="24"/>
                <w:szCs w:val="24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E94F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E94F7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A863BA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63B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Default="00E94F72" w:rsidP="00E94F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01.1.01.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B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D4BAB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4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4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4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государственных </w:t>
            </w: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01.1.02.20030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8E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256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3C63D3" w:rsidTr="0034037E">
        <w:trPr>
          <w:trHeight w:val="6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E94F7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E94F72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256A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56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5A7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3 572</w:t>
            </w:r>
            <w:r w:rsidR="00E94F72"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3403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047173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2 75</w:t>
            </w:r>
            <w:r w:rsidR="00E94F72"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2 310,7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E94F72"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906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  <w:r w:rsidR="00F064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  <w:r w:rsidR="00F064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3C63D3" w:rsidTr="0050661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506612">
        <w:trPr>
          <w:trHeight w:val="15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506612">
        <w:trPr>
          <w:trHeight w:val="8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34037E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3C63D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90EA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E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804,0</w:t>
            </w:r>
          </w:p>
        </w:tc>
      </w:tr>
      <w:tr w:rsidR="00E94F72" w:rsidRPr="003C63D3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236752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3C63D3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236752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2367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E94F72" w:rsidRPr="00236752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2367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3C63D3" w:rsidTr="00506612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94F72" w:rsidRPr="003C63D3" w:rsidTr="00506612">
        <w:trPr>
          <w:trHeight w:val="15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населенного пункта района (местный бюджет)</w:t>
            </w:r>
            <w:r w:rsidRPr="002367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52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236752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6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50E7C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E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506612" w:rsidRPr="00D45DBD" w:rsidTr="00477742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0C7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C78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50661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D45DBD" w:rsidRDefault="006F60DC" w:rsidP="00714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5 788,5</w:t>
            </w:r>
          </w:p>
        </w:tc>
      </w:tr>
      <w:tr w:rsidR="00E94F72" w:rsidRPr="00D45DBD" w:rsidTr="00477742">
        <w:trPr>
          <w:trHeight w:val="4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696DAB" w:rsidRDefault="00506612" w:rsidP="00696D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6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96DAB" w:rsidRPr="00696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6F60DC" w:rsidP="00506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</w:t>
            </w:r>
            <w:r w:rsidR="00506612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1 954,8</w:t>
            </w:r>
          </w:p>
        </w:tc>
      </w:tr>
      <w:tr w:rsidR="00E94F72" w:rsidRPr="00D45DBD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849,7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1 800,5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50661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154,3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E94F72" w:rsidRPr="00D45DBD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D45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45DBD"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475,5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E94F72" w:rsidRPr="00D45DBD" w:rsidTr="0004533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D45DBD" w:rsidP="00481B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E94F72" w:rsidRPr="00D45DBD" w:rsidTr="0004533A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D45DB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B876A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D45DBD" w:rsidTr="00B876A3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696DAB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D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696DAB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96D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D45DBD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1A7C45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1A7C45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</w:t>
            </w: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165,3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0C78AA" w:rsidRPr="00D45DBD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0C78AA">
            <w:pPr>
              <w:jc w:val="center"/>
              <w:rPr>
                <w:b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C78AA" w:rsidRPr="00D45DBD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0C78AA">
            <w:pPr>
              <w:jc w:val="center"/>
              <w:rPr>
                <w:i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0C78A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78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45DBD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BD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0C78AA">
        <w:trPr>
          <w:trHeight w:val="14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D45DBD" w:rsidTr="001A7C45">
        <w:trPr>
          <w:trHeight w:val="4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D45DBD" w:rsidTr="001A7C45">
        <w:trPr>
          <w:trHeight w:val="12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A868E5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D45DBD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D45DBD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D45DBD" w:rsidTr="000C78AA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  <w:tr w:rsidR="00E94F72" w:rsidRPr="00D45DBD" w:rsidTr="0071431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D45DBD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</w:tbl>
    <w:p w:rsidR="001C479C" w:rsidRPr="00D45DBD" w:rsidRDefault="001C479C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05" w:rsidRPr="00D45DBD" w:rsidRDefault="00E26E05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1255B0" w:rsidRPr="00B80C3A" w:rsidRDefault="001255B0" w:rsidP="00CB5BEB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B80C3A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1255B0" w:rsidRPr="00B80C3A" w:rsidRDefault="001255B0" w:rsidP="001255B0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C3A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3F18FE" w:rsidRPr="00B80C3A">
        <w:rPr>
          <w:rFonts w:ascii="Times New Roman" w:hAnsi="Times New Roman"/>
          <w:b/>
          <w:sz w:val="28"/>
          <w:szCs w:val="28"/>
        </w:rPr>
        <w:t xml:space="preserve">          </w:t>
      </w:r>
      <w:r w:rsidRPr="00B80C3A">
        <w:rPr>
          <w:rFonts w:ascii="Times New Roman" w:hAnsi="Times New Roman"/>
          <w:b/>
          <w:sz w:val="28"/>
          <w:szCs w:val="28"/>
        </w:rPr>
        <w:t xml:space="preserve">        </w:t>
      </w:r>
      <w:r w:rsidR="00471004" w:rsidRPr="00B80C3A">
        <w:rPr>
          <w:rFonts w:ascii="Times New Roman" w:hAnsi="Times New Roman"/>
          <w:b/>
          <w:sz w:val="28"/>
          <w:szCs w:val="28"/>
        </w:rPr>
        <w:t xml:space="preserve">     </w:t>
      </w:r>
      <w:r w:rsidRPr="00B80C3A">
        <w:rPr>
          <w:rFonts w:ascii="Times New Roman" w:hAnsi="Times New Roman"/>
          <w:b/>
          <w:sz w:val="28"/>
          <w:szCs w:val="28"/>
        </w:rPr>
        <w:t xml:space="preserve"> </w:t>
      </w:r>
      <w:r w:rsidR="0021335A" w:rsidRPr="00B80C3A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1335A" w:rsidRPr="00B80C3A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21335A" w:rsidRPr="00B80C3A">
        <w:rPr>
          <w:rFonts w:ascii="Times New Roman" w:hAnsi="Times New Roman"/>
          <w:b/>
          <w:sz w:val="28"/>
          <w:szCs w:val="28"/>
        </w:rPr>
        <w:t xml:space="preserve"> </w:t>
      </w:r>
    </w:p>
    <w:p w:rsidR="00DB3D8F" w:rsidRDefault="00DB3D8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6A3" w:rsidRDefault="00B876A3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C78AA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6A3" w:rsidRDefault="00B876A3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Pr="00E60A64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0A64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E60A64" w:rsidRPr="00E60A64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60A64" w:rsidRPr="00E60A64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E60A64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E60A64" w:rsidRDefault="00E60A64" w:rsidP="00E60A64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:rsidR="00E60A64" w:rsidRPr="00E60A64" w:rsidRDefault="00E60A64" w:rsidP="00E60A64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 w:rsidRPr="00E60A64"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835"/>
        <w:gridCol w:w="1134"/>
        <w:gridCol w:w="1134"/>
        <w:gridCol w:w="1056"/>
      </w:tblGrid>
      <w:tr w:rsidR="00E60A64" w:rsidRPr="00E60A64" w:rsidTr="008E0476">
        <w:trPr>
          <w:trHeight w:hRule="exact" w:val="8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0A64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0A64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0A64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E60A64" w:rsidRPr="00E60A64" w:rsidTr="008E0476">
        <w:trPr>
          <w:trHeight w:hRule="exact" w:val="16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</w:t>
            </w:r>
            <w:r w:rsidRPr="00E60A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202 16001 10 0000 15</w:t>
            </w: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 7</w:t>
            </w: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10 560,4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10 389,1</w:t>
            </w:r>
          </w:p>
        </w:tc>
      </w:tr>
      <w:tr w:rsidR="00E60A64" w:rsidRPr="00E60A64" w:rsidTr="008E0476">
        <w:trPr>
          <w:trHeight w:hRule="exact" w:val="6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</w:tr>
      <w:tr w:rsidR="00E60A64" w:rsidRPr="00E60A64" w:rsidTr="000C78AA">
        <w:trPr>
          <w:trHeight w:hRule="exact" w:val="139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0C78AA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80CC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0C78AA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C7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E60A64" w:rsidTr="008E0476">
        <w:trPr>
          <w:trHeight w:hRule="exact" w:val="19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E60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60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165,3</w:t>
            </w:r>
          </w:p>
        </w:tc>
      </w:tr>
      <w:tr w:rsidR="00E60A64" w:rsidRPr="00E60A64" w:rsidTr="008E0476">
        <w:trPr>
          <w:trHeight w:hRule="exact" w:val="26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2 02 40014 10 0000 15</w:t>
            </w: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0A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E60A64" w:rsidTr="008E0476">
        <w:trPr>
          <w:trHeight w:hRule="exact" w:val="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11 411,7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E60A64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0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11 254,4</w:t>
            </w:r>
          </w:p>
        </w:tc>
      </w:tr>
    </w:tbl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A64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E60A64" w:rsidRPr="00E60A64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A6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О.П. </w:t>
      </w:r>
      <w:proofErr w:type="spellStart"/>
      <w:r w:rsidRPr="00E60A64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E60A64" w:rsidRDefault="00E60A64" w:rsidP="00E60A64">
      <w:pPr>
        <w:rPr>
          <w:rFonts w:ascii="Times New Roman" w:hAnsi="Times New Roman"/>
          <w:color w:val="FF0000"/>
          <w:sz w:val="28"/>
          <w:szCs w:val="28"/>
        </w:rPr>
      </w:pPr>
    </w:p>
    <w:p w:rsidR="006F60DC" w:rsidRDefault="006F60D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60DC" w:rsidRDefault="006F60D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52BD" w:rsidRDefault="002252BD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6EC6" w:rsidRPr="00A20C42" w:rsidRDefault="00AB6EC6" w:rsidP="0036650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B6EC6" w:rsidRPr="00A20C42" w:rsidSect="00F22B4E"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5C" w:rsidRDefault="00C44A5C" w:rsidP="00344263">
      <w:pPr>
        <w:spacing w:after="0" w:line="240" w:lineRule="auto"/>
      </w:pPr>
      <w:r>
        <w:separator/>
      </w:r>
    </w:p>
  </w:endnote>
  <w:endnote w:type="continuationSeparator" w:id="0">
    <w:p w:rsidR="00C44A5C" w:rsidRDefault="00C44A5C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6DAB" w:rsidRPr="00353214" w:rsidRDefault="00696DAB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B217D2">
          <w:rPr>
            <w:rFonts w:ascii="Times New Roman" w:hAnsi="Times New Roman"/>
            <w:noProof/>
            <w:sz w:val="28"/>
            <w:szCs w:val="28"/>
          </w:rPr>
          <w:t>21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AB" w:rsidRDefault="00696DAB">
    <w:pPr>
      <w:pStyle w:val="ae"/>
      <w:jc w:val="right"/>
    </w:pPr>
  </w:p>
  <w:p w:rsidR="00696DAB" w:rsidRDefault="00696D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5C" w:rsidRDefault="00C44A5C" w:rsidP="00344263">
      <w:pPr>
        <w:spacing w:after="0" w:line="240" w:lineRule="auto"/>
      </w:pPr>
      <w:r>
        <w:separator/>
      </w:r>
    </w:p>
  </w:footnote>
  <w:footnote w:type="continuationSeparator" w:id="0">
    <w:p w:rsidR="00C44A5C" w:rsidRDefault="00C44A5C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AB" w:rsidRDefault="00696DAB" w:rsidP="00772B66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75E"/>
    <w:rsid w:val="00001DC2"/>
    <w:rsid w:val="00004713"/>
    <w:rsid w:val="00004918"/>
    <w:rsid w:val="000052A7"/>
    <w:rsid w:val="000059B9"/>
    <w:rsid w:val="00006C90"/>
    <w:rsid w:val="0000788D"/>
    <w:rsid w:val="00010B71"/>
    <w:rsid w:val="0001186B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33A"/>
    <w:rsid w:val="0004546D"/>
    <w:rsid w:val="000469B8"/>
    <w:rsid w:val="00047173"/>
    <w:rsid w:val="000509ED"/>
    <w:rsid w:val="000518AF"/>
    <w:rsid w:val="0005197C"/>
    <w:rsid w:val="0005256F"/>
    <w:rsid w:val="00053D61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3909"/>
    <w:rsid w:val="00084B53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6613"/>
    <w:rsid w:val="000B6F4F"/>
    <w:rsid w:val="000C091F"/>
    <w:rsid w:val="000C09D8"/>
    <w:rsid w:val="000C1413"/>
    <w:rsid w:val="000C2923"/>
    <w:rsid w:val="000C566B"/>
    <w:rsid w:val="000C78AA"/>
    <w:rsid w:val="000C7A65"/>
    <w:rsid w:val="000D0F3F"/>
    <w:rsid w:val="000D1B69"/>
    <w:rsid w:val="000D27EE"/>
    <w:rsid w:val="000D3A67"/>
    <w:rsid w:val="000D47E1"/>
    <w:rsid w:val="000E081E"/>
    <w:rsid w:val="000E2DAD"/>
    <w:rsid w:val="000E423E"/>
    <w:rsid w:val="000F41F2"/>
    <w:rsid w:val="001005BA"/>
    <w:rsid w:val="00100CC5"/>
    <w:rsid w:val="001012DF"/>
    <w:rsid w:val="001013E5"/>
    <w:rsid w:val="00103BA3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23424"/>
    <w:rsid w:val="00125017"/>
    <w:rsid w:val="001255B0"/>
    <w:rsid w:val="00126102"/>
    <w:rsid w:val="001277CB"/>
    <w:rsid w:val="00131585"/>
    <w:rsid w:val="00131842"/>
    <w:rsid w:val="00134722"/>
    <w:rsid w:val="001350EC"/>
    <w:rsid w:val="00140281"/>
    <w:rsid w:val="00140737"/>
    <w:rsid w:val="00140D90"/>
    <w:rsid w:val="0014190E"/>
    <w:rsid w:val="00142606"/>
    <w:rsid w:val="0014292B"/>
    <w:rsid w:val="00144259"/>
    <w:rsid w:val="00144549"/>
    <w:rsid w:val="00144F64"/>
    <w:rsid w:val="00145063"/>
    <w:rsid w:val="00145CFE"/>
    <w:rsid w:val="00147E2C"/>
    <w:rsid w:val="00150980"/>
    <w:rsid w:val="00151105"/>
    <w:rsid w:val="00151CA7"/>
    <w:rsid w:val="00153DD1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A7C45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8E8"/>
    <w:rsid w:val="001D5CDA"/>
    <w:rsid w:val="001E2456"/>
    <w:rsid w:val="001E2783"/>
    <w:rsid w:val="001E2968"/>
    <w:rsid w:val="001E4900"/>
    <w:rsid w:val="001F04E1"/>
    <w:rsid w:val="001F140F"/>
    <w:rsid w:val="001F2298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335A"/>
    <w:rsid w:val="00213BDB"/>
    <w:rsid w:val="002169BF"/>
    <w:rsid w:val="002252BD"/>
    <w:rsid w:val="002269DB"/>
    <w:rsid w:val="00226E0D"/>
    <w:rsid w:val="002270A9"/>
    <w:rsid w:val="00227B53"/>
    <w:rsid w:val="00230C11"/>
    <w:rsid w:val="002339F5"/>
    <w:rsid w:val="00235649"/>
    <w:rsid w:val="00235C20"/>
    <w:rsid w:val="00236752"/>
    <w:rsid w:val="00237450"/>
    <w:rsid w:val="00237FB1"/>
    <w:rsid w:val="00240D12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7F33"/>
    <w:rsid w:val="00290205"/>
    <w:rsid w:val="00291135"/>
    <w:rsid w:val="00292961"/>
    <w:rsid w:val="00294D43"/>
    <w:rsid w:val="00295B07"/>
    <w:rsid w:val="00296C23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5C5"/>
    <w:rsid w:val="002D476E"/>
    <w:rsid w:val="002D60D9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460"/>
    <w:rsid w:val="002F69D3"/>
    <w:rsid w:val="003001E0"/>
    <w:rsid w:val="0030158F"/>
    <w:rsid w:val="00302867"/>
    <w:rsid w:val="00302D69"/>
    <w:rsid w:val="0030355A"/>
    <w:rsid w:val="00305A35"/>
    <w:rsid w:val="00306AD8"/>
    <w:rsid w:val="00306FE9"/>
    <w:rsid w:val="0031612B"/>
    <w:rsid w:val="00320E6E"/>
    <w:rsid w:val="00334959"/>
    <w:rsid w:val="0034037E"/>
    <w:rsid w:val="003409D6"/>
    <w:rsid w:val="00341D2F"/>
    <w:rsid w:val="00344263"/>
    <w:rsid w:val="00344B45"/>
    <w:rsid w:val="00344BF8"/>
    <w:rsid w:val="00344C30"/>
    <w:rsid w:val="00344CEC"/>
    <w:rsid w:val="00345E2A"/>
    <w:rsid w:val="00350304"/>
    <w:rsid w:val="0035087D"/>
    <w:rsid w:val="0035269D"/>
    <w:rsid w:val="003526F5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3693"/>
    <w:rsid w:val="003C5090"/>
    <w:rsid w:val="003C5BDC"/>
    <w:rsid w:val="003C63D3"/>
    <w:rsid w:val="003C689B"/>
    <w:rsid w:val="003C6CCE"/>
    <w:rsid w:val="003C6FA8"/>
    <w:rsid w:val="003D1453"/>
    <w:rsid w:val="003D1735"/>
    <w:rsid w:val="003D2145"/>
    <w:rsid w:val="003D21DA"/>
    <w:rsid w:val="003D4851"/>
    <w:rsid w:val="003D4EBD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3B9"/>
    <w:rsid w:val="00404A71"/>
    <w:rsid w:val="0040521B"/>
    <w:rsid w:val="00406AD6"/>
    <w:rsid w:val="0040742B"/>
    <w:rsid w:val="00410866"/>
    <w:rsid w:val="00411CD1"/>
    <w:rsid w:val="0041219C"/>
    <w:rsid w:val="0041288D"/>
    <w:rsid w:val="004131A9"/>
    <w:rsid w:val="004145B6"/>
    <w:rsid w:val="004177E3"/>
    <w:rsid w:val="00424144"/>
    <w:rsid w:val="00426AFB"/>
    <w:rsid w:val="00431B52"/>
    <w:rsid w:val="004325AB"/>
    <w:rsid w:val="004346F0"/>
    <w:rsid w:val="00434CF3"/>
    <w:rsid w:val="00435198"/>
    <w:rsid w:val="00441A85"/>
    <w:rsid w:val="0044383C"/>
    <w:rsid w:val="00443F41"/>
    <w:rsid w:val="0044665D"/>
    <w:rsid w:val="0044713D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4A83"/>
    <w:rsid w:val="004655D8"/>
    <w:rsid w:val="00467115"/>
    <w:rsid w:val="004701F8"/>
    <w:rsid w:val="00471004"/>
    <w:rsid w:val="00472E5B"/>
    <w:rsid w:val="00474A84"/>
    <w:rsid w:val="00477742"/>
    <w:rsid w:val="00480888"/>
    <w:rsid w:val="0048185D"/>
    <w:rsid w:val="00481B4F"/>
    <w:rsid w:val="004821A0"/>
    <w:rsid w:val="00482BF7"/>
    <w:rsid w:val="00482EB0"/>
    <w:rsid w:val="004862C8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A79FB"/>
    <w:rsid w:val="004B18B0"/>
    <w:rsid w:val="004B4FA2"/>
    <w:rsid w:val="004B684F"/>
    <w:rsid w:val="004C12AD"/>
    <w:rsid w:val="004C1F66"/>
    <w:rsid w:val="004C3EB3"/>
    <w:rsid w:val="004C58B4"/>
    <w:rsid w:val="004C5A23"/>
    <w:rsid w:val="004C5E6B"/>
    <w:rsid w:val="004C70D5"/>
    <w:rsid w:val="004C78C7"/>
    <w:rsid w:val="004D0022"/>
    <w:rsid w:val="004D09CC"/>
    <w:rsid w:val="004D1FE6"/>
    <w:rsid w:val="004D333C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453F"/>
    <w:rsid w:val="004F5D8A"/>
    <w:rsid w:val="004F6039"/>
    <w:rsid w:val="004F7776"/>
    <w:rsid w:val="00500278"/>
    <w:rsid w:val="00504BBF"/>
    <w:rsid w:val="00505C5A"/>
    <w:rsid w:val="00506612"/>
    <w:rsid w:val="0050773B"/>
    <w:rsid w:val="005103F9"/>
    <w:rsid w:val="00511EDB"/>
    <w:rsid w:val="00513729"/>
    <w:rsid w:val="005137FB"/>
    <w:rsid w:val="0051389E"/>
    <w:rsid w:val="00514104"/>
    <w:rsid w:val="00514197"/>
    <w:rsid w:val="00514391"/>
    <w:rsid w:val="00517987"/>
    <w:rsid w:val="0052398E"/>
    <w:rsid w:val="0052464C"/>
    <w:rsid w:val="00524972"/>
    <w:rsid w:val="00524AD9"/>
    <w:rsid w:val="00526FB1"/>
    <w:rsid w:val="00527292"/>
    <w:rsid w:val="005359CA"/>
    <w:rsid w:val="005360EC"/>
    <w:rsid w:val="00536E3E"/>
    <w:rsid w:val="00536F43"/>
    <w:rsid w:val="0054087E"/>
    <w:rsid w:val="00542A7E"/>
    <w:rsid w:val="00542B82"/>
    <w:rsid w:val="005443C3"/>
    <w:rsid w:val="005445B1"/>
    <w:rsid w:val="00545FAD"/>
    <w:rsid w:val="0054622C"/>
    <w:rsid w:val="00547A28"/>
    <w:rsid w:val="00551082"/>
    <w:rsid w:val="0055237E"/>
    <w:rsid w:val="005537B3"/>
    <w:rsid w:val="005568E3"/>
    <w:rsid w:val="0055787B"/>
    <w:rsid w:val="00557C25"/>
    <w:rsid w:val="00560EBA"/>
    <w:rsid w:val="00562CE8"/>
    <w:rsid w:val="0056458F"/>
    <w:rsid w:val="005662A6"/>
    <w:rsid w:val="00567A20"/>
    <w:rsid w:val="00570D98"/>
    <w:rsid w:val="00570FC3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1323"/>
    <w:rsid w:val="005A1759"/>
    <w:rsid w:val="005A79B5"/>
    <w:rsid w:val="005A7B37"/>
    <w:rsid w:val="005B05A1"/>
    <w:rsid w:val="005B1176"/>
    <w:rsid w:val="005B1C82"/>
    <w:rsid w:val="005B3B1A"/>
    <w:rsid w:val="005B4FA0"/>
    <w:rsid w:val="005B747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0C4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19AE"/>
    <w:rsid w:val="0060410C"/>
    <w:rsid w:val="00610E83"/>
    <w:rsid w:val="0061258A"/>
    <w:rsid w:val="00616239"/>
    <w:rsid w:val="00625D73"/>
    <w:rsid w:val="00626315"/>
    <w:rsid w:val="006271DB"/>
    <w:rsid w:val="00633BE2"/>
    <w:rsid w:val="00634591"/>
    <w:rsid w:val="006360BD"/>
    <w:rsid w:val="00636AD0"/>
    <w:rsid w:val="0063703F"/>
    <w:rsid w:val="00641754"/>
    <w:rsid w:val="0064209F"/>
    <w:rsid w:val="00642AD7"/>
    <w:rsid w:val="0064314A"/>
    <w:rsid w:val="00646A39"/>
    <w:rsid w:val="006479C3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5C88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6DAB"/>
    <w:rsid w:val="00697F7B"/>
    <w:rsid w:val="006A056E"/>
    <w:rsid w:val="006A42C8"/>
    <w:rsid w:val="006A4EEF"/>
    <w:rsid w:val="006A7408"/>
    <w:rsid w:val="006B01BB"/>
    <w:rsid w:val="006B0B0A"/>
    <w:rsid w:val="006B10BF"/>
    <w:rsid w:val="006B567E"/>
    <w:rsid w:val="006B742F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59E4"/>
    <w:rsid w:val="006E68FB"/>
    <w:rsid w:val="006E6C23"/>
    <w:rsid w:val="006F0186"/>
    <w:rsid w:val="006F19A5"/>
    <w:rsid w:val="006F37EB"/>
    <w:rsid w:val="006F3A60"/>
    <w:rsid w:val="006F3EF3"/>
    <w:rsid w:val="006F4718"/>
    <w:rsid w:val="006F4BBF"/>
    <w:rsid w:val="006F60DC"/>
    <w:rsid w:val="006F66E4"/>
    <w:rsid w:val="006F7CD2"/>
    <w:rsid w:val="00700CAA"/>
    <w:rsid w:val="0070291E"/>
    <w:rsid w:val="00704DBD"/>
    <w:rsid w:val="00706385"/>
    <w:rsid w:val="007065A5"/>
    <w:rsid w:val="00707B1D"/>
    <w:rsid w:val="0071018A"/>
    <w:rsid w:val="00710B15"/>
    <w:rsid w:val="00710D49"/>
    <w:rsid w:val="007111D9"/>
    <w:rsid w:val="007122A2"/>
    <w:rsid w:val="00712771"/>
    <w:rsid w:val="0071308D"/>
    <w:rsid w:val="0071321D"/>
    <w:rsid w:val="007132E0"/>
    <w:rsid w:val="0071360A"/>
    <w:rsid w:val="0071431E"/>
    <w:rsid w:val="0071572C"/>
    <w:rsid w:val="00715841"/>
    <w:rsid w:val="00716A07"/>
    <w:rsid w:val="00716AAC"/>
    <w:rsid w:val="00717E06"/>
    <w:rsid w:val="00720E74"/>
    <w:rsid w:val="0072747E"/>
    <w:rsid w:val="007318F9"/>
    <w:rsid w:val="00731A66"/>
    <w:rsid w:val="00731D19"/>
    <w:rsid w:val="00731F6A"/>
    <w:rsid w:val="0073398E"/>
    <w:rsid w:val="00733A25"/>
    <w:rsid w:val="0073415B"/>
    <w:rsid w:val="00734BD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1B54"/>
    <w:rsid w:val="00772B66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C52"/>
    <w:rsid w:val="00795F92"/>
    <w:rsid w:val="007965E7"/>
    <w:rsid w:val="00797FCD"/>
    <w:rsid w:val="007A0C1C"/>
    <w:rsid w:val="007A262B"/>
    <w:rsid w:val="007A6573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6FB"/>
    <w:rsid w:val="007D3971"/>
    <w:rsid w:val="007D515E"/>
    <w:rsid w:val="007D57C9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106F"/>
    <w:rsid w:val="0080122A"/>
    <w:rsid w:val="0080152A"/>
    <w:rsid w:val="008015BE"/>
    <w:rsid w:val="00802FBE"/>
    <w:rsid w:val="00803624"/>
    <w:rsid w:val="00806890"/>
    <w:rsid w:val="00806F86"/>
    <w:rsid w:val="008070E2"/>
    <w:rsid w:val="00811968"/>
    <w:rsid w:val="00811FEB"/>
    <w:rsid w:val="00812AC1"/>
    <w:rsid w:val="00814B3D"/>
    <w:rsid w:val="008200F0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0A19"/>
    <w:rsid w:val="008415D8"/>
    <w:rsid w:val="00841808"/>
    <w:rsid w:val="00842222"/>
    <w:rsid w:val="008453F3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2C9"/>
    <w:rsid w:val="00862937"/>
    <w:rsid w:val="00862FD2"/>
    <w:rsid w:val="00863A8D"/>
    <w:rsid w:val="008643A3"/>
    <w:rsid w:val="00864DB6"/>
    <w:rsid w:val="0086600A"/>
    <w:rsid w:val="00866FD9"/>
    <w:rsid w:val="008679F3"/>
    <w:rsid w:val="0087024A"/>
    <w:rsid w:val="008705EB"/>
    <w:rsid w:val="00873612"/>
    <w:rsid w:val="0087448E"/>
    <w:rsid w:val="00874E71"/>
    <w:rsid w:val="008753B6"/>
    <w:rsid w:val="008809CA"/>
    <w:rsid w:val="00884920"/>
    <w:rsid w:val="00885FB1"/>
    <w:rsid w:val="00887652"/>
    <w:rsid w:val="008914E1"/>
    <w:rsid w:val="00891A5A"/>
    <w:rsid w:val="00894484"/>
    <w:rsid w:val="008949CF"/>
    <w:rsid w:val="00896DC9"/>
    <w:rsid w:val="00897547"/>
    <w:rsid w:val="008A02B8"/>
    <w:rsid w:val="008A0DAF"/>
    <w:rsid w:val="008A2DC6"/>
    <w:rsid w:val="008A2FDD"/>
    <w:rsid w:val="008A327E"/>
    <w:rsid w:val="008A44FB"/>
    <w:rsid w:val="008A474B"/>
    <w:rsid w:val="008A59A8"/>
    <w:rsid w:val="008B0057"/>
    <w:rsid w:val="008B0BD9"/>
    <w:rsid w:val="008B0D82"/>
    <w:rsid w:val="008B14AC"/>
    <w:rsid w:val="008B1780"/>
    <w:rsid w:val="008B2A9D"/>
    <w:rsid w:val="008B36B7"/>
    <w:rsid w:val="008B49D4"/>
    <w:rsid w:val="008C04A2"/>
    <w:rsid w:val="008C1283"/>
    <w:rsid w:val="008C3A2B"/>
    <w:rsid w:val="008C4D45"/>
    <w:rsid w:val="008D0CFB"/>
    <w:rsid w:val="008D153A"/>
    <w:rsid w:val="008D2CA5"/>
    <w:rsid w:val="008D69D6"/>
    <w:rsid w:val="008E0301"/>
    <w:rsid w:val="008E0476"/>
    <w:rsid w:val="008E3545"/>
    <w:rsid w:val="008E4668"/>
    <w:rsid w:val="008E5CFD"/>
    <w:rsid w:val="008E6226"/>
    <w:rsid w:val="008F396D"/>
    <w:rsid w:val="008F5361"/>
    <w:rsid w:val="008F7902"/>
    <w:rsid w:val="00901DF8"/>
    <w:rsid w:val="00903E32"/>
    <w:rsid w:val="009061A3"/>
    <w:rsid w:val="009141E4"/>
    <w:rsid w:val="00915CC2"/>
    <w:rsid w:val="00917039"/>
    <w:rsid w:val="0092248B"/>
    <w:rsid w:val="0092290D"/>
    <w:rsid w:val="00922EA7"/>
    <w:rsid w:val="009260D8"/>
    <w:rsid w:val="00927BDE"/>
    <w:rsid w:val="00931464"/>
    <w:rsid w:val="009368CF"/>
    <w:rsid w:val="00937229"/>
    <w:rsid w:val="00942353"/>
    <w:rsid w:val="00945322"/>
    <w:rsid w:val="00946110"/>
    <w:rsid w:val="00946381"/>
    <w:rsid w:val="009476D5"/>
    <w:rsid w:val="00953792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0CC2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B269E"/>
    <w:rsid w:val="009B322D"/>
    <w:rsid w:val="009B415D"/>
    <w:rsid w:val="009B5D2E"/>
    <w:rsid w:val="009C1EE2"/>
    <w:rsid w:val="009C1FC8"/>
    <w:rsid w:val="009C32C0"/>
    <w:rsid w:val="009C48DB"/>
    <w:rsid w:val="009C5867"/>
    <w:rsid w:val="009C7723"/>
    <w:rsid w:val="009C7790"/>
    <w:rsid w:val="009D1755"/>
    <w:rsid w:val="009D311F"/>
    <w:rsid w:val="009D31F5"/>
    <w:rsid w:val="009D3914"/>
    <w:rsid w:val="009E0364"/>
    <w:rsid w:val="009E218F"/>
    <w:rsid w:val="009E2BE9"/>
    <w:rsid w:val="009E57EC"/>
    <w:rsid w:val="009E7995"/>
    <w:rsid w:val="009F2131"/>
    <w:rsid w:val="009F2A61"/>
    <w:rsid w:val="009F373B"/>
    <w:rsid w:val="00A00D11"/>
    <w:rsid w:val="00A04A38"/>
    <w:rsid w:val="00A10F94"/>
    <w:rsid w:val="00A1134D"/>
    <w:rsid w:val="00A14D84"/>
    <w:rsid w:val="00A161BE"/>
    <w:rsid w:val="00A2062D"/>
    <w:rsid w:val="00A20C42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352"/>
    <w:rsid w:val="00A443A4"/>
    <w:rsid w:val="00A44D4B"/>
    <w:rsid w:val="00A47103"/>
    <w:rsid w:val="00A47646"/>
    <w:rsid w:val="00A47DFE"/>
    <w:rsid w:val="00A5026B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4867"/>
    <w:rsid w:val="00A7609B"/>
    <w:rsid w:val="00A80945"/>
    <w:rsid w:val="00A82668"/>
    <w:rsid w:val="00A83300"/>
    <w:rsid w:val="00A8479F"/>
    <w:rsid w:val="00A8601C"/>
    <w:rsid w:val="00A868E5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732"/>
    <w:rsid w:val="00AB6D6D"/>
    <w:rsid w:val="00AB6E76"/>
    <w:rsid w:val="00AB6EC6"/>
    <w:rsid w:val="00AB7E5B"/>
    <w:rsid w:val="00AC08D7"/>
    <w:rsid w:val="00AC37BD"/>
    <w:rsid w:val="00AC3E59"/>
    <w:rsid w:val="00AC3E61"/>
    <w:rsid w:val="00AC51E0"/>
    <w:rsid w:val="00AC62FC"/>
    <w:rsid w:val="00AD2CD5"/>
    <w:rsid w:val="00AD45E4"/>
    <w:rsid w:val="00AE06EC"/>
    <w:rsid w:val="00AE076D"/>
    <w:rsid w:val="00AE0B23"/>
    <w:rsid w:val="00AE10A5"/>
    <w:rsid w:val="00AE13C7"/>
    <w:rsid w:val="00AE570B"/>
    <w:rsid w:val="00AE6603"/>
    <w:rsid w:val="00AF0513"/>
    <w:rsid w:val="00AF0D9E"/>
    <w:rsid w:val="00AF32C5"/>
    <w:rsid w:val="00AF5CBC"/>
    <w:rsid w:val="00AF73ED"/>
    <w:rsid w:val="00AF7FBE"/>
    <w:rsid w:val="00B02A0C"/>
    <w:rsid w:val="00B03A81"/>
    <w:rsid w:val="00B04E91"/>
    <w:rsid w:val="00B06029"/>
    <w:rsid w:val="00B11B6B"/>
    <w:rsid w:val="00B12A33"/>
    <w:rsid w:val="00B131FC"/>
    <w:rsid w:val="00B155AE"/>
    <w:rsid w:val="00B15969"/>
    <w:rsid w:val="00B168FE"/>
    <w:rsid w:val="00B217D2"/>
    <w:rsid w:val="00B218F2"/>
    <w:rsid w:val="00B235FE"/>
    <w:rsid w:val="00B23FBF"/>
    <w:rsid w:val="00B24343"/>
    <w:rsid w:val="00B30B39"/>
    <w:rsid w:val="00B30CC3"/>
    <w:rsid w:val="00B30E10"/>
    <w:rsid w:val="00B31FAC"/>
    <w:rsid w:val="00B33309"/>
    <w:rsid w:val="00B33CB5"/>
    <w:rsid w:val="00B364A3"/>
    <w:rsid w:val="00B37433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0D0"/>
    <w:rsid w:val="00B76808"/>
    <w:rsid w:val="00B80644"/>
    <w:rsid w:val="00B80C3A"/>
    <w:rsid w:val="00B8127F"/>
    <w:rsid w:val="00B81A32"/>
    <w:rsid w:val="00B82A47"/>
    <w:rsid w:val="00B831FD"/>
    <w:rsid w:val="00B83843"/>
    <w:rsid w:val="00B876A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0C31"/>
    <w:rsid w:val="00BC17EF"/>
    <w:rsid w:val="00BC21B6"/>
    <w:rsid w:val="00BC227C"/>
    <w:rsid w:val="00BC2FB4"/>
    <w:rsid w:val="00BC325D"/>
    <w:rsid w:val="00BC3D8B"/>
    <w:rsid w:val="00BC66B1"/>
    <w:rsid w:val="00BD0F49"/>
    <w:rsid w:val="00BD202B"/>
    <w:rsid w:val="00BD33CE"/>
    <w:rsid w:val="00BD3732"/>
    <w:rsid w:val="00BD484E"/>
    <w:rsid w:val="00BD5143"/>
    <w:rsid w:val="00BD58C5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49A1"/>
    <w:rsid w:val="00C10B02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937"/>
    <w:rsid w:val="00C256AE"/>
    <w:rsid w:val="00C25CF8"/>
    <w:rsid w:val="00C31CDF"/>
    <w:rsid w:val="00C31DC1"/>
    <w:rsid w:val="00C33F06"/>
    <w:rsid w:val="00C41197"/>
    <w:rsid w:val="00C41B2A"/>
    <w:rsid w:val="00C4246C"/>
    <w:rsid w:val="00C44A5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0EAA"/>
    <w:rsid w:val="00C935C6"/>
    <w:rsid w:val="00C93D0D"/>
    <w:rsid w:val="00C94990"/>
    <w:rsid w:val="00C97C11"/>
    <w:rsid w:val="00CA1B69"/>
    <w:rsid w:val="00CA4C25"/>
    <w:rsid w:val="00CA5256"/>
    <w:rsid w:val="00CA579A"/>
    <w:rsid w:val="00CA62DB"/>
    <w:rsid w:val="00CA78ED"/>
    <w:rsid w:val="00CA7E29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3AB2"/>
    <w:rsid w:val="00D04C7E"/>
    <w:rsid w:val="00D064BC"/>
    <w:rsid w:val="00D07627"/>
    <w:rsid w:val="00D10F84"/>
    <w:rsid w:val="00D148C9"/>
    <w:rsid w:val="00D167DC"/>
    <w:rsid w:val="00D2050E"/>
    <w:rsid w:val="00D21820"/>
    <w:rsid w:val="00D22712"/>
    <w:rsid w:val="00D23EB7"/>
    <w:rsid w:val="00D240D5"/>
    <w:rsid w:val="00D279D0"/>
    <w:rsid w:val="00D27F75"/>
    <w:rsid w:val="00D3052D"/>
    <w:rsid w:val="00D30551"/>
    <w:rsid w:val="00D31368"/>
    <w:rsid w:val="00D313FD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5DBD"/>
    <w:rsid w:val="00D47FAF"/>
    <w:rsid w:val="00D508F8"/>
    <w:rsid w:val="00D50E7C"/>
    <w:rsid w:val="00D51FD1"/>
    <w:rsid w:val="00D520CD"/>
    <w:rsid w:val="00D550B7"/>
    <w:rsid w:val="00D56176"/>
    <w:rsid w:val="00D57985"/>
    <w:rsid w:val="00D57CA5"/>
    <w:rsid w:val="00D606E1"/>
    <w:rsid w:val="00D60C42"/>
    <w:rsid w:val="00D633AF"/>
    <w:rsid w:val="00D644B6"/>
    <w:rsid w:val="00D650EF"/>
    <w:rsid w:val="00D66F16"/>
    <w:rsid w:val="00D675CA"/>
    <w:rsid w:val="00D72331"/>
    <w:rsid w:val="00D72536"/>
    <w:rsid w:val="00D81EA2"/>
    <w:rsid w:val="00D82CE8"/>
    <w:rsid w:val="00D82CF7"/>
    <w:rsid w:val="00D836D6"/>
    <w:rsid w:val="00D8562A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3CE1"/>
    <w:rsid w:val="00DA56C1"/>
    <w:rsid w:val="00DA6B54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2BD5"/>
    <w:rsid w:val="00DD2DAD"/>
    <w:rsid w:val="00DD62F1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17E67"/>
    <w:rsid w:val="00E20B4B"/>
    <w:rsid w:val="00E2168F"/>
    <w:rsid w:val="00E21E1A"/>
    <w:rsid w:val="00E2345D"/>
    <w:rsid w:val="00E24122"/>
    <w:rsid w:val="00E25B2D"/>
    <w:rsid w:val="00E26565"/>
    <w:rsid w:val="00E26E05"/>
    <w:rsid w:val="00E359CC"/>
    <w:rsid w:val="00E36081"/>
    <w:rsid w:val="00E377BC"/>
    <w:rsid w:val="00E41AF6"/>
    <w:rsid w:val="00E5016D"/>
    <w:rsid w:val="00E5050E"/>
    <w:rsid w:val="00E558CC"/>
    <w:rsid w:val="00E60A64"/>
    <w:rsid w:val="00E62499"/>
    <w:rsid w:val="00E63A07"/>
    <w:rsid w:val="00E63C9C"/>
    <w:rsid w:val="00E644C1"/>
    <w:rsid w:val="00E64610"/>
    <w:rsid w:val="00E64EE9"/>
    <w:rsid w:val="00E661C4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9293D"/>
    <w:rsid w:val="00E94F72"/>
    <w:rsid w:val="00E96807"/>
    <w:rsid w:val="00E96ACE"/>
    <w:rsid w:val="00EA211B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0D7E"/>
    <w:rsid w:val="00EC2799"/>
    <w:rsid w:val="00EC2C2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65B"/>
    <w:rsid w:val="00EE0AE1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205"/>
    <w:rsid w:val="00F06411"/>
    <w:rsid w:val="00F07107"/>
    <w:rsid w:val="00F113FA"/>
    <w:rsid w:val="00F16237"/>
    <w:rsid w:val="00F2072F"/>
    <w:rsid w:val="00F20D83"/>
    <w:rsid w:val="00F22B4E"/>
    <w:rsid w:val="00F24510"/>
    <w:rsid w:val="00F246AF"/>
    <w:rsid w:val="00F24A73"/>
    <w:rsid w:val="00F25436"/>
    <w:rsid w:val="00F331F5"/>
    <w:rsid w:val="00F33691"/>
    <w:rsid w:val="00F35986"/>
    <w:rsid w:val="00F40526"/>
    <w:rsid w:val="00F42B83"/>
    <w:rsid w:val="00F42DC1"/>
    <w:rsid w:val="00F47183"/>
    <w:rsid w:val="00F50953"/>
    <w:rsid w:val="00F50C20"/>
    <w:rsid w:val="00F51A47"/>
    <w:rsid w:val="00F52D61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5674"/>
    <w:rsid w:val="00F658B6"/>
    <w:rsid w:val="00F662D7"/>
    <w:rsid w:val="00F66AA8"/>
    <w:rsid w:val="00F674CA"/>
    <w:rsid w:val="00F67E97"/>
    <w:rsid w:val="00F71FCB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4015"/>
    <w:rsid w:val="00FB6388"/>
    <w:rsid w:val="00FC02D9"/>
    <w:rsid w:val="00FC1F14"/>
    <w:rsid w:val="00FC601D"/>
    <w:rsid w:val="00FD1C2F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F3BB59-9671-4C0C-990C-67B8C0B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351-85D9-4E96-B25F-5C08CB81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8910</Words>
  <Characters>50790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Землеустроитель</cp:lastModifiedBy>
  <cp:revision>2</cp:revision>
  <cp:lastPrinted>2024-01-25T08:49:00Z</cp:lastPrinted>
  <dcterms:created xsi:type="dcterms:W3CDTF">2024-07-26T07:02:00Z</dcterms:created>
  <dcterms:modified xsi:type="dcterms:W3CDTF">2024-07-26T07:02:00Z</dcterms:modified>
</cp:coreProperties>
</file>